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B5CB" w14:textId="77777777" w:rsidR="003331B9" w:rsidRDefault="003331B9" w:rsidP="003331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25FB7" wp14:editId="659ECBF1">
                <wp:simplePos x="0" y="0"/>
                <wp:positionH relativeFrom="column">
                  <wp:posOffset>1490980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0" b="0"/>
                <wp:wrapNone/>
                <wp:docPr id="30001573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B0271" w14:textId="77777777" w:rsidR="003331B9" w:rsidRPr="0000224B" w:rsidRDefault="003331B9" w:rsidP="003331B9">
                            <w:pPr>
                              <w:jc w:val="center"/>
                              <w:rPr>
                                <w:rFonts w:ascii="Raleway" w:hAnsi="Raleway" w:cs="Sabon Next LT"/>
                                <w:b/>
                                <w:bCs/>
                                <w:color w:val="F9E07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4271"/>
                                      </w14:gs>
                                      <w14:gs w14:pos="82000">
                                        <w14:schemeClr w14:val="accent5"/>
                                      </w14:gs>
                                      <w14:gs w14:pos="100000">
                                        <w14:srgbClr w14:val="81B3E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224B">
                              <w:rPr>
                                <w:rFonts w:ascii="Raleway" w:hAnsi="Raleway" w:cs="Sabon Next LT"/>
                                <w:b/>
                                <w:bCs/>
                                <w:color w:val="F9E07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4271"/>
                                      </w14:gs>
                                      <w14:gs w14:pos="82000">
                                        <w14:schemeClr w14:val="accent5"/>
                                      </w14:gs>
                                      <w14:gs w14:pos="100000">
                                        <w14:srgbClr w14:val="81B3E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RISING STAR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25FB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117.4pt;margin-top:-12.7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w5AObeAAAA&#10;CwEAAA8AAAAAAAAAAAAAAAAAYwQAAGRycy9kb3ducmV2LnhtbFBLBQYAAAAABAAEAPMAAABuBQAA&#10;AAA=&#10;" filled="f" stroked="f">
                <v:textbox style="mso-fit-shape-to-text:t">
                  <w:txbxContent>
                    <w:p w14:paraId="571B0271" w14:textId="77777777" w:rsidR="003331B9" w:rsidRPr="0000224B" w:rsidRDefault="003331B9" w:rsidP="003331B9">
                      <w:pPr>
                        <w:jc w:val="center"/>
                        <w:rPr>
                          <w:rFonts w:ascii="Raleway" w:hAnsi="Raleway" w:cs="Sabon Next LT"/>
                          <w:b/>
                          <w:bCs/>
                          <w:color w:val="F9E07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4271"/>
                                </w14:gs>
                                <w14:gs w14:pos="82000">
                                  <w14:schemeClr w14:val="accent5"/>
                                </w14:gs>
                                <w14:gs w14:pos="100000">
                                  <w14:srgbClr w14:val="81B3E3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224B">
                        <w:rPr>
                          <w:rFonts w:ascii="Raleway" w:hAnsi="Raleway" w:cs="Sabon Next LT"/>
                          <w:b/>
                          <w:bCs/>
                          <w:color w:val="F9E07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4271"/>
                                </w14:gs>
                                <w14:gs w14:pos="82000">
                                  <w14:schemeClr w14:val="accent5"/>
                                </w14:gs>
                                <w14:gs w14:pos="100000">
                                  <w14:srgbClr w14:val="81B3E3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RISING STAR ACADEMY</w:t>
                      </w:r>
                    </w:p>
                  </w:txbxContent>
                </v:textbox>
              </v:shape>
            </w:pict>
          </mc:Fallback>
        </mc:AlternateContent>
      </w:r>
    </w:p>
    <w:p w14:paraId="7FA6EF21" w14:textId="77777777" w:rsidR="003331B9" w:rsidRDefault="003331B9" w:rsidP="003331B9">
      <w:pPr>
        <w:rPr>
          <w:rFonts w:ascii="Arial" w:hAnsi="Arial" w:cs="Arial"/>
          <w:color w:val="F9E07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2BBF0" wp14:editId="3BF0A26E">
                <wp:simplePos x="0" y="0"/>
                <wp:positionH relativeFrom="column">
                  <wp:posOffset>-794385</wp:posOffset>
                </wp:positionH>
                <wp:positionV relativeFrom="paragraph">
                  <wp:posOffset>241935</wp:posOffset>
                </wp:positionV>
                <wp:extent cx="1905000" cy="3118485"/>
                <wp:effectExtent l="0" t="0" r="19050" b="24765"/>
                <wp:wrapNone/>
                <wp:docPr id="98096285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11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6D734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Skabe rum og invitere ind (inklusion)</w:t>
                            </w:r>
                          </w:p>
                          <w:p w14:paraId="254ABF6F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Arbejde med fælles mål</w:t>
                            </w:r>
                          </w:p>
                          <w:p w14:paraId="3F9EBB20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Trivsel</w:t>
                            </w:r>
                          </w:p>
                          <w:p w14:paraId="477D7E23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Godt humør/ god energi</w:t>
                            </w:r>
                          </w:p>
                          <w:p w14:paraId="345CD171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Humor</w:t>
                            </w:r>
                          </w:p>
                          <w:p w14:paraId="67DBB5E3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Positiv stemning/atmosfære</w:t>
                            </w:r>
                          </w:p>
                          <w:p w14:paraId="72DDBD7F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Gøre hinanden gode på tværs af miniteams</w:t>
                            </w:r>
                          </w:p>
                          <w:p w14:paraId="3FBBB0E4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Sætte holdet efter opgaven</w:t>
                            </w:r>
                          </w:p>
                          <w:p w14:paraId="1E7DE921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hinanden som ressourcer</w:t>
                            </w:r>
                          </w:p>
                          <w:p w14:paraId="5F6569B5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Psykologisk tryghed</w:t>
                            </w:r>
                          </w:p>
                          <w:p w14:paraId="509532F9" w14:textId="77777777" w:rsidR="003331B9" w:rsidRDefault="003331B9" w:rsidP="00333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2BBF0" id="Tekstfelt 3" o:spid="_x0000_s1027" type="#_x0000_t202" style="position:absolute;margin-left:-62.55pt;margin-top:19.05pt;width:150pt;height:24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hGOgIAAIQ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" fillcolor="white [3201]" strokeweight=".5pt">
                <v:textbox>
                  <w:txbxContent>
                    <w:p w14:paraId="3616D734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Skabe rum og invitere ind (inklusion)</w:t>
                      </w:r>
                    </w:p>
                    <w:p w14:paraId="254ABF6F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Arbejde med fælles mål</w:t>
                      </w:r>
                    </w:p>
                    <w:p w14:paraId="3F9EBB20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Trivsel</w:t>
                      </w:r>
                    </w:p>
                    <w:p w14:paraId="477D7E23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Godt humør/ god energi</w:t>
                      </w:r>
                    </w:p>
                    <w:p w14:paraId="345CD171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Humor</w:t>
                      </w:r>
                    </w:p>
                    <w:p w14:paraId="67DBB5E3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Positiv stemning/atmosfære</w:t>
                      </w:r>
                    </w:p>
                    <w:p w14:paraId="72DDBD7F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Gøre hinanden gode på tværs af miniteams</w:t>
                      </w:r>
                    </w:p>
                    <w:p w14:paraId="3FBBB0E4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Sætte holdet efter opgaven</w:t>
                      </w:r>
                    </w:p>
                    <w:p w14:paraId="1E7DE921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Se hinanden som ressourcer</w:t>
                      </w:r>
                    </w:p>
                    <w:p w14:paraId="5F6569B5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Psykologisk tryghed</w:t>
                      </w:r>
                    </w:p>
                    <w:p w14:paraId="509532F9" w14:textId="77777777" w:rsidR="003331B9" w:rsidRDefault="003331B9" w:rsidP="003331B9"/>
                  </w:txbxContent>
                </v:textbox>
              </v:shape>
            </w:pict>
          </mc:Fallback>
        </mc:AlternateContent>
      </w:r>
    </w:p>
    <w:p w14:paraId="4230C2A5" w14:textId="77777777" w:rsidR="003331B9" w:rsidRDefault="003331B9" w:rsidP="003331B9">
      <w:pPr>
        <w:rPr>
          <w:rFonts w:ascii="Arial" w:hAnsi="Arial" w:cs="Arial"/>
          <w:color w:val="F9E076"/>
        </w:rPr>
      </w:pPr>
      <w:r w:rsidRPr="0000224B">
        <w:rPr>
          <w:rFonts w:ascii="Arial" w:hAnsi="Arial" w:cs="Arial"/>
          <w:noProof/>
          <w:color w:val="F9E07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94314D" wp14:editId="65341A8E">
                <wp:simplePos x="0" y="0"/>
                <wp:positionH relativeFrom="column">
                  <wp:posOffset>6663597</wp:posOffset>
                </wp:positionH>
                <wp:positionV relativeFrom="paragraph">
                  <wp:posOffset>236162</wp:posOffset>
                </wp:positionV>
                <wp:extent cx="2095500" cy="1866900"/>
                <wp:effectExtent l="0" t="0" r="19050" b="19050"/>
                <wp:wrapSquare wrapText="bothSides"/>
                <wp:docPr id="46541525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4C7B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Fælles forståelse for kerneopgaven</w:t>
                            </w:r>
                          </w:p>
                          <w:p w14:paraId="415ACBB9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Skabe værdi for borgerne</w:t>
                            </w:r>
                          </w:p>
                          <w:p w14:paraId="53464528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Understøtte helheden og se den enkelte borger.</w:t>
                            </w:r>
                          </w:p>
                          <w:p w14:paraId="49D7FE46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Sætte borgers behov først</w:t>
                            </w:r>
                          </w:p>
                          <w:p w14:paraId="7E42AF19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Skabe mening sammen</w:t>
                            </w:r>
                          </w:p>
                          <w:p w14:paraId="5F4452F5" w14:textId="77777777" w:rsidR="003331B9" w:rsidRDefault="003331B9" w:rsidP="00333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4314D" id="Tekstfelt 2" o:spid="_x0000_s1028" type="#_x0000_t202" style="position:absolute;margin-left:524.7pt;margin-top:18.6pt;width:165pt;height:14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">
                <v:textbox>
                  <w:txbxContent>
                    <w:p w14:paraId="28B84C7B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Fælles forståelse for kerneopgaven</w:t>
                      </w:r>
                    </w:p>
                    <w:p w14:paraId="415ACBB9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Skabe værdi for borgerne</w:t>
                      </w:r>
                    </w:p>
                    <w:p w14:paraId="53464528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Understøtte helheden og se den enkelte borger.</w:t>
                      </w:r>
                    </w:p>
                    <w:p w14:paraId="49D7FE46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Sætte borgers behov først</w:t>
                      </w:r>
                    </w:p>
                    <w:p w14:paraId="7E42AF19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Skabe mening sammen</w:t>
                      </w:r>
                    </w:p>
                    <w:p w14:paraId="5F4452F5" w14:textId="77777777" w:rsidR="003331B9" w:rsidRDefault="003331B9" w:rsidP="003331B9"/>
                  </w:txbxContent>
                </v:textbox>
                <w10:wrap type="square"/>
              </v:shape>
            </w:pict>
          </mc:Fallback>
        </mc:AlternateContent>
      </w:r>
    </w:p>
    <w:p w14:paraId="63A7FEF1" w14:textId="77777777" w:rsidR="003331B9" w:rsidRDefault="003331B9" w:rsidP="003331B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EBB3A6" wp14:editId="5F5796A8">
                <wp:simplePos x="0" y="0"/>
                <wp:positionH relativeFrom="column">
                  <wp:posOffset>1158240</wp:posOffset>
                </wp:positionH>
                <wp:positionV relativeFrom="paragraph">
                  <wp:posOffset>42545</wp:posOffset>
                </wp:positionV>
                <wp:extent cx="5743575" cy="5200650"/>
                <wp:effectExtent l="38100" t="38100" r="47625" b="38100"/>
                <wp:wrapTight wrapText="bothSides">
                  <wp:wrapPolygon edited="0">
                    <wp:start x="10675" y="-158"/>
                    <wp:lineTo x="10316" y="0"/>
                    <wp:lineTo x="10316" y="1266"/>
                    <wp:lineTo x="9958" y="1266"/>
                    <wp:lineTo x="9958" y="2532"/>
                    <wp:lineTo x="9600" y="2532"/>
                    <wp:lineTo x="9600" y="3798"/>
                    <wp:lineTo x="9313" y="3798"/>
                    <wp:lineTo x="9313" y="5064"/>
                    <wp:lineTo x="8955" y="5064"/>
                    <wp:lineTo x="8955" y="6330"/>
                    <wp:lineTo x="8597" y="6330"/>
                    <wp:lineTo x="8597" y="7596"/>
                    <wp:lineTo x="-143" y="7596"/>
                    <wp:lineTo x="-143" y="8229"/>
                    <wp:lineTo x="645" y="8862"/>
                    <wp:lineTo x="6018" y="12659"/>
                    <wp:lineTo x="6663" y="13925"/>
                    <wp:lineTo x="6233" y="13925"/>
                    <wp:lineTo x="6233" y="15191"/>
                    <wp:lineTo x="5803" y="15191"/>
                    <wp:lineTo x="5803" y="16457"/>
                    <wp:lineTo x="5301" y="16457"/>
                    <wp:lineTo x="5301" y="17723"/>
                    <wp:lineTo x="4872" y="17723"/>
                    <wp:lineTo x="4872" y="18989"/>
                    <wp:lineTo x="4442" y="18989"/>
                    <wp:lineTo x="4442" y="20255"/>
                    <wp:lineTo x="4012" y="20255"/>
                    <wp:lineTo x="3940" y="21679"/>
                    <wp:lineTo x="17696" y="21679"/>
                    <wp:lineTo x="15045" y="13925"/>
                    <wp:lineTo x="15690" y="12659"/>
                    <wp:lineTo x="19272" y="10127"/>
                    <wp:lineTo x="20991" y="8941"/>
                    <wp:lineTo x="20991" y="8862"/>
                    <wp:lineTo x="21707" y="8070"/>
                    <wp:lineTo x="21278" y="7991"/>
                    <wp:lineTo x="13039" y="7596"/>
                    <wp:lineTo x="11033" y="-158"/>
                    <wp:lineTo x="10675" y="-158"/>
                  </wp:wrapPolygon>
                </wp:wrapTight>
                <wp:docPr id="66800793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5200650"/>
                          <a:chOff x="0" y="0"/>
                          <a:chExt cx="6644640" cy="5675630"/>
                        </a:xfrm>
                      </wpg:grpSpPr>
                      <wps:wsp>
                        <wps:cNvPr id="1156738002" name="Stjerne: 5 takker 2"/>
                        <wps:cNvSpPr/>
                        <wps:spPr>
                          <a:xfrm>
                            <a:off x="0" y="0"/>
                            <a:ext cx="6644640" cy="5665470"/>
                          </a:xfrm>
                          <a:prstGeom prst="star5">
                            <a:avLst>
                              <a:gd name="adj" fmla="val 17192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00427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29C635" w14:textId="77777777" w:rsidR="003331B9" w:rsidRDefault="003331B9" w:rsidP="003331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113445" name="Rutediagram: Forbindelse 3"/>
                        <wps:cNvSpPr/>
                        <wps:spPr>
                          <a:xfrm>
                            <a:off x="2560320" y="2377440"/>
                            <a:ext cx="1485900" cy="1310640"/>
                          </a:xfrm>
                          <a:prstGeom prst="flowChartConnector">
                            <a:avLst/>
                          </a:prstGeom>
                          <a:solidFill>
                            <a:srgbClr val="DBC79E"/>
                          </a:solidFill>
                          <a:effectLst>
                            <a:outerShdw blurRad="76200" dir="18900000" sy="23000" kx="-1200000" algn="b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7E6D9D" w14:textId="77777777" w:rsidR="003331B9" w:rsidRPr="007B3C3B" w:rsidRDefault="003331B9" w:rsidP="003331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577750"/>
                                  <w:sz w:val="20"/>
                                  <w:szCs w:val="20"/>
                                </w:rPr>
                              </w:pPr>
                              <w:r w:rsidRPr="007B3C3B">
                                <w:rPr>
                                  <w:rFonts w:ascii="Arial" w:hAnsi="Arial" w:cs="Arial"/>
                                  <w:b/>
                                  <w:bCs/>
                                  <w:color w:val="004271"/>
                                  <w:sz w:val="20"/>
                                  <w:szCs w:val="20"/>
                                </w:rPr>
                                <w:t>Person profil</w:t>
                              </w:r>
                            </w:p>
                            <w:p w14:paraId="3E4018BF" w14:textId="77777777" w:rsidR="003331B9" w:rsidRPr="007B3C3B" w:rsidRDefault="003331B9" w:rsidP="003331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4271"/>
                                  <w:sz w:val="20"/>
                                  <w:szCs w:val="20"/>
                                </w:rPr>
                              </w:pPr>
                              <w:r w:rsidRPr="007B3C3B">
                                <w:rPr>
                                  <w:rFonts w:ascii="Arial" w:hAnsi="Arial" w:cs="Arial"/>
                                  <w:b/>
                                  <w:bCs/>
                                  <w:color w:val="004271"/>
                                  <w:sz w:val="20"/>
                                  <w:szCs w:val="20"/>
                                </w:rPr>
                                <w:t>Evnen til at: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651203" name="Tekstfelt 1"/>
                        <wps:cNvSpPr txBox="1"/>
                        <wps:spPr>
                          <a:xfrm rot="799379">
                            <a:off x="502920" y="2327910"/>
                            <a:ext cx="11353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FC88B4" w14:textId="77777777" w:rsidR="003331B9" w:rsidRPr="00BA7ED4" w:rsidRDefault="003331B9" w:rsidP="003331B9">
                              <w:pPr>
                                <w:jc w:val="center"/>
                                <w:rPr>
                                  <w:rFonts w:ascii="Arial" w:hAnsi="Arial" w:cs="Arial"/>
                                  <w:color w:val="DBC79E"/>
                                  <w:sz w:val="24"/>
                                  <w:szCs w:val="24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B3C3B"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Fællesskaber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365630" name="Tekstfelt 1"/>
                        <wps:cNvSpPr txBox="1"/>
                        <wps:spPr>
                          <a:xfrm rot="3057729">
                            <a:off x="3628073" y="4481287"/>
                            <a:ext cx="1826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F30A9A" w14:textId="77777777" w:rsidR="003331B9" w:rsidRPr="007B3C3B" w:rsidRDefault="003331B9" w:rsidP="003331B9">
                              <w:pPr>
                                <w:jc w:val="center"/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B3C3B"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Personlige kompetencer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293476" name="Tekstfelt 1"/>
                        <wps:cNvSpPr txBox="1"/>
                        <wps:spPr>
                          <a:xfrm rot="18422178">
                            <a:off x="1076960" y="4415155"/>
                            <a:ext cx="212344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DDAEC2" w14:textId="77777777" w:rsidR="003331B9" w:rsidRPr="007B3C3B" w:rsidRDefault="003331B9" w:rsidP="003331B9">
                              <w:pPr>
                                <w:jc w:val="center"/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B3C3B"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Dannelse, etik og værdighed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440338" name="Tekstfelt 1"/>
                        <wps:cNvSpPr txBox="1"/>
                        <wps:spPr>
                          <a:xfrm>
                            <a:off x="3116580" y="396240"/>
                            <a:ext cx="39624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7DBF01" w14:textId="77777777" w:rsidR="003331B9" w:rsidRPr="007B3C3B" w:rsidRDefault="003331B9" w:rsidP="003331B9">
                              <w:pPr>
                                <w:jc w:val="center"/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B3C3B"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Ambition og karriere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659384" name="Tekstfelt 1"/>
                        <wps:cNvSpPr txBox="1"/>
                        <wps:spPr>
                          <a:xfrm rot="20639572">
                            <a:off x="4785360" y="2343150"/>
                            <a:ext cx="15557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B3A63E" w14:textId="77777777" w:rsidR="003331B9" w:rsidRPr="007B3C3B" w:rsidRDefault="003331B9" w:rsidP="003331B9">
                              <w:pPr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B3C3B">
                                <w:rPr>
                                  <w:rFonts w:ascii="Arial" w:hAnsi="Arial" w:cs="Arial"/>
                                  <w:color w:val="DBC79E"/>
                                  <w:sz w:val="20"/>
                                  <w:szCs w:val="2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Helhed og relationer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EBB3A6" id="Gruppe 1" o:spid="_x0000_s1029" style="position:absolute;margin-left:91.2pt;margin-top:3.35pt;width:452.25pt;height:409.5pt;z-index:-251657216;mso-width-relative:margin;mso-height-relative:margin" coordsize="66446,5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">
                <v:shape id="Stjerne: 5 takker 2" o:spid="_x0000_s1030" style="position:absolute;width:66446;height:56654;visibility:visible;mso-wrap-style:square;v-text-anchor:middle" coordsize="6644640,56654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" adj="-11796480,,5400" path="m7,2164011r2616306,96599l3322320,r706007,2260610l6644633,2164011,4464664,3464547r910958,2200909l3322320,4208620,1269018,5665456,2179976,3464547,7,2164011xe" fillcolor="#004271" strokecolor="#030e13 [484]" strokeweight="1pt">
                  <v:stroke joinstyle="miter"/>
                  <v:formulas/>
                  <v:path arrowok="t" o:connecttype="custom" o:connectlocs="7,2164011;2616313,2260610;3322320,0;4028327,2260610;6644633,2164011;4464664,3464547;5375622,5665456;3322320,4208620;1269018,5665456;2179976,3464547;7,2164011" o:connectangles="0,0,0,0,0,0,0,0,0,0,0" textboxrect="0,0,6644640,5665470"/>
                  <v:textbox>
                    <w:txbxContent>
                      <w:p w14:paraId="4529C635" w14:textId="77777777" w:rsidR="003331B9" w:rsidRDefault="003331B9" w:rsidP="003331B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Rutediagram: Forbindelse 3" o:spid="_x0000_s1031" type="#_x0000_t120" style="position:absolute;left:25603;top:23774;width:14859;height:1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" fillcolor="#dbc79e" strokecolor="#250f04 [485]" strokeweight="1pt">
                  <v:stroke joinstyle="miter"/>
                  <v:shadow on="t" type="perspective" color="black" opacity="13107f" origin="-.5,.5" offset="0,0" matrix=",-23853f,,15073f"/>
                  <v:textbox>
                    <w:txbxContent>
                      <w:p w14:paraId="657E6D9D" w14:textId="77777777" w:rsidR="003331B9" w:rsidRPr="007B3C3B" w:rsidRDefault="003331B9" w:rsidP="003331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577750"/>
                            <w:sz w:val="20"/>
                            <w:szCs w:val="20"/>
                          </w:rPr>
                        </w:pPr>
                        <w:r w:rsidRPr="007B3C3B">
                          <w:rPr>
                            <w:rFonts w:ascii="Arial" w:hAnsi="Arial" w:cs="Arial"/>
                            <w:b/>
                            <w:bCs/>
                            <w:color w:val="004271"/>
                            <w:sz w:val="20"/>
                            <w:szCs w:val="20"/>
                          </w:rPr>
                          <w:t>Person profil</w:t>
                        </w:r>
                      </w:p>
                      <w:p w14:paraId="3E4018BF" w14:textId="77777777" w:rsidR="003331B9" w:rsidRPr="007B3C3B" w:rsidRDefault="003331B9" w:rsidP="003331B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4271"/>
                            <w:sz w:val="20"/>
                            <w:szCs w:val="20"/>
                          </w:rPr>
                        </w:pPr>
                        <w:r w:rsidRPr="007B3C3B">
                          <w:rPr>
                            <w:rFonts w:ascii="Arial" w:hAnsi="Arial" w:cs="Arial"/>
                            <w:b/>
                            <w:bCs/>
                            <w:color w:val="004271"/>
                            <w:sz w:val="20"/>
                            <w:szCs w:val="20"/>
                          </w:rPr>
                          <w:t>Evnen til at:</w:t>
                        </w:r>
                      </w:p>
                    </w:txbxContent>
                  </v:textbox>
                </v:shape>
                <v:shape id="_x0000_s1032" type="#_x0000_t202" style="position:absolute;left:5029;top:23279;width:11354;height:3352;rotation:87313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" filled="f" stroked="f">
                  <v:textbox>
                    <w:txbxContent>
                      <w:p w14:paraId="38FC88B4" w14:textId="77777777" w:rsidR="003331B9" w:rsidRPr="00BA7ED4" w:rsidRDefault="003331B9" w:rsidP="003331B9">
                        <w:pPr>
                          <w:jc w:val="center"/>
                          <w:rPr>
                            <w:rFonts w:ascii="Arial" w:hAnsi="Arial" w:cs="Arial"/>
                            <w:color w:val="DBC79E"/>
                            <w:sz w:val="24"/>
                            <w:szCs w:val="24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B3C3B"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Fællesskaber</w:t>
                        </w:r>
                      </w:p>
                    </w:txbxContent>
                  </v:textbox>
                </v:shape>
                <v:shape id="_x0000_s1033" type="#_x0000_t202" style="position:absolute;left:36280;top:44812;width:18269;height:3975;rotation:333985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" filled="f" stroked="f">
                  <v:textbox>
                    <w:txbxContent>
                      <w:p w14:paraId="06F30A9A" w14:textId="77777777" w:rsidR="003331B9" w:rsidRPr="007B3C3B" w:rsidRDefault="003331B9" w:rsidP="003331B9">
                        <w:pPr>
                          <w:jc w:val="center"/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B3C3B"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Personlige kompetencer</w:t>
                        </w:r>
                      </w:p>
                    </w:txbxContent>
                  </v:textbox>
                </v:shape>
                <v:shape id="_x0000_s1034" type="#_x0000_t202" style="position:absolute;left:10769;top:44151;width:21235;height:3975;rotation:-34710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" filled="f" stroked="f">
                  <v:textbox>
                    <w:txbxContent>
                      <w:p w14:paraId="21DDAEC2" w14:textId="77777777" w:rsidR="003331B9" w:rsidRPr="007B3C3B" w:rsidRDefault="003331B9" w:rsidP="003331B9">
                        <w:pPr>
                          <w:jc w:val="center"/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B3C3B"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Dannelse, etik og værdighed</w:t>
                        </w:r>
                      </w:p>
                    </w:txbxContent>
                  </v:textbox>
                </v:shape>
                <v:shape id="_x0000_s1035" type="#_x0000_t202" style="position:absolute;left:31165;top:3962;width:3963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" filled="f" stroked="f">
                  <v:textbox style="layout-flow:vertical">
                    <w:txbxContent>
                      <w:p w14:paraId="437DBF01" w14:textId="77777777" w:rsidR="003331B9" w:rsidRPr="007B3C3B" w:rsidRDefault="003331B9" w:rsidP="003331B9">
                        <w:pPr>
                          <w:jc w:val="center"/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B3C3B"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Ambition og karriere</w:t>
                        </w:r>
                      </w:p>
                    </w:txbxContent>
                  </v:textbox>
                </v:shape>
                <v:shape id="_x0000_s1036" type="#_x0000_t202" style="position:absolute;left:47853;top:23431;width:15558;height:3975;rotation:-10490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" filled="f" stroked="f">
                  <v:textbox>
                    <w:txbxContent>
                      <w:p w14:paraId="32B3A63E" w14:textId="77777777" w:rsidR="003331B9" w:rsidRPr="007B3C3B" w:rsidRDefault="003331B9" w:rsidP="003331B9">
                        <w:pPr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B3C3B">
                          <w:rPr>
                            <w:rFonts w:ascii="Arial" w:hAnsi="Arial" w:cs="Arial"/>
                            <w:color w:val="DBC79E"/>
                            <w:sz w:val="20"/>
                            <w:szCs w:val="2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Helhed og relationer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EEC5CEF" w14:textId="77777777" w:rsidR="003331B9" w:rsidRDefault="003331B9" w:rsidP="003331B9">
      <w:pPr>
        <w:rPr>
          <w:rFonts w:ascii="Arial" w:hAnsi="Arial" w:cs="Arial"/>
          <w:color w:val="F9E076"/>
        </w:rPr>
      </w:pPr>
    </w:p>
    <w:p w14:paraId="0CB6208F" w14:textId="77777777" w:rsidR="003331B9" w:rsidRDefault="003331B9" w:rsidP="003331B9">
      <w:pPr>
        <w:rPr>
          <w:rFonts w:ascii="Arial" w:hAnsi="Arial" w:cs="Arial"/>
          <w:color w:val="F9E076"/>
        </w:rPr>
      </w:pPr>
    </w:p>
    <w:p w14:paraId="420BB85C" w14:textId="77777777" w:rsidR="003331B9" w:rsidRPr="00BA7ED4" w:rsidRDefault="003331B9" w:rsidP="003331B9">
      <w:pPr>
        <w:rPr>
          <w:rFonts w:ascii="Arial" w:hAnsi="Arial" w:cs="Arial"/>
          <w:color w:val="F9E076"/>
        </w:rPr>
      </w:pPr>
    </w:p>
    <w:p w14:paraId="56AC73EB" w14:textId="77777777" w:rsidR="003331B9" w:rsidRPr="001D276B" w:rsidRDefault="003331B9" w:rsidP="003331B9">
      <w:pPr>
        <w:rPr>
          <w:rFonts w:ascii="Arial" w:hAnsi="Arial" w:cs="Arial"/>
          <w:color w:val="DBC79E"/>
        </w:rPr>
      </w:pPr>
      <w:r w:rsidRPr="001D276B">
        <w:rPr>
          <w:rFonts w:ascii="Arial" w:hAnsi="Arial" w:cs="Arial"/>
          <w:color w:val="DBC79E"/>
        </w:rPr>
        <w:tab/>
      </w:r>
      <w:r w:rsidRPr="001D276B">
        <w:rPr>
          <w:rFonts w:ascii="Arial" w:hAnsi="Arial" w:cs="Arial"/>
          <w:color w:val="DBC79E"/>
        </w:rPr>
        <w:tab/>
      </w:r>
      <w:r w:rsidRPr="001D276B">
        <w:rPr>
          <w:rFonts w:ascii="Arial" w:hAnsi="Arial" w:cs="Arial"/>
          <w:color w:val="DBC79E"/>
        </w:rPr>
        <w:tab/>
      </w:r>
      <w:r w:rsidRPr="001D276B">
        <w:rPr>
          <w:rFonts w:ascii="Arial" w:hAnsi="Arial" w:cs="Arial"/>
          <w:color w:val="DBC79E"/>
        </w:rPr>
        <w:tab/>
      </w:r>
    </w:p>
    <w:p w14:paraId="30E7D7B0" w14:textId="77777777" w:rsidR="003331B9" w:rsidRDefault="003331B9" w:rsidP="003331B9"/>
    <w:p w14:paraId="494A4232" w14:textId="77777777" w:rsidR="003331B9" w:rsidRDefault="003331B9" w:rsidP="003331B9"/>
    <w:p w14:paraId="40DA480A" w14:textId="77777777" w:rsidR="003331B9" w:rsidRDefault="003331B9" w:rsidP="003331B9"/>
    <w:p w14:paraId="110A733D" w14:textId="77777777" w:rsidR="003331B9" w:rsidRDefault="003331B9" w:rsidP="003331B9"/>
    <w:p w14:paraId="58F3A933" w14:textId="77777777" w:rsidR="003331B9" w:rsidRDefault="003331B9" w:rsidP="003331B9">
      <w:r w:rsidRPr="0000224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E3BA371" wp14:editId="10F9FBEC">
                <wp:simplePos x="0" y="0"/>
                <wp:positionH relativeFrom="column">
                  <wp:posOffset>6587490</wp:posOffset>
                </wp:positionH>
                <wp:positionV relativeFrom="paragraph">
                  <wp:posOffset>67044</wp:posOffset>
                </wp:positionV>
                <wp:extent cx="2219325" cy="2980057"/>
                <wp:effectExtent l="0" t="0" r="28575" b="1079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980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1081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Engagement</w:t>
                            </w:r>
                          </w:p>
                          <w:p w14:paraId="41EADF28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Nysgerrig på sig selv og hinanden</w:t>
                            </w:r>
                          </w:p>
                          <w:p w14:paraId="6A7FE782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Skabe stærke relationer</w:t>
                            </w:r>
                          </w:p>
                          <w:p w14:paraId="47E1483C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Tage ansvar</w:t>
                            </w:r>
                          </w:p>
                          <w:p w14:paraId="289CEFC1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Empati/indfølingsevne</w:t>
                            </w:r>
                          </w:p>
                          <w:p w14:paraId="27A67D4E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Omsorgsfuld væremåde</w:t>
                            </w:r>
                          </w:p>
                          <w:p w14:paraId="3921EA09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Være imødekommende </w:t>
                            </w:r>
                          </w:p>
                          <w:p w14:paraId="651C26CC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Besidde kommunikative evner</w:t>
                            </w:r>
                          </w:p>
                          <w:p w14:paraId="04093D8D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Fleksibel </w:t>
                            </w:r>
                          </w:p>
                          <w:p w14:paraId="718AEABD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Ægte væremåde/autenticitet</w:t>
                            </w:r>
                          </w:p>
                          <w:p w14:paraId="795C4E6A" w14:textId="77777777" w:rsidR="003331B9" w:rsidRDefault="003331B9" w:rsidP="00333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371" id="_x0000_s1037" type="#_x0000_t202" style="position:absolute;margin-left:518.7pt;margin-top:5.3pt;width:174.75pt;height:234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">
                <v:textbox>
                  <w:txbxContent>
                    <w:p w14:paraId="05A91081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Engagement</w:t>
                      </w:r>
                    </w:p>
                    <w:p w14:paraId="41EADF28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Nysgerrig på sig selv og hinanden</w:t>
                      </w:r>
                    </w:p>
                    <w:p w14:paraId="6A7FE782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Skabe stærke relationer</w:t>
                      </w:r>
                    </w:p>
                    <w:p w14:paraId="47E1483C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Tage ansvar</w:t>
                      </w:r>
                    </w:p>
                    <w:p w14:paraId="289CEFC1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Empati/indfølingsevne</w:t>
                      </w:r>
                    </w:p>
                    <w:p w14:paraId="27A67D4E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Omsorgsfuld væremåde</w:t>
                      </w:r>
                    </w:p>
                    <w:p w14:paraId="3921EA09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Være imødekommende </w:t>
                      </w:r>
                    </w:p>
                    <w:p w14:paraId="651C26CC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Besidde kommunikative evner</w:t>
                      </w:r>
                    </w:p>
                    <w:p w14:paraId="04093D8D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Fleksibel </w:t>
                      </w:r>
                    </w:p>
                    <w:p w14:paraId="718AEABD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Ægte væremåde/autenticitet</w:t>
                      </w:r>
                    </w:p>
                    <w:p w14:paraId="795C4E6A" w14:textId="77777777" w:rsidR="003331B9" w:rsidRDefault="003331B9" w:rsidP="003331B9"/>
                  </w:txbxContent>
                </v:textbox>
              </v:shape>
            </w:pict>
          </mc:Fallback>
        </mc:AlternateContent>
      </w:r>
    </w:p>
    <w:p w14:paraId="16AEF2A8" w14:textId="77777777" w:rsidR="003331B9" w:rsidRDefault="003331B9" w:rsidP="003331B9"/>
    <w:p w14:paraId="509FC470" w14:textId="77777777" w:rsidR="003331B9" w:rsidRDefault="003331B9" w:rsidP="003331B9"/>
    <w:p w14:paraId="1C3FD960" w14:textId="77777777" w:rsidR="003331B9" w:rsidRDefault="003331B9" w:rsidP="003331B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2465A" wp14:editId="4691DEAF">
                <wp:simplePos x="0" y="0"/>
                <wp:positionH relativeFrom="column">
                  <wp:posOffset>-394335</wp:posOffset>
                </wp:positionH>
                <wp:positionV relativeFrom="paragraph">
                  <wp:posOffset>307975</wp:posOffset>
                </wp:positionV>
                <wp:extent cx="2295525" cy="1781175"/>
                <wp:effectExtent l="0" t="0" r="28575" b="28575"/>
                <wp:wrapNone/>
                <wp:docPr id="36022294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8A4BE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Fælles forståelse for kerneopgaven….</w:t>
                            </w:r>
                          </w:p>
                          <w:p w14:paraId="7814E43D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Skabe værdi for borgerne</w:t>
                            </w:r>
                          </w:p>
                          <w:p w14:paraId="5484E27C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Understøtte helheden og se den enkelte borger.</w:t>
                            </w:r>
                          </w:p>
                          <w:p w14:paraId="08F17F4C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Sætte borgers behov først</w:t>
                            </w:r>
                          </w:p>
                          <w:p w14:paraId="33AD4EB1" w14:textId="77777777" w:rsidR="003331B9" w:rsidRPr="007B3C3B" w:rsidRDefault="003331B9" w:rsidP="003331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Skabe mening sammen</w:t>
                            </w:r>
                          </w:p>
                          <w:p w14:paraId="1AB0AC1A" w14:textId="77777777" w:rsidR="003331B9" w:rsidRDefault="003331B9" w:rsidP="00333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2465A" id="_x0000_s1038" type="#_x0000_t202" style="position:absolute;margin-left:-31.05pt;margin-top:24.25pt;width:180.75pt;height:14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" fillcolor="white [3201]" strokeweight=".5pt">
                <v:textbox>
                  <w:txbxContent>
                    <w:p w14:paraId="6038A4BE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Fælles forståelse for kerneopgaven….</w:t>
                      </w:r>
                    </w:p>
                    <w:p w14:paraId="7814E43D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Skabe værdi for borgerne</w:t>
                      </w:r>
                    </w:p>
                    <w:p w14:paraId="5484E27C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Understøtte helheden og se den enkelte borger.</w:t>
                      </w:r>
                    </w:p>
                    <w:p w14:paraId="08F17F4C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Sætte borgers behov først</w:t>
                      </w:r>
                    </w:p>
                    <w:p w14:paraId="33AD4EB1" w14:textId="77777777" w:rsidR="003331B9" w:rsidRPr="007B3C3B" w:rsidRDefault="003331B9" w:rsidP="003331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C3B">
                        <w:rPr>
                          <w:rFonts w:ascii="Arial" w:hAnsi="Arial" w:cs="Arial"/>
                          <w:sz w:val="20"/>
                          <w:szCs w:val="20"/>
                        </w:rPr>
                        <w:t>Skabe mening sammen</w:t>
                      </w:r>
                    </w:p>
                    <w:p w14:paraId="1AB0AC1A" w14:textId="77777777" w:rsidR="003331B9" w:rsidRDefault="003331B9" w:rsidP="003331B9"/>
                  </w:txbxContent>
                </v:textbox>
              </v:shape>
            </w:pict>
          </mc:Fallback>
        </mc:AlternateContent>
      </w:r>
    </w:p>
    <w:p w14:paraId="588305CD" w14:textId="77777777" w:rsidR="003331B9" w:rsidRDefault="003331B9" w:rsidP="003331B9"/>
    <w:p w14:paraId="78839AD9" w14:textId="77777777" w:rsidR="005549D2" w:rsidRDefault="005549D2"/>
    <w:sectPr w:rsidR="005549D2" w:rsidSect="003331B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B9"/>
    <w:rsid w:val="0001368A"/>
    <w:rsid w:val="000555DA"/>
    <w:rsid w:val="000F15D7"/>
    <w:rsid w:val="003331B9"/>
    <w:rsid w:val="005549D2"/>
    <w:rsid w:val="006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073B"/>
  <w15:chartTrackingRefBased/>
  <w15:docId w15:val="{76745F2E-BA11-4962-97C8-DB280C2C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B9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31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31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31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31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31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31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31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31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31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3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3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3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31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31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31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31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31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31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3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3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31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3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31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3331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31B9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3331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3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31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3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4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Rose Scharling</dc:creator>
  <cp:keywords/>
  <dc:description/>
  <cp:lastModifiedBy>Helle Janni Sztuk</cp:lastModifiedBy>
  <cp:revision>2</cp:revision>
  <dcterms:created xsi:type="dcterms:W3CDTF">2025-04-02T08:28:00Z</dcterms:created>
  <dcterms:modified xsi:type="dcterms:W3CDTF">2025-04-02T08:28:00Z</dcterms:modified>
</cp:coreProperties>
</file>