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074" w:type="dxa"/>
        <w:tblInd w:w="-998" w:type="dxa"/>
        <w:tblLook w:val="04A0" w:firstRow="1" w:lastRow="0" w:firstColumn="1" w:lastColumn="0" w:noHBand="0" w:noVBand="1"/>
      </w:tblPr>
      <w:tblGrid>
        <w:gridCol w:w="944"/>
        <w:gridCol w:w="990"/>
        <w:gridCol w:w="2819"/>
        <w:gridCol w:w="7864"/>
        <w:gridCol w:w="2457"/>
      </w:tblGrid>
      <w:tr w:rsidR="006736A4" w14:paraId="3DA48AA1" w14:textId="77777777" w:rsidTr="007C7888">
        <w:trPr>
          <w:trHeight w:val="698"/>
        </w:trPr>
        <w:tc>
          <w:tcPr>
            <w:tcW w:w="944" w:type="dxa"/>
            <w:shd w:val="clear" w:color="auto" w:fill="FFFFFF" w:themeFill="background1"/>
          </w:tcPr>
          <w:p w14:paraId="29E1CD03" w14:textId="77777777" w:rsidR="006736A4" w:rsidRPr="006736A4" w:rsidRDefault="006736A4">
            <w:pPr>
              <w:rPr>
                <w:b/>
                <w:sz w:val="28"/>
                <w:szCs w:val="28"/>
              </w:rPr>
            </w:pPr>
            <w:r w:rsidRPr="006736A4">
              <w:rPr>
                <w:b/>
                <w:sz w:val="28"/>
                <w:szCs w:val="28"/>
              </w:rPr>
              <w:t>Stadie</w:t>
            </w:r>
          </w:p>
        </w:tc>
        <w:tc>
          <w:tcPr>
            <w:tcW w:w="990" w:type="dxa"/>
          </w:tcPr>
          <w:p w14:paraId="5682ACE7" w14:textId="77777777" w:rsidR="006736A4" w:rsidRPr="006736A4" w:rsidRDefault="006736A4" w:rsidP="001F7E85">
            <w:pPr>
              <w:jc w:val="center"/>
              <w:rPr>
                <w:b/>
                <w:sz w:val="28"/>
                <w:szCs w:val="28"/>
              </w:rPr>
            </w:pPr>
            <w:r w:rsidRPr="006736A4">
              <w:rPr>
                <w:b/>
                <w:sz w:val="28"/>
                <w:szCs w:val="28"/>
              </w:rPr>
              <w:t>CAT</w:t>
            </w:r>
          </w:p>
        </w:tc>
        <w:tc>
          <w:tcPr>
            <w:tcW w:w="2819" w:type="dxa"/>
          </w:tcPr>
          <w:p w14:paraId="6E2FF853" w14:textId="77777777" w:rsidR="006736A4" w:rsidRPr="006736A4" w:rsidRDefault="006736A4" w:rsidP="006736A4">
            <w:pPr>
              <w:jc w:val="center"/>
              <w:rPr>
                <w:b/>
                <w:sz w:val="28"/>
                <w:szCs w:val="28"/>
              </w:rPr>
            </w:pPr>
            <w:r w:rsidRPr="006736A4">
              <w:rPr>
                <w:b/>
                <w:sz w:val="28"/>
                <w:szCs w:val="28"/>
              </w:rPr>
              <w:t>Tilstand</w:t>
            </w:r>
          </w:p>
        </w:tc>
        <w:tc>
          <w:tcPr>
            <w:tcW w:w="7864" w:type="dxa"/>
          </w:tcPr>
          <w:p w14:paraId="41568343" w14:textId="77777777" w:rsidR="006736A4" w:rsidRPr="006736A4" w:rsidRDefault="006736A4" w:rsidP="006736A4">
            <w:pPr>
              <w:jc w:val="center"/>
              <w:rPr>
                <w:b/>
                <w:sz w:val="28"/>
                <w:szCs w:val="28"/>
              </w:rPr>
            </w:pPr>
            <w:r w:rsidRPr="006736A4">
              <w:rPr>
                <w:b/>
                <w:sz w:val="28"/>
                <w:szCs w:val="28"/>
              </w:rPr>
              <w:t>Forslag til handling</w:t>
            </w:r>
          </w:p>
        </w:tc>
        <w:tc>
          <w:tcPr>
            <w:tcW w:w="2457" w:type="dxa"/>
          </w:tcPr>
          <w:p w14:paraId="2EF6659A" w14:textId="77777777" w:rsidR="006736A4" w:rsidRPr="006736A4" w:rsidRDefault="006736A4" w:rsidP="007C7888">
            <w:pPr>
              <w:jc w:val="center"/>
              <w:rPr>
                <w:b/>
                <w:sz w:val="28"/>
                <w:szCs w:val="28"/>
              </w:rPr>
            </w:pPr>
            <w:r w:rsidRPr="006736A4">
              <w:rPr>
                <w:b/>
                <w:sz w:val="28"/>
                <w:szCs w:val="28"/>
              </w:rPr>
              <w:t>Medicin</w:t>
            </w:r>
          </w:p>
        </w:tc>
      </w:tr>
      <w:tr w:rsidR="006736A4" w14:paraId="2A2BAE7A" w14:textId="77777777" w:rsidTr="007C7888">
        <w:trPr>
          <w:trHeight w:val="2666"/>
        </w:trPr>
        <w:tc>
          <w:tcPr>
            <w:tcW w:w="944" w:type="dxa"/>
            <w:shd w:val="clear" w:color="auto" w:fill="00B050"/>
          </w:tcPr>
          <w:p w14:paraId="6C67197A" w14:textId="77777777" w:rsidR="006736A4" w:rsidRDefault="006736A4"/>
        </w:tc>
        <w:tc>
          <w:tcPr>
            <w:tcW w:w="990" w:type="dxa"/>
          </w:tcPr>
          <w:p w14:paraId="4A49591A" w14:textId="77777777" w:rsidR="006736A4" w:rsidRDefault="006736A4"/>
          <w:p w14:paraId="7AEC16FA" w14:textId="77777777" w:rsidR="007C7888" w:rsidRDefault="007C7888"/>
          <w:p w14:paraId="4E3A8189" w14:textId="77777777" w:rsidR="007C7888" w:rsidRDefault="007C7888"/>
          <w:p w14:paraId="35884368" w14:textId="77777777" w:rsidR="007C7888" w:rsidRDefault="007C7888">
            <w:r>
              <w:t xml:space="preserve">Påvirket </w:t>
            </w:r>
          </w:p>
          <w:p w14:paraId="478EB011" w14:textId="77777777" w:rsidR="007C7888" w:rsidRDefault="007C7888">
            <w:r>
              <w:t xml:space="preserve">som jeg </w:t>
            </w:r>
          </w:p>
          <w:p w14:paraId="48055A5C" w14:textId="77777777" w:rsidR="007C7888" w:rsidRDefault="007C7888">
            <w:r>
              <w:t>plejer</w:t>
            </w:r>
          </w:p>
        </w:tc>
        <w:tc>
          <w:tcPr>
            <w:tcW w:w="2819" w:type="dxa"/>
          </w:tcPr>
          <w:p w14:paraId="106861A1" w14:textId="77777777" w:rsidR="006736A4" w:rsidRDefault="007C7888">
            <w:r>
              <w:t>Dagene varierer, men de fleste dage er gode.</w:t>
            </w:r>
          </w:p>
          <w:p w14:paraId="0F7607AD" w14:textId="77777777" w:rsidR="00367D56" w:rsidRDefault="00367D56"/>
          <w:p w14:paraId="3E113570" w14:textId="77777777" w:rsidR="007C7888" w:rsidRDefault="007C7888">
            <w:r>
              <w:t>Åndenød ved fysisk aktivitet.</w:t>
            </w:r>
          </w:p>
          <w:p w14:paraId="353BEF5E" w14:textId="77777777" w:rsidR="007C7888" w:rsidRDefault="007C7888">
            <w:r>
              <w:t>Let hoste</w:t>
            </w:r>
          </w:p>
          <w:p w14:paraId="575AAF48" w14:textId="77777777" w:rsidR="00367D56" w:rsidRDefault="00367D56"/>
          <w:p w14:paraId="4D033798" w14:textId="77777777" w:rsidR="007C7888" w:rsidRDefault="007C7888">
            <w:r>
              <w:t>Kan udføre de ting du plejer.</w:t>
            </w:r>
          </w:p>
        </w:tc>
        <w:tc>
          <w:tcPr>
            <w:tcW w:w="7864" w:type="dxa"/>
          </w:tcPr>
          <w:p w14:paraId="0F78A547" w14:textId="3AE04FA1" w:rsidR="006736A4" w:rsidRDefault="00367D56">
            <w:r>
              <w:t>Overvej rygestop hvis du ryger. Brug Stoplinien 80313131, eller rådfør dig med din læge.</w:t>
            </w:r>
          </w:p>
          <w:p w14:paraId="22694D37" w14:textId="77777777" w:rsidR="00993EA6" w:rsidRDefault="00993EA6">
            <w:r>
              <w:t>Få den årlige influenza-/Covid-vaccination, samt vaccination for lungebetændelse hvert 5. år.</w:t>
            </w:r>
          </w:p>
          <w:p w14:paraId="3CC40834" w14:textId="77777777" w:rsidR="00993EA6" w:rsidRDefault="00993EA6">
            <w:r>
              <w:t>Overvej om du kan have glæde af deltagelse i lungekor, lungetræning eller lungeforeningen.</w:t>
            </w:r>
          </w:p>
          <w:p w14:paraId="477B88D5" w14:textId="77777777" w:rsidR="00993EA6" w:rsidRDefault="00993EA6">
            <w:r>
              <w:t>Lav daglig træning og gå en tur</w:t>
            </w:r>
          </w:p>
          <w:p w14:paraId="693D3A54" w14:textId="77777777" w:rsidR="00993EA6" w:rsidRDefault="00993EA6"/>
        </w:tc>
        <w:tc>
          <w:tcPr>
            <w:tcW w:w="2457" w:type="dxa"/>
          </w:tcPr>
          <w:p w14:paraId="6CF39862" w14:textId="77777777" w:rsidR="006736A4" w:rsidRDefault="007C7888">
            <w:r>
              <w:t>Tag den faste inhalationsmedicin.</w:t>
            </w:r>
          </w:p>
          <w:p w14:paraId="5829C8B5" w14:textId="77777777" w:rsidR="007C7888" w:rsidRDefault="007C7888"/>
          <w:p w14:paraId="5605B12D" w14:textId="77777777" w:rsidR="007C7888" w:rsidRDefault="007C7888">
            <w:r>
              <w:t>Brug din behovsmedicin evt før aktivitet.</w:t>
            </w:r>
          </w:p>
          <w:p w14:paraId="336AFAFE" w14:textId="77777777" w:rsidR="007C7888" w:rsidRDefault="007C7888"/>
        </w:tc>
      </w:tr>
      <w:tr w:rsidR="006736A4" w14:paraId="4F780FDE" w14:textId="77777777" w:rsidTr="007C7888">
        <w:trPr>
          <w:trHeight w:val="2823"/>
        </w:trPr>
        <w:tc>
          <w:tcPr>
            <w:tcW w:w="944" w:type="dxa"/>
            <w:shd w:val="clear" w:color="auto" w:fill="FFFF00"/>
          </w:tcPr>
          <w:p w14:paraId="68D14DBE" w14:textId="77777777" w:rsidR="006736A4" w:rsidRDefault="006736A4"/>
        </w:tc>
        <w:tc>
          <w:tcPr>
            <w:tcW w:w="990" w:type="dxa"/>
          </w:tcPr>
          <w:p w14:paraId="40A0608B" w14:textId="77777777" w:rsidR="006736A4" w:rsidRDefault="006736A4"/>
          <w:p w14:paraId="63A48B43" w14:textId="77777777" w:rsidR="007C7888" w:rsidRDefault="007C7888"/>
          <w:p w14:paraId="3A7F7038" w14:textId="77777777" w:rsidR="007C7888" w:rsidRDefault="007C7888"/>
          <w:p w14:paraId="4600D6E1" w14:textId="77777777" w:rsidR="007C7888" w:rsidRDefault="007C7888">
            <w:r>
              <w:t xml:space="preserve">Mere </w:t>
            </w:r>
          </w:p>
          <w:p w14:paraId="29405AF8" w14:textId="77777777" w:rsidR="007C7888" w:rsidRDefault="007C7888">
            <w:r>
              <w:t xml:space="preserve">påvirket </w:t>
            </w:r>
          </w:p>
          <w:p w14:paraId="24EE9EC8" w14:textId="77777777" w:rsidR="007C7888" w:rsidRDefault="007C7888">
            <w:r>
              <w:t>end jeg plejer</w:t>
            </w:r>
          </w:p>
        </w:tc>
        <w:tc>
          <w:tcPr>
            <w:tcW w:w="2819" w:type="dxa"/>
          </w:tcPr>
          <w:p w14:paraId="714E2B74" w14:textId="77777777" w:rsidR="006736A4" w:rsidRDefault="007C7888">
            <w:r>
              <w:t>Får hurtigere åndenød end du plejer.</w:t>
            </w:r>
          </w:p>
          <w:p w14:paraId="5EE6084F" w14:textId="77777777" w:rsidR="00367D56" w:rsidRDefault="00367D56"/>
          <w:p w14:paraId="39D9B29D" w14:textId="77777777" w:rsidR="007C7888" w:rsidRDefault="007C7888">
            <w:r>
              <w:t>Hoster mere, evt med mere slim.</w:t>
            </w:r>
          </w:p>
          <w:p w14:paraId="6FA60ACC" w14:textId="77777777" w:rsidR="00367D56" w:rsidRDefault="00367D56"/>
          <w:p w14:paraId="4FF9252D" w14:textId="77777777" w:rsidR="007C7888" w:rsidRDefault="007C7888">
            <w:r>
              <w:t>Brug for flere pauser ved aktiviteter.</w:t>
            </w:r>
          </w:p>
          <w:p w14:paraId="24140CEF" w14:textId="77777777" w:rsidR="00367D56" w:rsidRDefault="00367D56"/>
          <w:p w14:paraId="304101A5" w14:textId="77777777" w:rsidR="007C7888" w:rsidRDefault="007C7888">
            <w:r>
              <w:t>Lavere energiniveau.</w:t>
            </w:r>
          </w:p>
        </w:tc>
        <w:tc>
          <w:tcPr>
            <w:tcW w:w="7864" w:type="dxa"/>
          </w:tcPr>
          <w:p w14:paraId="48E8E218" w14:textId="77777777" w:rsidR="006736A4" w:rsidRDefault="00993EA6">
            <w:r>
              <w:t>Lav fortsat dine daglige aktiviteter og træning men læg evt pauser ind.</w:t>
            </w:r>
          </w:p>
          <w:p w14:paraId="293693AD" w14:textId="0A08BF8C" w:rsidR="00993EA6" w:rsidRDefault="00993EA6">
            <w:r>
              <w:t>Er du generet af slim, brug PEP-fløjten og ”stød-teknik” x 3 dagligt.</w:t>
            </w:r>
          </w:p>
          <w:p w14:paraId="2DCC2F56" w14:textId="77777777" w:rsidR="00993EA6" w:rsidRDefault="00993EA6">
            <w:r>
              <w:t>Brug evt slimløsnende middel (håndkøb) og drik evt danskvand.</w:t>
            </w:r>
          </w:p>
          <w:p w14:paraId="0D40C7C5" w14:textId="77777777" w:rsidR="00993EA6" w:rsidRDefault="00993EA6">
            <w:r>
              <w:t>Hold øje med om slim skifter farve til grønligt – kontakt da læge.</w:t>
            </w:r>
          </w:p>
          <w:p w14:paraId="093C75A9" w14:textId="77777777" w:rsidR="00993EA6" w:rsidRDefault="00993EA6">
            <w:r>
              <w:t>Vær opmærksom på at få nok at spise og drikke – vær særligt opmærksom på protein.</w:t>
            </w:r>
          </w:p>
          <w:p w14:paraId="6F7A847F" w14:textId="77777777" w:rsidR="00993EA6" w:rsidRDefault="00993EA6">
            <w:r>
              <w:t xml:space="preserve">Ved behov kan tages kontakt til TeleKOL </w:t>
            </w:r>
          </w:p>
          <w:p w14:paraId="4A39ED81" w14:textId="77777777" w:rsidR="00993EA6" w:rsidRDefault="00993EA6"/>
        </w:tc>
        <w:tc>
          <w:tcPr>
            <w:tcW w:w="2457" w:type="dxa"/>
          </w:tcPr>
          <w:p w14:paraId="2B5940F6" w14:textId="77777777" w:rsidR="006736A4" w:rsidRDefault="007C7888">
            <w:r>
              <w:t>Tag den faste inhalationsmedicin.</w:t>
            </w:r>
          </w:p>
          <w:p w14:paraId="1A1DE1B4" w14:textId="77777777" w:rsidR="007C7888" w:rsidRDefault="007C7888"/>
          <w:p w14:paraId="0768830C" w14:textId="77777777" w:rsidR="007C7888" w:rsidRDefault="007C7888">
            <w:r>
              <w:t xml:space="preserve">Tag behovsmedicin ved behov og før aktivitet. </w:t>
            </w:r>
          </w:p>
        </w:tc>
      </w:tr>
      <w:tr w:rsidR="006736A4" w14:paraId="5B441B8D" w14:textId="77777777" w:rsidTr="007C7888">
        <w:trPr>
          <w:trHeight w:val="3266"/>
        </w:trPr>
        <w:tc>
          <w:tcPr>
            <w:tcW w:w="944" w:type="dxa"/>
            <w:shd w:val="clear" w:color="auto" w:fill="FF0000"/>
          </w:tcPr>
          <w:p w14:paraId="4C058D71" w14:textId="77777777" w:rsidR="006736A4" w:rsidRDefault="006736A4"/>
        </w:tc>
        <w:tc>
          <w:tcPr>
            <w:tcW w:w="990" w:type="dxa"/>
          </w:tcPr>
          <w:p w14:paraId="0C100112" w14:textId="77777777" w:rsidR="006736A4" w:rsidRDefault="006736A4"/>
          <w:p w14:paraId="5D05BAEC" w14:textId="77777777" w:rsidR="007C7888" w:rsidRDefault="007C7888"/>
          <w:p w14:paraId="3FE0D018" w14:textId="77777777" w:rsidR="007C7888" w:rsidRDefault="007C7888"/>
          <w:p w14:paraId="2E9BF2D3" w14:textId="77777777" w:rsidR="007C7888" w:rsidRDefault="007C7888">
            <w:r>
              <w:t xml:space="preserve">Meget </w:t>
            </w:r>
          </w:p>
          <w:p w14:paraId="2FBF54C8" w14:textId="77777777" w:rsidR="007C7888" w:rsidRDefault="007C7888">
            <w:r>
              <w:t xml:space="preserve">mere </w:t>
            </w:r>
          </w:p>
          <w:p w14:paraId="5A24451C" w14:textId="77777777" w:rsidR="007C7888" w:rsidRDefault="007C7888">
            <w:r>
              <w:t xml:space="preserve">påvirket </w:t>
            </w:r>
          </w:p>
          <w:p w14:paraId="3C7C35D0" w14:textId="77777777" w:rsidR="007C7888" w:rsidRDefault="007C7888">
            <w:r>
              <w:t xml:space="preserve">end jeg </w:t>
            </w:r>
          </w:p>
          <w:p w14:paraId="042942F5" w14:textId="77777777" w:rsidR="007C7888" w:rsidRDefault="007C7888">
            <w:r>
              <w:t>plejer</w:t>
            </w:r>
          </w:p>
        </w:tc>
        <w:tc>
          <w:tcPr>
            <w:tcW w:w="2819" w:type="dxa"/>
          </w:tcPr>
          <w:p w14:paraId="3DFA750A" w14:textId="77777777" w:rsidR="006736A4" w:rsidRDefault="007C7888">
            <w:r>
              <w:t>Åndenød ved tale eller i hvile.</w:t>
            </w:r>
          </w:p>
          <w:p w14:paraId="4C68D7C6" w14:textId="77777777" w:rsidR="00367D56" w:rsidRDefault="00367D56"/>
          <w:p w14:paraId="6D2AAA48" w14:textId="77777777" w:rsidR="007C7888" w:rsidRDefault="007C7888">
            <w:r>
              <w:t>Hoster meget med slim</w:t>
            </w:r>
          </w:p>
          <w:p w14:paraId="18D386D1" w14:textId="77777777" w:rsidR="00367D56" w:rsidRDefault="00367D56"/>
          <w:p w14:paraId="05E7C0BE" w14:textId="77777777" w:rsidR="007C7888" w:rsidRDefault="007C7888">
            <w:r>
              <w:t>Meget træt og uden energi</w:t>
            </w:r>
          </w:p>
          <w:p w14:paraId="26D9F112" w14:textId="77777777" w:rsidR="00367D56" w:rsidRDefault="00367D56"/>
          <w:p w14:paraId="12021449" w14:textId="77777777" w:rsidR="00367D56" w:rsidRDefault="00367D56">
            <w:r>
              <w:t>Lungesymptomer forstyrrer nattesøvn.</w:t>
            </w:r>
          </w:p>
          <w:p w14:paraId="74D0F8B4" w14:textId="77777777" w:rsidR="00367D56" w:rsidRDefault="00367D56">
            <w:r>
              <w:t>(Tendens til) angst</w:t>
            </w:r>
          </w:p>
          <w:p w14:paraId="0FE1F679" w14:textId="77777777" w:rsidR="007C7888" w:rsidRDefault="00367D56">
            <w:r>
              <w:t>--------------------------------------</w:t>
            </w:r>
          </w:p>
          <w:p w14:paraId="6AB934C7" w14:textId="77777777" w:rsidR="00367D56" w:rsidRPr="00367D56" w:rsidRDefault="00367D56">
            <w:pPr>
              <w:rPr>
                <w:b/>
              </w:rPr>
            </w:pPr>
            <w:r w:rsidRPr="00367D56">
              <w:rPr>
                <w:b/>
              </w:rPr>
              <w:t>Blåfarvning af læber/negle</w:t>
            </w:r>
          </w:p>
        </w:tc>
        <w:tc>
          <w:tcPr>
            <w:tcW w:w="7864" w:type="dxa"/>
          </w:tcPr>
          <w:p w14:paraId="5E2AB8AB" w14:textId="77777777" w:rsidR="006736A4" w:rsidRDefault="00F661FE">
            <w:r>
              <w:t>Lav vejrtrækningsøvelser med fløjtemund, og brug PEP-fløjten x 4 dagligt.</w:t>
            </w:r>
          </w:p>
          <w:p w14:paraId="27FB540F" w14:textId="77777777" w:rsidR="00F661FE" w:rsidRDefault="00F661FE">
            <w:r>
              <w:t>Lave udspændings-/smidighedsøvelser for brystkassen.</w:t>
            </w:r>
          </w:p>
          <w:p w14:paraId="6FD4986A" w14:textId="77777777" w:rsidR="00F661FE" w:rsidRDefault="00F661FE">
            <w:r>
              <w:t>Vigtigt at komme ud af sengen, og sidde i en stol, men find gode hvilestillinger.</w:t>
            </w:r>
          </w:p>
          <w:p w14:paraId="49E819F6" w14:textId="77777777" w:rsidR="00F661FE" w:rsidRDefault="00F661FE">
            <w:r>
              <w:t>Lav fortsat nogle af dine øvelser, og/eller kom ud og få lidt frisk luft.</w:t>
            </w:r>
          </w:p>
          <w:p w14:paraId="6838CB28" w14:textId="77777777" w:rsidR="00F661FE" w:rsidRDefault="00F661FE">
            <w:r>
              <w:t>Ved behov kan tages kontakt til TeleKOL</w:t>
            </w:r>
          </w:p>
          <w:p w14:paraId="65D6A0BC" w14:textId="77777777" w:rsidR="00F661FE" w:rsidRDefault="00F661FE">
            <w:r>
              <w:t>Er dit slim grønt -  har du feber</w:t>
            </w:r>
            <w:r w:rsidR="009C750A">
              <w:t xml:space="preserve">, </w:t>
            </w:r>
            <w:r>
              <w:t>kontaktes læge.</w:t>
            </w:r>
          </w:p>
          <w:p w14:paraId="75E13904" w14:textId="77777777" w:rsidR="00F661FE" w:rsidRDefault="00F661FE"/>
          <w:p w14:paraId="5C553DCC" w14:textId="69F643DB" w:rsidR="00F661FE" w:rsidRDefault="0025377D">
            <w:r>
              <w:t>Kontakt egen læge, vagtlæge, 1-1-2</w:t>
            </w:r>
            <w:r w:rsidR="00D4499D">
              <w:t xml:space="preserve"> ved akut forværring.</w:t>
            </w:r>
          </w:p>
          <w:p w14:paraId="4D3091F3" w14:textId="77777777" w:rsidR="00367D56" w:rsidRDefault="00367D56"/>
          <w:p w14:paraId="5B5C051F" w14:textId="77777777" w:rsidR="00367D56" w:rsidRDefault="00367D56">
            <w:pPr>
              <w:pBdr>
                <w:bottom w:val="single" w:sz="6" w:space="1" w:color="auto"/>
              </w:pBdr>
            </w:pPr>
          </w:p>
          <w:p w14:paraId="743D5B0A" w14:textId="73DD0F10" w:rsidR="00367D56" w:rsidRDefault="007A61E3">
            <w:r w:rsidRPr="00367D56">
              <w:rPr>
                <w:b/>
              </w:rPr>
              <w:t>Blåfarvning af læber/negle</w:t>
            </w:r>
            <w:r>
              <w:t xml:space="preserve"> </w:t>
            </w:r>
            <w:r w:rsidR="00367D56">
              <w:t xml:space="preserve">Find god hvilestilling – Brug ”fløjtemund”  </w:t>
            </w:r>
            <w:r w:rsidR="00367D56" w:rsidRPr="00367D56">
              <w:rPr>
                <w:b/>
              </w:rPr>
              <w:t>Ring 1-1-2</w:t>
            </w:r>
          </w:p>
        </w:tc>
        <w:tc>
          <w:tcPr>
            <w:tcW w:w="2457" w:type="dxa"/>
          </w:tcPr>
          <w:p w14:paraId="70DA743C" w14:textId="77777777" w:rsidR="007C7888" w:rsidRDefault="007C7888" w:rsidP="007C7888">
            <w:r>
              <w:t>Tag den faste inhalationsmedicin.</w:t>
            </w:r>
          </w:p>
          <w:p w14:paraId="07AA0754" w14:textId="77777777" w:rsidR="007C7888" w:rsidRDefault="007C7888" w:rsidP="007C7888"/>
          <w:p w14:paraId="20E7D9CA" w14:textId="77777777" w:rsidR="006736A4" w:rsidRDefault="007C7888" w:rsidP="007C7888">
            <w:r>
              <w:t>Tag behovsmedicin ved behov og før aktivitet.</w:t>
            </w:r>
            <w:r w:rsidR="00367D56">
              <w:t xml:space="preserve"> Vent 15 min. Mellem hver inhalation.</w:t>
            </w:r>
          </w:p>
          <w:p w14:paraId="799ADDAA" w14:textId="77777777" w:rsidR="00367D56" w:rsidRDefault="00367D56" w:rsidP="007C7888"/>
          <w:p w14:paraId="4536C74E" w14:textId="77777777" w:rsidR="007C7888" w:rsidRDefault="007C7888" w:rsidP="007C7888">
            <w:r>
              <w:t>Tag ikke flere inhalationer hvis du får hjertebanken eller ryster meget på hænderne.</w:t>
            </w:r>
          </w:p>
          <w:p w14:paraId="6188E19D" w14:textId="77777777" w:rsidR="007C7888" w:rsidRDefault="007C7888" w:rsidP="007C7888"/>
        </w:tc>
      </w:tr>
    </w:tbl>
    <w:p w14:paraId="5EE1D00E" w14:textId="77777777" w:rsidR="00AF1ED8" w:rsidRDefault="00AF1ED8" w:rsidP="009C750A"/>
    <w:sectPr w:rsidR="00AF1ED8" w:rsidSect="000F7E17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6A4"/>
    <w:rsid w:val="000F7E17"/>
    <w:rsid w:val="001B4548"/>
    <w:rsid w:val="001B629D"/>
    <w:rsid w:val="001F7E85"/>
    <w:rsid w:val="0025377D"/>
    <w:rsid w:val="00283E85"/>
    <w:rsid w:val="00367D56"/>
    <w:rsid w:val="004351E7"/>
    <w:rsid w:val="004C2986"/>
    <w:rsid w:val="006736A4"/>
    <w:rsid w:val="00762D30"/>
    <w:rsid w:val="007A61E3"/>
    <w:rsid w:val="007C7888"/>
    <w:rsid w:val="00993EA6"/>
    <w:rsid w:val="009C750A"/>
    <w:rsid w:val="00AF1ED8"/>
    <w:rsid w:val="00C65F99"/>
    <w:rsid w:val="00CC6B4C"/>
    <w:rsid w:val="00D4499D"/>
    <w:rsid w:val="00DD18E1"/>
    <w:rsid w:val="00F47FBA"/>
    <w:rsid w:val="00F6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AE56"/>
  <w15:chartTrackingRefBased/>
  <w15:docId w15:val="{7C7E9768-2D89-4C4C-BE54-5D8F681C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21f7f4-e222-4ccb-96b7-664393afaf1b" xsi:nil="true"/>
    <Dato xmlns="0f199d92-fe5d-44be-bd75-76104fc26ec5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D731A5B88745BDBAA3601CBDF365" ma:contentTypeVersion="18" ma:contentTypeDescription="Opret et nyt dokument." ma:contentTypeScope="" ma:versionID="914dd9530cdbf178adc50ae4e5ed6020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dbbf63a02b3cde420d4dc6c8c35aec7c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A098C-058B-4DAF-B8B0-65F72AAC19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21f7f4-e222-4ccb-96b7-664393afaf1b"/>
    <ds:schemaRef ds:uri="0f199d92-fe5d-44be-bd75-76104fc26ec5"/>
  </ds:schemaRefs>
</ds:datastoreItem>
</file>

<file path=customXml/itemProps2.xml><?xml version="1.0" encoding="utf-8"?>
<ds:datastoreItem xmlns:ds="http://schemas.openxmlformats.org/officeDocument/2006/customXml" ds:itemID="{5ED1249A-966A-4D31-878D-E6051E040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8EC24-FED6-4A59-BB4A-EF8A44F6B2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Odsherred Kommune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Dahm Jeppson</dc:creator>
  <cp:keywords/>
  <dc:description/>
  <cp:lastModifiedBy>Stine Dalgaard Lidsmoes</cp:lastModifiedBy>
  <cp:revision>10</cp:revision>
  <cp:lastPrinted>2024-01-27T17:29:00Z</cp:lastPrinted>
  <dcterms:created xsi:type="dcterms:W3CDTF">2024-02-23T19:38:00Z</dcterms:created>
  <dcterms:modified xsi:type="dcterms:W3CDTF">2024-10-28T09:32:00Z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1455620050</vt:i4>
  </property>
  <property fmtid="{D5CDD505-2E9C-101B-9397-08002B2CF9AE}" pid="3" name="_NewReviewCycle">
    <vt:lpwstr/>
  </property>
  <property fmtid="{D5CDD505-2E9C-101B-9397-08002B2CF9AE}" pid="4" name="_EmailSubject">
    <vt:lpwstr>Standard SHP</vt:lpwstr>
  </property>
  <property fmtid="{D5CDD505-2E9C-101B-9397-08002B2CF9AE}" pid="5" name="_AuthorEmail">
    <vt:lpwstr>lamki@odsherred.dk</vt:lpwstr>
  </property>
  <property fmtid="{D5CDD505-2E9C-101B-9397-08002B2CF9AE}" pid="6" name="_AuthorEmailDisplayName">
    <vt:lpwstr>Laila Mie Kirchert</vt:lpwstr>
  </property>
  <property fmtid="{D5CDD505-2E9C-101B-9397-08002B2CF9AE}" pid="7" name="_ReviewingToolsShownOnce">
    <vt:lpwstr/>
  </property>
  <property fmtid="{D5CDD505-2E9C-101B-9397-08002B2CF9AE}" pid="8" name="ContentTypeId">
    <vt:lpwstr>0x0101006128D731A5B88745BDBAA3601CBDF365</vt:lpwstr>
  </property>
  <property fmtid="{D5CDD505-2E9C-101B-9397-08002B2CF9AE}" pid="9" name="MediaServiceImageTags">
    <vt:lpwstr/>
  </property>
</Properties>
</file>