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DE3A4" w14:textId="2DB8A8AE" w:rsidR="00BE0861" w:rsidRPr="00D5023F" w:rsidRDefault="00D5023F">
      <w:pPr>
        <w:rPr>
          <w:b/>
          <w:bCs/>
          <w:sz w:val="24"/>
          <w:szCs w:val="24"/>
        </w:rPr>
      </w:pPr>
      <w:r w:rsidRPr="00D5023F">
        <w:rPr>
          <w:b/>
          <w:bCs/>
          <w:sz w:val="24"/>
          <w:szCs w:val="24"/>
        </w:rPr>
        <w:t>Vi skal huske følgende</w:t>
      </w:r>
      <w:r>
        <w:rPr>
          <w:b/>
          <w:bCs/>
          <w:sz w:val="24"/>
          <w:szCs w:val="24"/>
        </w:rPr>
        <w:t xml:space="preserve"> inden fysisk møde</w:t>
      </w:r>
      <w:r w:rsidRPr="00D5023F">
        <w:rPr>
          <w:b/>
          <w:bCs/>
          <w:sz w:val="24"/>
          <w:szCs w:val="24"/>
        </w:rPr>
        <w:t xml:space="preserve"> med</w:t>
      </w:r>
      <w:r>
        <w:rPr>
          <w:b/>
          <w:bCs/>
          <w:sz w:val="24"/>
          <w:szCs w:val="24"/>
        </w:rPr>
        <w:t xml:space="preserve"> borger</w:t>
      </w:r>
      <w:r w:rsidRPr="00D5023F">
        <w:rPr>
          <w:b/>
          <w:bCs/>
          <w:sz w:val="24"/>
          <w:szCs w:val="24"/>
        </w:rPr>
        <w:t>:</w:t>
      </w:r>
    </w:p>
    <w:p w14:paraId="304E94CC" w14:textId="5C7B8708" w:rsidR="003133E8" w:rsidRDefault="003133E8" w:rsidP="00D5023F">
      <w:pPr>
        <w:pStyle w:val="Listeafsnit"/>
        <w:numPr>
          <w:ilvl w:val="0"/>
          <w:numId w:val="1"/>
        </w:numPr>
      </w:pPr>
      <w:r>
        <w:t>Tele-kit:</w:t>
      </w:r>
    </w:p>
    <w:p w14:paraId="14582CF1" w14:textId="318947D6" w:rsidR="003133E8" w:rsidRDefault="003133E8" w:rsidP="003133E8">
      <w:pPr>
        <w:pStyle w:val="Listeafsnit"/>
        <w:numPr>
          <w:ilvl w:val="1"/>
          <w:numId w:val="1"/>
        </w:numPr>
      </w:pPr>
      <w:r>
        <w:t>Registrere nummer på udstyret i Nexus. ”</w:t>
      </w:r>
      <w:proofErr w:type="spellStart"/>
      <w:r>
        <w:t>TeleMed-xxxx</w:t>
      </w:r>
      <w:proofErr w:type="spellEnd"/>
      <w:r>
        <w:t>”</w:t>
      </w:r>
      <w:r w:rsidR="006549C0">
        <w:t>.</w:t>
      </w:r>
    </w:p>
    <w:p w14:paraId="113A6374" w14:textId="3F96F4D0" w:rsidR="003133E8" w:rsidRDefault="003133E8" w:rsidP="003133E8">
      <w:pPr>
        <w:pStyle w:val="Listeafsnit"/>
        <w:numPr>
          <w:ilvl w:val="1"/>
          <w:numId w:val="1"/>
        </w:numPr>
      </w:pPr>
      <w:r>
        <w:t>Oplade tablet</w:t>
      </w:r>
      <w:r w:rsidR="00FD00CC">
        <w:t xml:space="preserve"> – tjekke for opdateringer</w:t>
      </w:r>
      <w:r w:rsidR="00071D51">
        <w:t xml:space="preserve"> </w:t>
      </w:r>
      <w:proofErr w:type="gramStart"/>
      <w:r w:rsidR="00071D51">
        <w:t>-  det</w:t>
      </w:r>
      <w:proofErr w:type="gramEnd"/>
      <w:r w:rsidR="00071D51">
        <w:t xml:space="preserve"> kan tage noget tid at opdatere (10-15 min)</w:t>
      </w:r>
    </w:p>
    <w:p w14:paraId="0B49814F" w14:textId="6F4C3104" w:rsidR="00647F1C" w:rsidRDefault="00647F1C" w:rsidP="003133E8">
      <w:pPr>
        <w:pStyle w:val="Listeafsnit"/>
        <w:numPr>
          <w:ilvl w:val="1"/>
          <w:numId w:val="1"/>
        </w:numPr>
      </w:pPr>
      <w:r>
        <w:t xml:space="preserve">Tjekke at der er strøm på </w:t>
      </w:r>
      <w:proofErr w:type="spellStart"/>
      <w:r>
        <w:t>oxymeter</w:t>
      </w:r>
      <w:proofErr w:type="spellEnd"/>
    </w:p>
    <w:p w14:paraId="440ECF96" w14:textId="32E95194" w:rsidR="003133E8" w:rsidRDefault="003133E8" w:rsidP="003133E8">
      <w:pPr>
        <w:pStyle w:val="Listeafsnit"/>
        <w:numPr>
          <w:ilvl w:val="1"/>
          <w:numId w:val="1"/>
        </w:numPr>
      </w:pPr>
      <w:r>
        <w:t xml:space="preserve">Indstille termometer – det tager </w:t>
      </w:r>
      <w:proofErr w:type="spellStart"/>
      <w:r>
        <w:t>ca</w:t>
      </w:r>
      <w:proofErr w:type="spellEnd"/>
      <w:r>
        <w:t xml:space="preserve"> 5 min</w:t>
      </w:r>
      <w:r w:rsidR="00647F1C">
        <w:t xml:space="preserve"> (hvis det er bestilt)</w:t>
      </w:r>
    </w:p>
    <w:p w14:paraId="265A74C8" w14:textId="4B9326F0" w:rsidR="003133E8" w:rsidRDefault="003133E8" w:rsidP="003133E8">
      <w:pPr>
        <w:pStyle w:val="Listeafsnit"/>
        <w:numPr>
          <w:ilvl w:val="1"/>
          <w:numId w:val="1"/>
        </w:numPr>
      </w:pPr>
      <w:r>
        <w:t>Tjekke at der er batteri i vægt</w:t>
      </w:r>
      <w:r w:rsidR="00647F1C">
        <w:t xml:space="preserve"> (hvis det er bestilt)</w:t>
      </w:r>
    </w:p>
    <w:p w14:paraId="50C0ECC4" w14:textId="0196620A" w:rsidR="00D5023F" w:rsidRDefault="00D5023F" w:rsidP="00D5023F">
      <w:pPr>
        <w:pStyle w:val="Listeafsnit"/>
        <w:numPr>
          <w:ilvl w:val="0"/>
          <w:numId w:val="1"/>
        </w:numPr>
      </w:pPr>
      <w:r>
        <w:t>Medbringe Tele-kit</w:t>
      </w:r>
    </w:p>
    <w:p w14:paraId="2FB01C8A" w14:textId="24E3C08A" w:rsidR="007A3F31" w:rsidRDefault="007A3F31" w:rsidP="00D5023F">
      <w:pPr>
        <w:pStyle w:val="Listeafsnit"/>
        <w:numPr>
          <w:ilvl w:val="0"/>
          <w:numId w:val="1"/>
        </w:numPr>
      </w:pPr>
      <w:r>
        <w:t xml:space="preserve">Medbring </w:t>
      </w:r>
      <w:r w:rsidR="008705CE">
        <w:t>PC</w:t>
      </w:r>
      <w:r>
        <w:t xml:space="preserve"> </w:t>
      </w:r>
      <w:r w:rsidR="008705CE">
        <w:t xml:space="preserve">+ telefon </w:t>
      </w:r>
      <w:r>
        <w:t xml:space="preserve">der kan logge på Telma </w:t>
      </w:r>
      <w:r w:rsidR="008705CE">
        <w:t>og oprette</w:t>
      </w:r>
      <w:r w:rsidR="003F2F52">
        <w:t xml:space="preserve"> Hotspot på</w:t>
      </w:r>
    </w:p>
    <w:p w14:paraId="707872A3" w14:textId="3F80FBFD" w:rsidR="00D5023F" w:rsidRDefault="00D5023F" w:rsidP="00D5023F">
      <w:pPr>
        <w:pStyle w:val="Listeafsnit"/>
        <w:numPr>
          <w:ilvl w:val="0"/>
          <w:numId w:val="1"/>
        </w:numPr>
      </w:pPr>
      <w:r>
        <w:t>HADS-skema</w:t>
      </w:r>
      <w:r w:rsidR="007A3F31">
        <w:t xml:space="preserve"> (er nu elektronisk i Telma)</w:t>
      </w:r>
    </w:p>
    <w:p w14:paraId="0D510B80" w14:textId="424DEA5D" w:rsidR="00D5023F" w:rsidRDefault="00D5023F" w:rsidP="00D5023F">
      <w:pPr>
        <w:pStyle w:val="Listeafsnit"/>
        <w:numPr>
          <w:ilvl w:val="0"/>
          <w:numId w:val="1"/>
        </w:numPr>
      </w:pPr>
      <w:r>
        <w:t>CAT-skema</w:t>
      </w:r>
      <w:r w:rsidR="00594E9A">
        <w:t xml:space="preserve"> (er også elektronisk i Telma)</w:t>
      </w:r>
    </w:p>
    <w:p w14:paraId="13B2F56A" w14:textId="26AF506F" w:rsidR="00D5023F" w:rsidRDefault="00D5023F" w:rsidP="00D5023F">
      <w:pPr>
        <w:pStyle w:val="Listeafsnit"/>
        <w:numPr>
          <w:ilvl w:val="0"/>
          <w:numId w:val="1"/>
        </w:numPr>
      </w:pPr>
      <w:r>
        <w:t>Tom selvhjælpsplan</w:t>
      </w:r>
      <w:r w:rsidR="003F2F52">
        <w:t xml:space="preserve">/skabelon med </w:t>
      </w:r>
      <w:proofErr w:type="spellStart"/>
      <w:r w:rsidR="003F2F52">
        <w:t>forudfyldte</w:t>
      </w:r>
      <w:proofErr w:type="spellEnd"/>
      <w:r w:rsidR="003F2F52">
        <w:t xml:space="preserve"> forslag</w:t>
      </w:r>
    </w:p>
    <w:p w14:paraId="6418DB34" w14:textId="72988639" w:rsidR="00D5023F" w:rsidRDefault="007A3F31" w:rsidP="00D5023F">
      <w:pPr>
        <w:pStyle w:val="Listeafsnit"/>
        <w:numPr>
          <w:ilvl w:val="0"/>
          <w:numId w:val="1"/>
        </w:numPr>
      </w:pPr>
      <w:r>
        <w:t>S</w:t>
      </w:r>
      <w:r w:rsidR="00D5023F">
        <w:t>eddel med hvad borger skal gøre ved akut opstået sygdom/forværring</w:t>
      </w:r>
    </w:p>
    <w:p w14:paraId="29E2454D" w14:textId="258DF0AA" w:rsidR="00D5023F" w:rsidRDefault="00D5023F" w:rsidP="00D5023F">
      <w:pPr>
        <w:pStyle w:val="Listeafsnit"/>
        <w:numPr>
          <w:ilvl w:val="1"/>
          <w:numId w:val="1"/>
        </w:numPr>
      </w:pPr>
      <w:r>
        <w:t>Se tekst i procedure i6</w:t>
      </w:r>
    </w:p>
    <w:p w14:paraId="6F5ACFC8" w14:textId="41B83CF4" w:rsidR="00D5023F" w:rsidRDefault="00F419EB" w:rsidP="00D5023F">
      <w:pPr>
        <w:pStyle w:val="Listeafsnit"/>
        <w:numPr>
          <w:ilvl w:val="0"/>
          <w:numId w:val="1"/>
        </w:numPr>
      </w:pPr>
      <w:r>
        <w:t xml:space="preserve">Testfløjter til </w:t>
      </w:r>
      <w:proofErr w:type="spellStart"/>
      <w:r>
        <w:t>inhallationsmedicin</w:t>
      </w:r>
      <w:proofErr w:type="spellEnd"/>
    </w:p>
    <w:p w14:paraId="34855590" w14:textId="71F5F30E" w:rsidR="00F419EB" w:rsidRDefault="00F419EB" w:rsidP="00D5023F">
      <w:pPr>
        <w:pStyle w:val="Listeafsnit"/>
        <w:numPr>
          <w:ilvl w:val="0"/>
          <w:numId w:val="1"/>
        </w:numPr>
      </w:pPr>
      <w:r>
        <w:t>PEP-fløjte</w:t>
      </w:r>
      <w:r w:rsidR="00C53DC4">
        <w:t xml:space="preserve"> + modstande + vejledning</w:t>
      </w:r>
    </w:p>
    <w:p w14:paraId="04615948" w14:textId="505E3BE8" w:rsidR="000D239A" w:rsidRDefault="000D239A" w:rsidP="00D5023F">
      <w:pPr>
        <w:pStyle w:val="Listeafsnit"/>
        <w:numPr>
          <w:ilvl w:val="0"/>
          <w:numId w:val="1"/>
        </w:numPr>
      </w:pPr>
      <w:r>
        <w:t>Målebånd til at måle stolehøjde ved RSS Standard er 4</w:t>
      </w:r>
      <w:r w:rsidR="006549C0">
        <w:t>3-44</w:t>
      </w:r>
      <w:r>
        <w:t xml:space="preserve"> cm</w:t>
      </w:r>
    </w:p>
    <w:p w14:paraId="26E0A1AD" w14:textId="57ED6CEE" w:rsidR="00855B6D" w:rsidRDefault="00855B6D" w:rsidP="00D5023F">
      <w:pPr>
        <w:pStyle w:val="Listeafsnit"/>
        <w:numPr>
          <w:ilvl w:val="0"/>
          <w:numId w:val="1"/>
        </w:numPr>
      </w:pPr>
      <w:r>
        <w:t>Stopur</w:t>
      </w:r>
    </w:p>
    <w:p w14:paraId="131486DB" w14:textId="268378B5" w:rsidR="00855B6D" w:rsidRDefault="00855B6D" w:rsidP="00D5023F">
      <w:pPr>
        <w:pStyle w:val="Listeafsnit"/>
        <w:numPr>
          <w:ilvl w:val="0"/>
          <w:numId w:val="1"/>
        </w:numPr>
      </w:pPr>
      <w:r>
        <w:t>Håndsprit/servietter</w:t>
      </w:r>
    </w:p>
    <w:p w14:paraId="0725EB4B" w14:textId="77777777" w:rsidR="007A3F31" w:rsidRDefault="007A3F31" w:rsidP="007A3F31"/>
    <w:p w14:paraId="0256E068" w14:textId="6C40675F" w:rsidR="007A3F31" w:rsidRDefault="007A3F31" w:rsidP="007A3F31">
      <w:r>
        <w:t>OBS PÅ AT FØRSTE MØDE TAGER 1,5 TIME HOS BORGER + KØRETID</w:t>
      </w:r>
      <w:r w:rsidR="00BA1D6D">
        <w:t xml:space="preserve"> + 30 MIN TIL EFTERFØLGENDE DOKUMENTATION</w:t>
      </w:r>
    </w:p>
    <w:p w14:paraId="77F3B10F" w14:textId="77777777" w:rsidR="00855B6D" w:rsidRDefault="00855B6D" w:rsidP="00855B6D"/>
    <w:p w14:paraId="6E32FFF6" w14:textId="0268FDA0" w:rsidR="00855B6D" w:rsidRDefault="00855B6D" w:rsidP="00855B6D">
      <w:r>
        <w:t>Pakket i en praktisk kasse</w:t>
      </w:r>
    </w:p>
    <w:sectPr w:rsidR="00855B6D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7371F" w14:textId="77777777" w:rsidR="002533BC" w:rsidRDefault="002533BC" w:rsidP="00895CE0">
      <w:pPr>
        <w:spacing w:after="0" w:line="240" w:lineRule="auto"/>
      </w:pPr>
      <w:r>
        <w:separator/>
      </w:r>
    </w:p>
  </w:endnote>
  <w:endnote w:type="continuationSeparator" w:id="0">
    <w:p w14:paraId="4FC85AE8" w14:textId="77777777" w:rsidR="002533BC" w:rsidRDefault="002533BC" w:rsidP="0089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7621113"/>
      <w:docPartObj>
        <w:docPartGallery w:val="Page Numbers (Bottom of Page)"/>
        <w:docPartUnique/>
      </w:docPartObj>
    </w:sdtPr>
    <w:sdtContent>
      <w:p w14:paraId="5AC86F83" w14:textId="3B637A4B" w:rsidR="00895CE0" w:rsidRDefault="00895CE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CE0282" w14:textId="707CE619" w:rsidR="00895CE0" w:rsidRDefault="00895CE0">
    <w:pPr>
      <w:pStyle w:val="Sidefod"/>
    </w:pPr>
    <w:r>
      <w:t>Udarbejdet: 26.10.24</w:t>
    </w:r>
  </w:p>
  <w:p w14:paraId="2164FC61" w14:textId="0FA8F309" w:rsidR="00895CE0" w:rsidRDefault="00895CE0">
    <w:pPr>
      <w:pStyle w:val="Sidefod"/>
    </w:pPr>
    <w:r>
      <w:t xml:space="preserve">Revideret: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1CCBD" w14:textId="77777777" w:rsidR="002533BC" w:rsidRDefault="002533BC" w:rsidP="00895CE0">
      <w:pPr>
        <w:spacing w:after="0" w:line="240" w:lineRule="auto"/>
      </w:pPr>
      <w:r>
        <w:separator/>
      </w:r>
    </w:p>
  </w:footnote>
  <w:footnote w:type="continuationSeparator" w:id="0">
    <w:p w14:paraId="713F829D" w14:textId="77777777" w:rsidR="002533BC" w:rsidRDefault="002533BC" w:rsidP="00895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64ADD"/>
    <w:multiLevelType w:val="hybridMultilevel"/>
    <w:tmpl w:val="22A6AB2E"/>
    <w:lvl w:ilvl="0" w:tplc="A114F57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47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DB"/>
    <w:rsid w:val="00071D51"/>
    <w:rsid w:val="000D239A"/>
    <w:rsid w:val="002533BC"/>
    <w:rsid w:val="003133E8"/>
    <w:rsid w:val="0032065F"/>
    <w:rsid w:val="003509F2"/>
    <w:rsid w:val="003F2F52"/>
    <w:rsid w:val="00594E9A"/>
    <w:rsid w:val="00647F1C"/>
    <w:rsid w:val="006549C0"/>
    <w:rsid w:val="007A3F31"/>
    <w:rsid w:val="00855B6D"/>
    <w:rsid w:val="008705CE"/>
    <w:rsid w:val="00895CE0"/>
    <w:rsid w:val="00BA1D6D"/>
    <w:rsid w:val="00BE0861"/>
    <w:rsid w:val="00C240DB"/>
    <w:rsid w:val="00C53DC4"/>
    <w:rsid w:val="00D5023F"/>
    <w:rsid w:val="00F419EB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A9B1"/>
  <w15:chartTrackingRefBased/>
  <w15:docId w15:val="{A42782C6-CD63-48C3-A1A7-F8983328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5023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95C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5CE0"/>
  </w:style>
  <w:style w:type="paragraph" w:styleId="Sidefod">
    <w:name w:val="footer"/>
    <w:basedOn w:val="Normal"/>
    <w:link w:val="SidefodTegn"/>
    <w:uiPriority w:val="99"/>
    <w:unhideWhenUsed/>
    <w:rsid w:val="00895C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5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21f7f4-e222-4ccb-96b7-664393afaf1b" xsi:nil="true"/>
    <Dato xmlns="0f199d92-fe5d-44be-bd75-76104fc26ec5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8D731A5B88745BDBAA3601CBDF365" ma:contentTypeVersion="18" ma:contentTypeDescription="Create a new document." ma:contentTypeScope="" ma:versionID="e8f7c67ce25b75a94622625b0e578e2c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7d6cff399f4f0574912dea7ce9e724be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34D5B-82C6-422B-A5D0-8DB8B09F7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6F33A-2592-4901-8D45-2AB4525264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21f7f4-e222-4ccb-96b7-664393afaf1b"/>
    <ds:schemaRef ds:uri="0f199d92-fe5d-44be-bd75-76104fc26ec5"/>
  </ds:schemaRefs>
</ds:datastoreItem>
</file>

<file path=customXml/itemProps3.xml><?xml version="1.0" encoding="utf-8"?>
<ds:datastoreItem xmlns:ds="http://schemas.openxmlformats.org/officeDocument/2006/customXml" ds:itemID="{E642063A-ECBF-4AA7-9146-973D9CA8C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199d92-fe5d-44be-bd75-76104fc26ec5"/>
    <ds:schemaRef ds:uri="8221f7f4-e222-4ccb-96b7-664393afa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795</Characters>
  <Application>Microsoft Office Word</Application>
  <DocSecurity>0</DocSecurity>
  <Lines>23</Lines>
  <Paragraphs>23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Dalgaard Lidsmoes</dc:creator>
  <cp:keywords/>
  <dc:description/>
  <cp:lastModifiedBy>Karina Holm Petersen</cp:lastModifiedBy>
  <cp:revision>3</cp:revision>
  <dcterms:created xsi:type="dcterms:W3CDTF">2024-10-26T15:41:00Z</dcterms:created>
  <dcterms:modified xsi:type="dcterms:W3CDTF">2024-10-26T15:41:00Z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  <property fmtid="{D5CDD505-2E9C-101B-9397-08002B2CF9AE}" pid="3" name="MediaServiceImageTags">
    <vt:lpwstr/>
  </property>
</Properties>
</file>