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47F07" w14:textId="77777777" w:rsidR="006C0304" w:rsidRDefault="006C0304"/>
    <w:p w14:paraId="6BC4FBD6" w14:textId="3908F759" w:rsidR="00D515BE" w:rsidRDefault="00D515BE" w:rsidP="00D515BE">
      <w:pPr>
        <w:jc w:val="center"/>
        <w:rPr>
          <w:b/>
          <w:bCs/>
          <w:sz w:val="32"/>
          <w:szCs w:val="32"/>
        </w:rPr>
      </w:pPr>
      <w:r w:rsidRPr="00D515BE">
        <w:rPr>
          <w:b/>
          <w:bCs/>
          <w:sz w:val="32"/>
          <w:szCs w:val="32"/>
        </w:rPr>
        <w:t xml:space="preserve">Igangsættelse </w:t>
      </w:r>
      <w:bookmarkStart w:id="0" w:name="_Hlk148944511"/>
      <w:r w:rsidRPr="00D515BE">
        <w:rPr>
          <w:b/>
          <w:bCs/>
          <w:sz w:val="32"/>
          <w:szCs w:val="32"/>
        </w:rPr>
        <w:t xml:space="preserve">af </w:t>
      </w:r>
      <w:bookmarkEnd w:id="0"/>
      <w:r w:rsidRPr="00D515BE">
        <w:rPr>
          <w:b/>
          <w:bCs/>
          <w:sz w:val="32"/>
          <w:szCs w:val="32"/>
        </w:rPr>
        <w:t>sundhedsrehabiliteringsforløb</w:t>
      </w:r>
    </w:p>
    <w:p w14:paraId="0A5D51AC" w14:textId="77777777" w:rsidR="00D515BE" w:rsidRDefault="00D515BE" w:rsidP="00D515BE"/>
    <w:p w14:paraId="32F70F1F" w14:textId="6004422E" w:rsidR="00D515BE" w:rsidRDefault="00D515BE" w:rsidP="00D515BE">
      <w:r>
        <w:t>Sundhedskonsulent går i Teamkalender Team Sundhedsrehabilitering og orienter sig om dagens borger</w:t>
      </w:r>
      <w:r w:rsidR="004A282A">
        <w:t xml:space="preserve"> – Dette gøres fra kalenderen </w:t>
      </w:r>
      <w:r w:rsidR="004A282A" w:rsidRPr="00107FAC">
        <w:rPr>
          <w:b/>
          <w:bCs/>
        </w:rPr>
        <w:t>Mine aftaler</w:t>
      </w:r>
      <w:r>
        <w:t>.</w:t>
      </w:r>
      <w:r w:rsidR="00DE501C">
        <w:t xml:space="preserve"> Her ligger der en afklarende samtale, som er en ny borger. Klik på navnet i aftalen for at åbne borger. Vælg overblikket Træning og Sundhed Administration for at se </w:t>
      </w:r>
      <w:proofErr w:type="spellStart"/>
      <w:r w:rsidR="00DE501C">
        <w:t>Medcom</w:t>
      </w:r>
      <w:proofErr w:type="spellEnd"/>
      <w:r w:rsidR="00DE501C">
        <w:t xml:space="preserve">-henvisning. </w:t>
      </w:r>
      <w:r w:rsidR="00055AE8">
        <w:t>For at få info om en intern henvisning skal du åbne skemaet Afklarende samtale § 119 ver.2 i overblikket Træning og Sundhed.</w:t>
      </w:r>
    </w:p>
    <w:p w14:paraId="3D474945" w14:textId="422E8FD5" w:rsidR="00AA5321" w:rsidRDefault="00AA5321" w:rsidP="00AA5321">
      <w:pPr>
        <w:jc w:val="center"/>
      </w:pPr>
      <w:r w:rsidRPr="00AA5321">
        <w:rPr>
          <w:noProof/>
        </w:rPr>
        <w:drawing>
          <wp:inline distT="0" distB="0" distL="0" distR="0" wp14:anchorId="0F50B0BA" wp14:editId="6E0FFF36">
            <wp:extent cx="2937889" cy="2832794"/>
            <wp:effectExtent l="0" t="0" r="0" b="5715"/>
            <wp:docPr id="1243958389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958389" name="Billede 1" descr="Et billede, der indeholder tekst, skærmbillede, software, Computerikon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8523" cy="28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62637" w14:textId="77777777" w:rsidR="00AA5321" w:rsidRDefault="00AA5321" w:rsidP="00D515BE"/>
    <w:p w14:paraId="7B731134" w14:textId="01758F83" w:rsidR="00AA5321" w:rsidRDefault="00AA5321" w:rsidP="00AA5321">
      <w:pPr>
        <w:jc w:val="center"/>
      </w:pPr>
      <w:r w:rsidRPr="00AA5321">
        <w:rPr>
          <w:noProof/>
        </w:rPr>
        <w:drawing>
          <wp:inline distT="0" distB="0" distL="0" distR="0" wp14:anchorId="160F3CC1" wp14:editId="11F7F05A">
            <wp:extent cx="5397690" cy="2943024"/>
            <wp:effectExtent l="0" t="0" r="0" b="0"/>
            <wp:docPr id="467402500" name="Billede 1" descr="Et billede, der indeholder tekst, skærmbillede, Webside, Websit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402500" name="Billede 1" descr="Et billede, der indeholder tekst, skærmbillede, Webside, Website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2239" cy="294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7452B" w14:textId="77777777" w:rsidR="00520367" w:rsidRDefault="00520367" w:rsidP="00AA5321">
      <w:pPr>
        <w:jc w:val="center"/>
      </w:pPr>
    </w:p>
    <w:p w14:paraId="01B5B5A7" w14:textId="33067A2C" w:rsidR="00520367" w:rsidRDefault="00520367">
      <w:r>
        <w:br w:type="page"/>
      </w:r>
    </w:p>
    <w:p w14:paraId="1A89C4CC" w14:textId="0CC5B7EF" w:rsidR="00520367" w:rsidRDefault="004A282A" w:rsidP="00520367">
      <w:r>
        <w:lastRenderedPageBreak/>
        <w:t xml:space="preserve">Når du har borger til den afklarende samtale, så vær i </w:t>
      </w:r>
      <w:r w:rsidR="00C15199">
        <w:t>overblikket Træning og Sundhed</w:t>
      </w:r>
      <w:r>
        <w:t xml:space="preserve">. I </w:t>
      </w:r>
      <w:r w:rsidR="00C15199">
        <w:t xml:space="preserve">boksen Vurdering </w:t>
      </w:r>
      <w:r>
        <w:t xml:space="preserve">ligger allerede </w:t>
      </w:r>
      <w:r w:rsidR="00C15199">
        <w:t>skemaet Afklarende samtale</w:t>
      </w:r>
      <w:r>
        <w:t xml:space="preserve">, som blev </w:t>
      </w:r>
      <w:r w:rsidR="00C15199">
        <w:t>oprettet ved indkaldelse af borger. Åbn skemaet og berig skemaet med yderligere oplysninger fra din afklarende samtale med borger.</w:t>
      </w:r>
    </w:p>
    <w:p w14:paraId="51873B7D" w14:textId="2EB8A50B" w:rsidR="00660A89" w:rsidRDefault="00660A89" w:rsidP="00660A89">
      <w:pPr>
        <w:jc w:val="center"/>
      </w:pPr>
      <w:r w:rsidRPr="00660A89">
        <w:rPr>
          <w:noProof/>
        </w:rPr>
        <w:drawing>
          <wp:inline distT="0" distB="0" distL="0" distR="0" wp14:anchorId="7CA069DD" wp14:editId="2370BE2B">
            <wp:extent cx="4804012" cy="2814718"/>
            <wp:effectExtent l="0" t="0" r="0" b="5080"/>
            <wp:docPr id="1908780241" name="Billede 1" descr="Et billede, der indeholder tekst, skærmbillede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780241" name="Billede 1" descr="Et billede, der indeholder tekst, skærmbillede, software, Webside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1181" cy="282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39254" w14:textId="77777777" w:rsidR="00660A89" w:rsidRDefault="00660A89" w:rsidP="00660A89">
      <w:pPr>
        <w:jc w:val="center"/>
      </w:pPr>
    </w:p>
    <w:p w14:paraId="3C396B67" w14:textId="0EE79154" w:rsidR="00660A89" w:rsidRDefault="003446C1" w:rsidP="00660A89">
      <w:r>
        <w:t>Når du har udfyldt skemaet Afklarende samtale skal du gemme og lukke skema som låst</w:t>
      </w:r>
      <w:r w:rsidR="004A282A">
        <w:t xml:space="preserve"> (viden om borger fra f.eks. senere behovssamtaler skal oprettes i et almindeligt Sundhedsfremmenotat).</w:t>
      </w:r>
      <w:r>
        <w:t xml:space="preserve"> </w:t>
      </w:r>
      <w:r w:rsidR="00682928">
        <w:t>Herefter skal du i boksen Tilstande klikke på plusset og tildele borger en sundhedsfremmetilstand.</w:t>
      </w:r>
    </w:p>
    <w:p w14:paraId="509538FA" w14:textId="1D3C0128" w:rsidR="00682928" w:rsidRDefault="00682928" w:rsidP="00660A89">
      <w:r w:rsidRPr="00682928">
        <w:rPr>
          <w:noProof/>
        </w:rPr>
        <w:drawing>
          <wp:inline distT="0" distB="0" distL="0" distR="0" wp14:anchorId="22050E56" wp14:editId="4517CB02">
            <wp:extent cx="6120130" cy="2194560"/>
            <wp:effectExtent l="0" t="0" r="0" b="0"/>
            <wp:docPr id="1994255473" name="Billede 1" descr="Et billede, der indeholder tekst, software, Webside, Websit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255473" name="Billede 1" descr="Et billede, der indeholder tekst, software, Webside, Website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25E0D" w14:textId="77777777" w:rsidR="00682928" w:rsidRDefault="00682928" w:rsidP="00660A89"/>
    <w:p w14:paraId="6AAB8F44" w14:textId="0ADD43BA" w:rsidR="00FC317A" w:rsidRDefault="00FC317A" w:rsidP="00FC317A">
      <w:pPr>
        <w:jc w:val="center"/>
      </w:pPr>
      <w:r w:rsidRPr="00FC317A">
        <w:rPr>
          <w:noProof/>
        </w:rPr>
        <w:drawing>
          <wp:inline distT="0" distB="0" distL="0" distR="0" wp14:anchorId="657BDC7B" wp14:editId="084F7389">
            <wp:extent cx="4640239" cy="1896923"/>
            <wp:effectExtent l="0" t="0" r="8255" b="8255"/>
            <wp:docPr id="1583959045" name="Billede 1" descr="Et billede, der indeholder tekst, skærmbillede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59045" name="Billede 1" descr="Et billede, der indeholder tekst, skærmbillede, software, Webside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4795" cy="190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0E9EF" w14:textId="77777777" w:rsidR="00FC317A" w:rsidRDefault="00FC317A" w:rsidP="00FC317A">
      <w:pPr>
        <w:jc w:val="center"/>
      </w:pPr>
    </w:p>
    <w:p w14:paraId="181E5BC6" w14:textId="77777777" w:rsidR="00FC317A" w:rsidRDefault="00FC317A" w:rsidP="00FC317A">
      <w:pPr>
        <w:jc w:val="center"/>
      </w:pPr>
    </w:p>
    <w:p w14:paraId="666943DE" w14:textId="77777777" w:rsidR="00FC317A" w:rsidRDefault="00FC317A" w:rsidP="00FC317A">
      <w:pPr>
        <w:jc w:val="center"/>
      </w:pPr>
    </w:p>
    <w:p w14:paraId="02C49044" w14:textId="417F8462" w:rsidR="00FC317A" w:rsidRDefault="00FC317A" w:rsidP="00FC317A">
      <w:r>
        <w:t>Nu skal du vælge én tilstand og gemme som aktiv.</w:t>
      </w:r>
    </w:p>
    <w:p w14:paraId="130F9852" w14:textId="27194623" w:rsidR="00FC317A" w:rsidRDefault="00FC317A" w:rsidP="00FC317A">
      <w:pPr>
        <w:jc w:val="center"/>
      </w:pPr>
      <w:r w:rsidRPr="00FC317A">
        <w:rPr>
          <w:noProof/>
        </w:rPr>
        <w:drawing>
          <wp:inline distT="0" distB="0" distL="0" distR="0" wp14:anchorId="0FA47FBD" wp14:editId="255CBC0D">
            <wp:extent cx="6120130" cy="3416300"/>
            <wp:effectExtent l="0" t="0" r="0" b="0"/>
            <wp:docPr id="940190044" name="Billede 1" descr="Et billede, der indeholder tekst, skærmbillede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90044" name="Billede 1" descr="Et billede, der indeholder tekst, skærmbillede, software, Webside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868F3" w14:textId="3C26F920" w:rsidR="00FC317A" w:rsidRDefault="004A282A" w:rsidP="00FC317A">
      <w:r>
        <w:t xml:space="preserve">Du kommer nu tilbage </w:t>
      </w:r>
      <w:proofErr w:type="spellStart"/>
      <w:proofErr w:type="gramStart"/>
      <w:r>
        <w:t>tilbage</w:t>
      </w:r>
      <w:proofErr w:type="spellEnd"/>
      <w:r>
        <w:t xml:space="preserve">  til</w:t>
      </w:r>
      <w:proofErr w:type="gramEnd"/>
      <w:r>
        <w:t xml:space="preserve"> overblikket Trænings og sundhed, hvor d</w:t>
      </w:r>
      <w:r w:rsidR="00FC317A">
        <w:t>u i boksen Tilstande se den nye Tilstand</w:t>
      </w:r>
      <w:r>
        <w:t>, som du lige har givet.</w:t>
      </w:r>
    </w:p>
    <w:p w14:paraId="7FF2BCEF" w14:textId="782B51FC" w:rsidR="00FC317A" w:rsidRDefault="00FC317A" w:rsidP="00FC317A">
      <w:r w:rsidRPr="00FC317A">
        <w:rPr>
          <w:noProof/>
        </w:rPr>
        <w:drawing>
          <wp:inline distT="0" distB="0" distL="0" distR="0" wp14:anchorId="30F51C4C" wp14:editId="2C31501E">
            <wp:extent cx="6120130" cy="2577465"/>
            <wp:effectExtent l="0" t="0" r="0" b="0"/>
            <wp:docPr id="1947815589" name="Billede 1" descr="Et billede, der indeholder tekst, skærmbillede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815589" name="Billede 1" descr="Et billede, der indeholder tekst, skærmbillede, software, Webside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C66A4" w14:textId="77777777" w:rsidR="00FC317A" w:rsidRDefault="00FC317A" w:rsidP="00FC317A"/>
    <w:p w14:paraId="0A70DFBD" w14:textId="77777777" w:rsidR="00FC317A" w:rsidRDefault="00FC317A">
      <w:r>
        <w:br w:type="page"/>
      </w:r>
    </w:p>
    <w:p w14:paraId="673477F4" w14:textId="7A07706C" w:rsidR="00FC317A" w:rsidRDefault="00FC317A" w:rsidP="00FC317A">
      <w:r>
        <w:lastRenderedPageBreak/>
        <w:t xml:space="preserve">Klik på tilstanden for at komme ind i Tilstandsoverblikket. Du skal nu lave en relation mellem tilstanden og skemaet Afklarende samtale. </w:t>
      </w:r>
    </w:p>
    <w:p w14:paraId="2E15996C" w14:textId="746FB607" w:rsidR="00FC317A" w:rsidRDefault="004A282A" w:rsidP="00FC317A"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CA73216" wp14:editId="01150E50">
                <wp:simplePos x="0" y="0"/>
                <wp:positionH relativeFrom="column">
                  <wp:posOffset>4778050</wp:posOffset>
                </wp:positionH>
                <wp:positionV relativeFrom="paragraph">
                  <wp:posOffset>3075145</wp:posOffset>
                </wp:positionV>
                <wp:extent cx="587160" cy="305280"/>
                <wp:effectExtent l="76200" t="76200" r="99060" b="95250"/>
                <wp:wrapNone/>
                <wp:docPr id="814016705" name="Håndskrift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8716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4272A7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2" o:spid="_x0000_s1026" type="#_x0000_t75" style="position:absolute;margin-left:373.35pt;margin-top:239.3pt;width:51.9pt;height:2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DD9A02A" wp14:editId="3FC346F7">
                <wp:simplePos x="0" y="0"/>
                <wp:positionH relativeFrom="column">
                  <wp:posOffset>4854370</wp:posOffset>
                </wp:positionH>
                <wp:positionV relativeFrom="paragraph">
                  <wp:posOffset>3194665</wp:posOffset>
                </wp:positionV>
                <wp:extent cx="412200" cy="31320"/>
                <wp:effectExtent l="76200" t="114300" r="83185" b="121285"/>
                <wp:wrapNone/>
                <wp:docPr id="415329970" name="Håndskrift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122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255A5" id="Håndskrift 1" o:spid="_x0000_s1026" type="#_x0000_t75" style="position:absolute;margin-left:379.4pt;margin-top:245.9pt;width:38.1pt;height:13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">
                <v:imagedata r:id="rId16" o:title=""/>
              </v:shape>
            </w:pict>
          </mc:Fallback>
        </mc:AlternateContent>
      </w:r>
      <w:r w:rsidR="00FC317A" w:rsidRPr="00FC317A">
        <w:rPr>
          <w:noProof/>
        </w:rPr>
        <w:drawing>
          <wp:inline distT="0" distB="0" distL="0" distR="0" wp14:anchorId="17258D5C" wp14:editId="74D7132C">
            <wp:extent cx="6114197" cy="3615357"/>
            <wp:effectExtent l="0" t="0" r="1270" b="4445"/>
            <wp:docPr id="80603755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03755" name="Billede 1" descr="Et billede, der indeholder tekst, skærmbillede, software, Computerikon&#10;&#10;Automatisk generere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5278" cy="362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6333E" w14:textId="77777777" w:rsidR="00FC317A" w:rsidRDefault="00FC317A" w:rsidP="00FC317A"/>
    <w:p w14:paraId="2F9D3E0F" w14:textId="456AE465" w:rsidR="00FC317A" w:rsidRDefault="00C52CA1" w:rsidP="00C52CA1">
      <w:r>
        <w:t>Du kan nu se skemaet på tilstanden</w:t>
      </w:r>
      <w:r w:rsidR="00916C45">
        <w:t xml:space="preserve"> i boksen vurdering</w:t>
      </w:r>
      <w:r>
        <w:t xml:space="preserve"> efter der er lavet en relation.</w:t>
      </w:r>
    </w:p>
    <w:p w14:paraId="5618ED6D" w14:textId="1135255D" w:rsidR="00C52CA1" w:rsidRDefault="00C52CA1" w:rsidP="00C52CA1">
      <w:r w:rsidRPr="00C52CA1">
        <w:rPr>
          <w:noProof/>
        </w:rPr>
        <w:drawing>
          <wp:inline distT="0" distB="0" distL="0" distR="0" wp14:anchorId="3EE72D83" wp14:editId="1FBE51D3">
            <wp:extent cx="6120130" cy="857885"/>
            <wp:effectExtent l="0" t="0" r="0" b="0"/>
            <wp:docPr id="34475410" name="Billede 1" descr="Et billede, der indeholder tekst, linje/række, Font/skrifttype, Rektang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75410" name="Billede 1" descr="Et billede, der indeholder tekst, linje/række, Font/skrifttype, Rektangel&#10;&#10;Automatisk genereret beskrivels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0D0BB" w14:textId="77777777" w:rsidR="00C52CA1" w:rsidRDefault="00C52CA1" w:rsidP="00C52CA1"/>
    <w:p w14:paraId="37AD63F3" w14:textId="0E6A4CD0" w:rsidR="00C52CA1" w:rsidRDefault="00C52CA1" w:rsidP="00C52CA1">
      <w:r>
        <w:t>Du skal oprette skema SR-Rejse-sætte sig og 6 min. Gangtest i boksen Udredning</w:t>
      </w:r>
      <w:r w:rsidR="004A282A">
        <w:t xml:space="preserve"> i tilstandsoverblikket</w:t>
      </w:r>
      <w:r>
        <w:t>.</w:t>
      </w:r>
    </w:p>
    <w:p w14:paraId="103D7417" w14:textId="2BEE80AC" w:rsidR="003A7BFD" w:rsidRDefault="003A7BFD" w:rsidP="00C52CA1">
      <w:r w:rsidRPr="003A7BFD">
        <w:rPr>
          <w:noProof/>
        </w:rPr>
        <w:drawing>
          <wp:inline distT="0" distB="0" distL="0" distR="0" wp14:anchorId="77CB00C7" wp14:editId="2ACF5301">
            <wp:extent cx="6120130" cy="1215390"/>
            <wp:effectExtent l="0" t="0" r="0" b="3810"/>
            <wp:docPr id="1843714329" name="Billede 1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14329" name="Billede 1" descr="Et billede, der indeholder tekst, skærmbillede, Font/skrifttype, linje/række&#10;&#10;Automatisk genereret beskrivels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7F71F" w14:textId="77777777" w:rsidR="006C65DF" w:rsidRDefault="006C65DF">
      <w:r>
        <w:br w:type="page"/>
      </w:r>
    </w:p>
    <w:p w14:paraId="758F5690" w14:textId="08E91AAB" w:rsidR="003A7BFD" w:rsidRDefault="0018331A" w:rsidP="00C52CA1">
      <w:r>
        <w:lastRenderedPageBreak/>
        <w:t>Slutteligt skal du tildele borger FS3 indsatser og relevante planlægningsindsatser.</w:t>
      </w:r>
      <w:r w:rsidR="006C65DF">
        <w:t xml:space="preserve"> Det gøres fra boksen Indsatser</w:t>
      </w:r>
      <w:r w:rsidR="004A282A">
        <w:t xml:space="preserve"> i tilstandsoverblikket</w:t>
      </w:r>
      <w:r w:rsidR="006C65DF">
        <w:t>.</w:t>
      </w:r>
    </w:p>
    <w:p w14:paraId="06EA44BD" w14:textId="1238AA87" w:rsidR="006C65DF" w:rsidRDefault="006C65DF" w:rsidP="006C65DF">
      <w:pPr>
        <w:jc w:val="center"/>
      </w:pPr>
      <w:r w:rsidRPr="006C65DF">
        <w:rPr>
          <w:noProof/>
        </w:rPr>
        <w:drawing>
          <wp:inline distT="0" distB="0" distL="0" distR="0" wp14:anchorId="22F2B923" wp14:editId="00D6F410">
            <wp:extent cx="5117911" cy="4790275"/>
            <wp:effectExtent l="0" t="0" r="6985" b="0"/>
            <wp:docPr id="1842350800" name="Billede 1" descr="Et billede, der indeholder tekst, skærmbillede, nummer/tal, 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350800" name="Billede 1" descr="Et billede, der indeholder tekst, skærmbillede, nummer/tal, software&#10;&#10;Automatisk generere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5239" cy="479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5E013" w14:textId="77777777" w:rsidR="002049AA" w:rsidRDefault="002049AA" w:rsidP="006C65DF">
      <w:pPr>
        <w:jc w:val="center"/>
      </w:pPr>
    </w:p>
    <w:p w14:paraId="567ED5BB" w14:textId="3F7B305E" w:rsidR="002049AA" w:rsidRDefault="002049AA">
      <w:r>
        <w:br w:type="page"/>
      </w:r>
    </w:p>
    <w:p w14:paraId="73FB5010" w14:textId="0620B45A" w:rsidR="002049AA" w:rsidRDefault="002049AA" w:rsidP="002049AA">
      <w:r>
        <w:lastRenderedPageBreak/>
        <w:t>Du skal også vælge relevante planlægningsindsatser. Her er valgt Sund-Træning 2 og Mad og Måltider.</w:t>
      </w:r>
    </w:p>
    <w:p w14:paraId="011387B1" w14:textId="1DC4F236" w:rsidR="002049AA" w:rsidRDefault="002049AA" w:rsidP="006C65DF">
      <w:pPr>
        <w:jc w:val="center"/>
      </w:pPr>
      <w:r w:rsidRPr="002049AA">
        <w:rPr>
          <w:noProof/>
        </w:rPr>
        <w:drawing>
          <wp:inline distT="0" distB="0" distL="0" distR="0" wp14:anchorId="278CBB64" wp14:editId="22D77A4A">
            <wp:extent cx="6120130" cy="5786120"/>
            <wp:effectExtent l="0" t="0" r="0" b="5080"/>
            <wp:docPr id="1214974200" name="Billede 1" descr="Et billede, der indeholder tekst, skærmbillede, nummer/tal, 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974200" name="Billede 1" descr="Et billede, der indeholder tekst, skærmbillede, nummer/tal, software&#10;&#10;Automatisk genereret beskrivels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8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82DA9" w14:textId="63ABCE29" w:rsidR="002049AA" w:rsidRDefault="002049AA" w:rsidP="006C65DF">
      <w:pPr>
        <w:jc w:val="center"/>
      </w:pPr>
      <w:r w:rsidRPr="002049AA">
        <w:rPr>
          <w:noProof/>
        </w:rPr>
        <w:drawing>
          <wp:inline distT="0" distB="0" distL="0" distR="0" wp14:anchorId="5110D4E2" wp14:editId="376B4EEC">
            <wp:extent cx="6120130" cy="2197735"/>
            <wp:effectExtent l="0" t="0" r="0" b="0"/>
            <wp:docPr id="647175467" name="Billede 1" descr="Et billede, der indeholder tekst, linje/række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175467" name="Billede 1" descr="Et billede, der indeholder tekst, linje/række, skærmbillede, Font/skrifttype&#10;&#10;Automatisk genereret beskrivels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3BD0D" w14:textId="03886109" w:rsidR="00160734" w:rsidRDefault="00160734">
      <w:r>
        <w:br w:type="page"/>
      </w:r>
    </w:p>
    <w:p w14:paraId="21FF4A6C" w14:textId="71B0C1B3" w:rsidR="00160734" w:rsidRDefault="00160734" w:rsidP="00160734">
      <w:r>
        <w:lastRenderedPageBreak/>
        <w:t>Når man tildeler en indsats</w:t>
      </w:r>
      <w:r w:rsidR="00050534">
        <w:t>,</w:t>
      </w:r>
      <w:r>
        <w:t xml:space="preserve"> er der på forhånd valgt Leverandør (Dem som skal udføre indsatsen)</w:t>
      </w:r>
      <w:r w:rsidR="00E66FA2">
        <w:t xml:space="preserve"> og det er valgt</w:t>
      </w:r>
      <w:r w:rsidR="004A282A">
        <w:t>,</w:t>
      </w:r>
      <w:r w:rsidR="00E66FA2">
        <w:t xml:space="preserve"> hvor mange gange borger skal træne.</w:t>
      </w:r>
      <w:r>
        <w:t xml:space="preserve"> I dette tilfælde er det Team Sund i Genoptræningen.</w:t>
      </w:r>
      <w:r w:rsidR="00E66FA2">
        <w:t xml:space="preserve"> Kun ikrafttrædelsesdato skal udfyldes</w:t>
      </w:r>
    </w:p>
    <w:p w14:paraId="3CD7B20E" w14:textId="34453CAF" w:rsidR="00594E84" w:rsidRDefault="00160734" w:rsidP="00FB54CB">
      <w:pPr>
        <w:jc w:val="center"/>
      </w:pPr>
      <w:r w:rsidRPr="00160734">
        <w:rPr>
          <w:noProof/>
        </w:rPr>
        <w:drawing>
          <wp:inline distT="0" distB="0" distL="0" distR="0" wp14:anchorId="5552730A" wp14:editId="1E12B1A0">
            <wp:extent cx="3937379" cy="3932477"/>
            <wp:effectExtent l="0" t="0" r="6350" b="0"/>
            <wp:docPr id="1064029117" name="Billede 1" descr="Et billede, der indeholder tekst, skærmbillede, software, display/skærm/fremvis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029117" name="Billede 1" descr="Et billede, der indeholder tekst, skærmbillede, software, display/skærm/fremvisning&#10;&#10;Automatisk genereret beskrivels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46502" cy="394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4C182" w14:textId="2FA8587E" w:rsidR="00594E84" w:rsidRDefault="00594E84" w:rsidP="00594E84">
      <w:r>
        <w:t>Der nu tildelt relevante indsatser på borger i Tilstandsoverblikket.</w:t>
      </w:r>
    </w:p>
    <w:p w14:paraId="04BB206E" w14:textId="25DC2C0F" w:rsidR="00594E84" w:rsidRDefault="00594E84" w:rsidP="00594E84">
      <w:pPr>
        <w:jc w:val="center"/>
      </w:pPr>
      <w:r w:rsidRPr="00594E84">
        <w:rPr>
          <w:noProof/>
        </w:rPr>
        <w:drawing>
          <wp:inline distT="0" distB="0" distL="0" distR="0" wp14:anchorId="0A9306C1" wp14:editId="4D8DD0B6">
            <wp:extent cx="5165678" cy="1550025"/>
            <wp:effectExtent l="0" t="0" r="0" b="0"/>
            <wp:docPr id="179320012" name="Billede 1" descr="Et billede, der indeholder tekst, Font/skrifttype, softwar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0012" name="Billede 1" descr="Et billede, der indeholder tekst, Font/skrifttype, software, skærmbillede&#10;&#10;Automatisk genereret beskrivels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89559" cy="155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39407" w14:textId="77777777" w:rsidR="00FB54CB" w:rsidRDefault="00FB54CB" w:rsidP="00FB54CB"/>
    <w:p w14:paraId="33C8A15E" w14:textId="22B98BC4" w:rsidR="00594E84" w:rsidRDefault="00FB54CB" w:rsidP="00FB54CB">
      <w:r>
        <w:t xml:space="preserve">I boksen Vurdering i </w:t>
      </w:r>
      <w:proofErr w:type="spellStart"/>
      <w:r>
        <w:t>tilstandoverblikket</w:t>
      </w:r>
      <w:proofErr w:type="spellEnd"/>
      <w:r>
        <w:t xml:space="preserve"> skal du huske at tilføje og udfylde samtykkeskema.</w:t>
      </w:r>
    </w:p>
    <w:p w14:paraId="0E87295D" w14:textId="051E843A" w:rsidR="003009F1" w:rsidRDefault="00FB54CB">
      <w:r>
        <w:rPr>
          <w:noProof/>
        </w:rPr>
        <w:lastRenderedPageBreak/>
        <w:drawing>
          <wp:inline distT="0" distB="0" distL="0" distR="0" wp14:anchorId="7EC36881" wp14:editId="6DD0810C">
            <wp:extent cx="4030375" cy="2525917"/>
            <wp:effectExtent l="0" t="0" r="8255" b="8255"/>
            <wp:docPr id="685141941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41941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25"/>
                    <a:srcRect l="592" t="23407" r="37565" b="7684"/>
                    <a:stretch/>
                  </pic:blipFill>
                  <pic:spPr bwMode="auto">
                    <a:xfrm>
                      <a:off x="0" y="0"/>
                      <a:ext cx="4044762" cy="2534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09F1">
        <w:br w:type="page"/>
      </w:r>
    </w:p>
    <w:p w14:paraId="58354A76" w14:textId="1BEE0079" w:rsidR="00594E84" w:rsidRDefault="003E0495" w:rsidP="003E0495">
      <w:r>
        <w:lastRenderedPageBreak/>
        <w:t>Borger har samtykket til at deltage i et rygestopforløb.</w:t>
      </w:r>
      <w:r w:rsidR="008F1BB8">
        <w:t xml:space="preserve"> Derfor tildeles borger tilstanden Tobak.</w:t>
      </w:r>
      <w:r w:rsidR="003009F1">
        <w:t xml:space="preserve"> Fra dette overblik kan du relatere det tidligere udfyldte skema Afklarende samtale til den nye Tilstand Tobak. Det gør man ved at klikke på lænke-ikonet i boksen Vurdering.</w:t>
      </w:r>
    </w:p>
    <w:p w14:paraId="4E2ADBFA" w14:textId="566F0943" w:rsidR="008F1BB8" w:rsidRDefault="003009F1" w:rsidP="003E0495">
      <w:r w:rsidRPr="003009F1">
        <w:rPr>
          <w:noProof/>
        </w:rPr>
        <w:drawing>
          <wp:inline distT="0" distB="0" distL="0" distR="0" wp14:anchorId="7CC34619" wp14:editId="0C7F2BB0">
            <wp:extent cx="6120130" cy="4272280"/>
            <wp:effectExtent l="0" t="0" r="0" b="0"/>
            <wp:docPr id="99509111" name="Billede 1" descr="Et billede, der indeholder tekst, skærmbillede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9111" name="Billede 1" descr="Et billede, der indeholder tekst, skærmbillede, software, Webside&#10;&#10;Automatisk genereret beskrivels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96173" w14:textId="77777777" w:rsidR="0064655B" w:rsidRDefault="0064655B" w:rsidP="003E0495"/>
    <w:p w14:paraId="3E806107" w14:textId="2806A4DD" w:rsidR="0064655B" w:rsidRDefault="0064655B" w:rsidP="003E0495">
      <w:r>
        <w:t>Nu skal du planlægge borgers planlægningsindsatser i Teamkalenderen. Her er et eksempel med Mad og Måltider. Man trækker indsatsen ud i kalender og slipper den på den første aftale i forløbet. Der udrulles automatisk det antal gange, som er lagt på indsatsen.</w:t>
      </w:r>
      <w:r w:rsidR="00F05B11">
        <w:t xml:space="preserve"> Når indsats er planlagt i kalender</w:t>
      </w:r>
      <w:r w:rsidR="00ED7026">
        <w:t>,</w:t>
      </w:r>
      <w:r w:rsidR="00F05B11">
        <w:t xml:space="preserve"> klikker du på pil til højre for indsatsen i venstre menuen og vælger Planlagt.</w:t>
      </w:r>
    </w:p>
    <w:p w14:paraId="46DC786B" w14:textId="0E019B48" w:rsidR="001B1684" w:rsidRDefault="001B1684" w:rsidP="001B1684">
      <w:pPr>
        <w:jc w:val="center"/>
      </w:pPr>
      <w:r w:rsidRPr="001B1684">
        <w:rPr>
          <w:noProof/>
        </w:rPr>
        <w:drawing>
          <wp:inline distT="0" distB="0" distL="0" distR="0" wp14:anchorId="6EAED5EC" wp14:editId="634A8615">
            <wp:extent cx="5213445" cy="3319122"/>
            <wp:effectExtent l="0" t="0" r="6350" b="0"/>
            <wp:docPr id="93217062" name="Billede 1" descr="Et billede, der indeholder tekst, skærmbillede, softwar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17062" name="Billede 1" descr="Et billede, der indeholder tekst, skærmbillede, software, Webside&#10;&#10;Automatisk genereret beskrivels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6335" cy="33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42E0F" w14:textId="1BFDA269" w:rsidR="0064655B" w:rsidRDefault="0064655B" w:rsidP="001B1684">
      <w:pPr>
        <w:jc w:val="center"/>
      </w:pPr>
    </w:p>
    <w:p w14:paraId="1F4E265B" w14:textId="77777777" w:rsidR="00F05B11" w:rsidRDefault="00F05B11" w:rsidP="001B1684">
      <w:pPr>
        <w:jc w:val="center"/>
      </w:pPr>
    </w:p>
    <w:p w14:paraId="3E09D6BD" w14:textId="4096805C" w:rsidR="00F05B11" w:rsidRDefault="00455B52" w:rsidP="00C10F50">
      <w:r>
        <w:t xml:space="preserve">Borgers </w:t>
      </w:r>
      <w:r w:rsidR="005E613F">
        <w:t>t</w:t>
      </w:r>
      <w:r>
        <w:t xml:space="preserve">ræning skal planlægges i </w:t>
      </w:r>
      <w:r w:rsidR="005E613F">
        <w:t>genoptræningens</w:t>
      </w:r>
      <w:r>
        <w:t xml:space="preserve"> Teamkalend</w:t>
      </w:r>
      <w:r w:rsidR="00B971F9">
        <w:t>e</w:t>
      </w:r>
      <w:r w:rsidR="005E613F">
        <w:t>re. I dette tilfælde skal træningen planlægges i Team Sund, som er den leverandør, som er valgt på indsatsen.</w:t>
      </w:r>
    </w:p>
    <w:p w14:paraId="381D64A1" w14:textId="79E25E37" w:rsidR="00F05B11" w:rsidRDefault="00F05B11" w:rsidP="001B1684">
      <w:pPr>
        <w:jc w:val="center"/>
      </w:pPr>
      <w:r w:rsidRPr="00F05B11">
        <w:rPr>
          <w:noProof/>
        </w:rPr>
        <w:drawing>
          <wp:inline distT="0" distB="0" distL="0" distR="0" wp14:anchorId="7C456ED2" wp14:editId="05AD4E45">
            <wp:extent cx="6405197" cy="2146585"/>
            <wp:effectExtent l="0" t="0" r="0" b="6350"/>
            <wp:docPr id="432306608" name="Billede 1" descr="Et billede, der indeholder tekst, skærmbillede, softwar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306608" name="Billede 1" descr="Et billede, der indeholder tekst, skærmbillede, software, nummer/tal&#10;&#10;Automatisk genereret beskrivels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11613" cy="21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6A602" w14:textId="77777777" w:rsidR="00E66FA2" w:rsidRDefault="00E66FA2" w:rsidP="00160734">
      <w:pPr>
        <w:jc w:val="center"/>
      </w:pPr>
    </w:p>
    <w:p w14:paraId="75034119" w14:textId="12844F2B" w:rsidR="00C10F50" w:rsidRDefault="00C10F50" w:rsidP="00C10F50">
      <w:r>
        <w:t>Man kan også planlægge indsatsen ved at klikke på pil til højre for indsatsen og vælge Tilmeld aftale med ydelser. Her kan du vælge datoer borger skal tilmeldes.</w:t>
      </w:r>
    </w:p>
    <w:p w14:paraId="0646E180" w14:textId="2C972B25" w:rsidR="00C10F50" w:rsidRDefault="00C10F50" w:rsidP="00160734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E5EEFC0" wp14:editId="53C748F4">
                <wp:simplePos x="0" y="0"/>
                <wp:positionH relativeFrom="column">
                  <wp:posOffset>2916732</wp:posOffset>
                </wp:positionH>
                <wp:positionV relativeFrom="paragraph">
                  <wp:posOffset>1857314</wp:posOffset>
                </wp:positionV>
                <wp:extent cx="137520" cy="3600"/>
                <wp:effectExtent l="76200" t="152400" r="110490" b="168275"/>
                <wp:wrapNone/>
                <wp:docPr id="269760746" name="Håndskrift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37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83DBF3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2" o:spid="_x0000_s1026" type="#_x0000_t75" style="position:absolute;margin-left:225.45pt;margin-top:137.75pt;width:19.35pt;height:1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AC9A828" wp14:editId="290AB973">
                <wp:simplePos x="0" y="0"/>
                <wp:positionH relativeFrom="column">
                  <wp:posOffset>2404812</wp:posOffset>
                </wp:positionH>
                <wp:positionV relativeFrom="paragraph">
                  <wp:posOffset>2791514</wp:posOffset>
                </wp:positionV>
                <wp:extent cx="613440" cy="50040"/>
                <wp:effectExtent l="95250" t="133350" r="110490" b="160020"/>
                <wp:wrapNone/>
                <wp:docPr id="959811929" name="Håndskrift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134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A1A36" id="Håndskrift 1" o:spid="_x0000_s1026" type="#_x0000_t75" style="position:absolute;margin-left:185.15pt;margin-top:211.3pt;width:56.8pt;height:20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">
                <v:imagedata r:id="rId32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037152" wp14:editId="1616C0B7">
            <wp:extent cx="2831910" cy="3761313"/>
            <wp:effectExtent l="0" t="0" r="6985" b="0"/>
            <wp:docPr id="1969773946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773946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33"/>
                    <a:srcRect l="892" t="9912" r="86172" b="29004"/>
                    <a:stretch/>
                  </pic:blipFill>
                  <pic:spPr bwMode="auto">
                    <a:xfrm>
                      <a:off x="0" y="0"/>
                      <a:ext cx="2859098" cy="3797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CBC42" w14:textId="77777777" w:rsidR="00594E84" w:rsidRDefault="00594E84" w:rsidP="00594E84"/>
    <w:p w14:paraId="125BB36B" w14:textId="4053F49F" w:rsidR="00B943C1" w:rsidRPr="00D515BE" w:rsidRDefault="00B943C1" w:rsidP="00594E84"/>
    <w:sectPr w:rsidR="00B943C1" w:rsidRPr="00D515BE" w:rsidSect="00AA5321">
      <w:footerReference w:type="default" r:id="rId34"/>
      <w:pgSz w:w="11906" w:h="16838"/>
      <w:pgMar w:top="567" w:right="1134" w:bottom="851" w:left="1134" w:header="708" w:footer="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EC58B" w14:textId="77777777" w:rsidR="00AA5321" w:rsidRDefault="00AA5321" w:rsidP="00AA5321">
      <w:pPr>
        <w:spacing w:after="0" w:line="240" w:lineRule="auto"/>
      </w:pPr>
      <w:r>
        <w:separator/>
      </w:r>
    </w:p>
  </w:endnote>
  <w:endnote w:type="continuationSeparator" w:id="0">
    <w:p w14:paraId="7B11F722" w14:textId="77777777" w:rsidR="00AA5321" w:rsidRDefault="00AA5321" w:rsidP="00AA5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000B7" w14:textId="77777777" w:rsidR="004A282A" w:rsidRPr="00AA5321" w:rsidRDefault="004A282A" w:rsidP="004A282A">
    <w:pPr>
      <w:pStyle w:val="Sidefod"/>
      <w:rPr>
        <w:sz w:val="16"/>
        <w:szCs w:val="16"/>
      </w:rPr>
    </w:pPr>
    <w:r w:rsidRPr="00AA5321">
      <w:rPr>
        <w:sz w:val="16"/>
        <w:szCs w:val="16"/>
      </w:rPr>
      <w:t>Udarbejdet dato: 20.10.2023</w:t>
    </w:r>
  </w:p>
  <w:p w14:paraId="59082400" w14:textId="77777777" w:rsidR="004A282A" w:rsidRPr="00AA5321" w:rsidRDefault="004A282A" w:rsidP="004A282A">
    <w:pPr>
      <w:pStyle w:val="Sidefod"/>
      <w:rPr>
        <w:sz w:val="16"/>
        <w:szCs w:val="16"/>
      </w:rPr>
    </w:pPr>
    <w:r w:rsidRPr="00AA5321">
      <w:rPr>
        <w:sz w:val="16"/>
        <w:szCs w:val="16"/>
      </w:rPr>
      <w:t>Revideret dato:</w:t>
    </w:r>
    <w:r>
      <w:rPr>
        <w:sz w:val="16"/>
        <w:szCs w:val="16"/>
      </w:rPr>
      <w:t xml:space="preserve"> 06.11.23</w:t>
    </w:r>
  </w:p>
  <w:p w14:paraId="285A04B2" w14:textId="77777777" w:rsidR="004A282A" w:rsidRPr="00AA5321" w:rsidRDefault="004A282A" w:rsidP="004A282A">
    <w:pPr>
      <w:pStyle w:val="Sidefod"/>
      <w:rPr>
        <w:sz w:val="16"/>
        <w:szCs w:val="16"/>
      </w:rPr>
    </w:pPr>
    <w:r w:rsidRPr="00AA5321">
      <w:rPr>
        <w:sz w:val="16"/>
        <w:szCs w:val="16"/>
      </w:rPr>
      <w:t>Udarbejdet af: Steffen og Karina</w:t>
    </w:r>
  </w:p>
  <w:p w14:paraId="372614DB" w14:textId="767EC6C2" w:rsidR="004A282A" w:rsidRPr="004A282A" w:rsidRDefault="004A282A" w:rsidP="004A282A">
    <w:pPr>
      <w:pStyle w:val="Sidefod"/>
      <w:rPr>
        <w:sz w:val="16"/>
        <w:szCs w:val="16"/>
      </w:rPr>
    </w:pPr>
    <w:r>
      <w:tab/>
    </w:r>
    <w:r>
      <w:tab/>
    </w:r>
    <w:sdt>
      <w:sdtPr>
        <w:rPr>
          <w:sz w:val="16"/>
          <w:szCs w:val="16"/>
        </w:rPr>
        <w:id w:val="-1021085808"/>
        <w:docPartObj>
          <w:docPartGallery w:val="Page Numbers (Bottom of Page)"/>
          <w:docPartUnique/>
        </w:docPartObj>
      </w:sdtPr>
      <w:sdtEndPr/>
      <w:sdtContent>
        <w:r w:rsidRPr="004A282A">
          <w:rPr>
            <w:sz w:val="16"/>
            <w:szCs w:val="16"/>
          </w:rPr>
          <w:fldChar w:fldCharType="begin"/>
        </w:r>
        <w:r w:rsidRPr="004A282A">
          <w:rPr>
            <w:sz w:val="16"/>
            <w:szCs w:val="16"/>
          </w:rPr>
          <w:instrText>PAGE   \* MERGEFORMAT</w:instrText>
        </w:r>
        <w:r w:rsidRPr="004A282A">
          <w:rPr>
            <w:sz w:val="16"/>
            <w:szCs w:val="16"/>
          </w:rPr>
          <w:fldChar w:fldCharType="separate"/>
        </w:r>
        <w:r w:rsidRPr="004A282A">
          <w:rPr>
            <w:sz w:val="16"/>
            <w:szCs w:val="16"/>
          </w:rPr>
          <w:t>2</w:t>
        </w:r>
        <w:r w:rsidRPr="004A282A">
          <w:rPr>
            <w:sz w:val="16"/>
            <w:szCs w:val="16"/>
          </w:rPr>
          <w:fldChar w:fldCharType="end"/>
        </w:r>
        <w:r w:rsidRPr="004A282A">
          <w:rPr>
            <w:sz w:val="16"/>
            <w:szCs w:val="16"/>
          </w:rPr>
          <w:t>/10</w:t>
        </w:r>
      </w:sdtContent>
    </w:sdt>
  </w:p>
  <w:p w14:paraId="05B1F5BC" w14:textId="77777777" w:rsidR="00AA5321" w:rsidRPr="00AA5321" w:rsidRDefault="00AA5321">
    <w:pPr>
      <w:pStyle w:val="Sidefod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0D022" w14:textId="77777777" w:rsidR="00AA5321" w:rsidRDefault="00AA5321" w:rsidP="00AA5321">
      <w:pPr>
        <w:spacing w:after="0" w:line="240" w:lineRule="auto"/>
      </w:pPr>
      <w:r>
        <w:separator/>
      </w:r>
    </w:p>
  </w:footnote>
  <w:footnote w:type="continuationSeparator" w:id="0">
    <w:p w14:paraId="6B5450F3" w14:textId="77777777" w:rsidR="00AA5321" w:rsidRDefault="00AA5321" w:rsidP="00AA53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5BE"/>
    <w:rsid w:val="00050534"/>
    <w:rsid w:val="00055AE8"/>
    <w:rsid w:val="00107FAC"/>
    <w:rsid w:val="00160734"/>
    <w:rsid w:val="0018331A"/>
    <w:rsid w:val="001B1684"/>
    <w:rsid w:val="002049AA"/>
    <w:rsid w:val="00252F69"/>
    <w:rsid w:val="00276885"/>
    <w:rsid w:val="003009F1"/>
    <w:rsid w:val="003446C1"/>
    <w:rsid w:val="003A7BFD"/>
    <w:rsid w:val="003E0495"/>
    <w:rsid w:val="00455B52"/>
    <w:rsid w:val="004A282A"/>
    <w:rsid w:val="004D64DA"/>
    <w:rsid w:val="00520367"/>
    <w:rsid w:val="00594E84"/>
    <w:rsid w:val="005E613F"/>
    <w:rsid w:val="0064655B"/>
    <w:rsid w:val="00660A89"/>
    <w:rsid w:val="00682928"/>
    <w:rsid w:val="00693DC9"/>
    <w:rsid w:val="006C0304"/>
    <w:rsid w:val="006C65DF"/>
    <w:rsid w:val="008F1BB8"/>
    <w:rsid w:val="00916C45"/>
    <w:rsid w:val="009B4B6F"/>
    <w:rsid w:val="00AA5321"/>
    <w:rsid w:val="00B943C1"/>
    <w:rsid w:val="00B971F9"/>
    <w:rsid w:val="00C10F50"/>
    <w:rsid w:val="00C15199"/>
    <w:rsid w:val="00C52CA1"/>
    <w:rsid w:val="00D515BE"/>
    <w:rsid w:val="00DE501C"/>
    <w:rsid w:val="00E66FA2"/>
    <w:rsid w:val="00ED7026"/>
    <w:rsid w:val="00F05B11"/>
    <w:rsid w:val="00FB54CB"/>
    <w:rsid w:val="00FC3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9F8B1A3"/>
  <w15:chartTrackingRefBased/>
  <w15:docId w15:val="{0A776757-9053-441D-97A6-C7CB6703D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AA53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A5321"/>
  </w:style>
  <w:style w:type="paragraph" w:styleId="Sidefod">
    <w:name w:val="footer"/>
    <w:basedOn w:val="Normal"/>
    <w:link w:val="SidefodTegn"/>
    <w:uiPriority w:val="99"/>
    <w:unhideWhenUsed/>
    <w:rsid w:val="00AA53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A53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1.xm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customXml" Target="ink/ink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00.png"/><Relationship Id="rId5" Type="http://schemas.openxmlformats.org/officeDocument/2006/relationships/endnotes" Target="endnotes.xml"/><Relationship Id="rId15" Type="http://schemas.openxmlformats.org/officeDocument/2006/relationships/customXml" Target="ink/ink2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customXml" Target="ink/ink4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190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5T00:18:37.309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1290 35 24575,'-11'0'0,"0"-2"0,0 1 0,-12-5 0,-28-2 0,-223 4 0,-52-3 0,-5 0 0,258 7 0,64 0 0,1 1 0,-1-1 0,0 2 0,0-1 0,1 1 0,-1 0 0,1 1 0,-1 0 0,-14 8 0,19-9 0,0 1 0,0 0 0,0 0 0,0 0 0,0 1 0,1-1 0,-1 1 0,1 0 0,0 0 0,0 0 0,0 1 0,1-1 0,0 1 0,-1-1 0,2 1 0,-1 0 0,0-1 0,0 9 0,-6 25 0,2 0 0,2 1 0,2-1 0,1 1 0,7 62 0,-3-89 0,0 0 0,1 0 0,0 0 0,1-1 0,0 1 0,1-1 0,0-1 0,1 1 0,0-1 0,1 0 0,0 0 0,1-1 0,-1 0 0,16 11 0,-6-6 0,0-1 0,2-1 0,-1 0 0,2-2 0,-1 0 0,44 14 0,-46-19 0,10 4 0,-1-1 0,1-2 0,1 0 0,29 0 0,-30-4 0,0 1 0,-1 1 0,1 2 0,50 16 0,79 24 0,-135-40 0,0-1 0,0-1 0,0-1 0,1 0 0,0-2 0,22-2 0,-14 0 0,0 2 0,43 7 0,-8 3 0,1-2 0,115 0 0,-163-9 0,-8 0 0,0 0 0,1-1 0,19-3 0,-27 3 0,0-1 0,0 1 0,0-1 0,-1 1 0,1-1 0,-1 0 0,1 0 0,-1-1 0,0 1 0,0-1 0,0 0 0,0 1 0,-1-1 0,5-6 0,-2 2 0,-1-1 0,0 0 0,0 0 0,-1 0 0,0 0 0,0-1 0,-1 0 0,0 1 0,0-1 0,0-10 0,-1-13 0,-3-47 0,0 37 0,2 35 0,0 0 0,-1 1 0,0-1 0,-1 0 0,1 1 0,-1-1 0,-1 1 0,1 0 0,-1 0 0,0 0 0,0 0 0,-5-5 0,-4-4 0,-1 0 0,-27-24 0,37 36 0,-28-25-341,3-2 0,0-2-1,-39-58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5T00:18:30.96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337 3,'6'0,"222"4,-157 0,84 17,-129-18,1 0,33-2,-33-1,0 1,29 4,-27-1,24 5,-50-9,1 1,-1 0,1 0,-1 0,0 1,0-1,0 1,1 0,-2 0,7 4,-9-6,0 1,0-1,0 0,0 0,0 0,0 0,1 0,-1 0,0 0,0 1,0-1,0 0,0 0,0 0,0 0,0 0,0 0,0 1,0-1,0 0,0 0,0 0,0 0,0 0,0 1,0-1,0 0,0 0,0 0,0 0,0 0,0 1,0-1,0 0,0 0,0 0,0 0,0 0,-1 0,1 1,0-1,0 0,0 0,0 0,0 0,0 0,-10 3,-11-2,1-5,0-1,0-1,0-1,-25-11,26 9,-1 1,0 1,0 1,-33-6,-14 8,-91 4,57 2,-358-2,449 1,1 0,-1 1,-18 4,27-5,-11 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0T13:24:36.68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3,'380'0,"-484"-2,-116 4,204 1,4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0T13:24:32.87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1 118,'50'-2,"71"-11,-70 8,43-9,193-50,-246 56,1 2,0 2,0 2,80 7,-105-3,1 2,-1 0,0 1,18 8,-20-7,0-1,0 0,1-1,-1 0,32 1,8-5,-32-1,1 0,-1 2,1 0,-1 2,0 1,0 0,0 2,37 14,-48-16,0 1,1-2,0 0,-1 0,1-2,0 1,17-1,51 8,-13-1,-52-8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10</Pages>
  <Words>507</Words>
  <Characters>2773</Characters>
  <Application>Microsoft Office Word</Application>
  <DocSecurity>0</DocSecurity>
  <Lines>84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Christian Bloch Nielsen</dc:creator>
  <cp:keywords/>
  <dc:description/>
  <cp:lastModifiedBy>Karina Holm Petersen</cp:lastModifiedBy>
  <cp:revision>35</cp:revision>
  <dcterms:created xsi:type="dcterms:W3CDTF">2023-10-20T11:20:00Z</dcterms:created>
  <dcterms:modified xsi:type="dcterms:W3CDTF">2023-11-05T11:47:00Z</dcterms:modified>
</cp:coreProperties>
</file>