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02B3" w14:paraId="28959FBC" w14:textId="77777777" w:rsidTr="00A002B3">
        <w:tc>
          <w:tcPr>
            <w:tcW w:w="4814" w:type="dxa"/>
          </w:tcPr>
          <w:p w14:paraId="1F5581CD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68DBBA0C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Navn og cpr</w:t>
            </w:r>
          </w:p>
          <w:p w14:paraId="507D3F3E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6FF0020A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6FBBE2B8" w14:textId="77777777" w:rsidR="00A002B3" w:rsidRDefault="00A002B3" w:rsidP="00B65B64"/>
          <w:p w14:paraId="658B35A3" w14:textId="07AF5CAD" w:rsidR="00CD6E6B" w:rsidRDefault="00CD6E6B" w:rsidP="00B65B64"/>
        </w:tc>
      </w:tr>
      <w:tr w:rsidR="00A002B3" w14:paraId="2573D60A" w14:textId="77777777" w:rsidTr="00A002B3">
        <w:tc>
          <w:tcPr>
            <w:tcW w:w="4814" w:type="dxa"/>
          </w:tcPr>
          <w:p w14:paraId="0F1DA9E5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000B6B52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Henvisende kommune</w:t>
            </w:r>
          </w:p>
          <w:p w14:paraId="5120D3F2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736FDCBB" w14:textId="0489A136" w:rsidR="00CD6E6B" w:rsidRDefault="00CD6E6B" w:rsidP="00B65B64"/>
        </w:tc>
      </w:tr>
      <w:tr w:rsidR="00A002B3" w14:paraId="1882D17F" w14:textId="77777777" w:rsidTr="00A002B3">
        <w:tc>
          <w:tcPr>
            <w:tcW w:w="4814" w:type="dxa"/>
          </w:tcPr>
          <w:p w14:paraId="67E70AE2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2599645C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 xml:space="preserve">Henvisende terapeut/teamleder </w:t>
            </w:r>
            <w:proofErr w:type="spellStart"/>
            <w:r w:rsidRPr="00A002B3">
              <w:rPr>
                <w:b/>
              </w:rPr>
              <w:t>osv</w:t>
            </w:r>
            <w:proofErr w:type="spellEnd"/>
          </w:p>
          <w:p w14:paraId="08ABD240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42AD96E6" w14:textId="7F8A82B0" w:rsidR="00442E38" w:rsidRDefault="00442E38" w:rsidP="00B65B64"/>
        </w:tc>
      </w:tr>
      <w:tr w:rsidR="00A002B3" w14:paraId="13E2BCA7" w14:textId="77777777" w:rsidTr="00A002B3">
        <w:tc>
          <w:tcPr>
            <w:tcW w:w="4814" w:type="dxa"/>
          </w:tcPr>
          <w:p w14:paraId="6DABA3BD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6CB5891C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Ean nr.</w:t>
            </w:r>
          </w:p>
          <w:p w14:paraId="0B59F654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154BB16F" w14:textId="53406A2A" w:rsidR="00CD45BE" w:rsidRDefault="00CD45BE" w:rsidP="00B65B64"/>
        </w:tc>
      </w:tr>
      <w:tr w:rsidR="00A002B3" w14:paraId="0767A705" w14:textId="77777777" w:rsidTr="00A002B3">
        <w:tc>
          <w:tcPr>
            <w:tcW w:w="4814" w:type="dxa"/>
          </w:tcPr>
          <w:p w14:paraId="7C6C1786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Træning antal gange / datoer</w:t>
            </w:r>
          </w:p>
          <w:p w14:paraId="59CF6D1C" w14:textId="77777777" w:rsidR="00A002B3" w:rsidRDefault="00A002B3" w:rsidP="00A002B3">
            <w:pPr>
              <w:jc w:val="center"/>
              <w:rPr>
                <w:b/>
              </w:rPr>
            </w:pPr>
          </w:p>
          <w:p w14:paraId="0599A7B6" w14:textId="77777777" w:rsidR="00A002B3" w:rsidRDefault="00A002B3" w:rsidP="00A002B3">
            <w:pPr>
              <w:jc w:val="center"/>
              <w:rPr>
                <w:b/>
              </w:rPr>
            </w:pPr>
          </w:p>
          <w:p w14:paraId="72C3B11A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586E374B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174C1409" w14:textId="77777777" w:rsidR="00A002B3" w:rsidRDefault="00A002B3" w:rsidP="00A002B3">
            <w:pPr>
              <w:jc w:val="center"/>
              <w:rPr>
                <w:b/>
              </w:rPr>
            </w:pPr>
          </w:p>
          <w:p w14:paraId="5CA9644D" w14:textId="77777777" w:rsidR="00A002B3" w:rsidRDefault="00A002B3" w:rsidP="00A002B3">
            <w:pPr>
              <w:jc w:val="center"/>
              <w:rPr>
                <w:b/>
              </w:rPr>
            </w:pPr>
          </w:p>
          <w:p w14:paraId="6979BF4D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  <w:p w14:paraId="7EACEB4C" w14:textId="77777777" w:rsidR="00A002B3" w:rsidRPr="00A002B3" w:rsidRDefault="00A002B3" w:rsidP="00A002B3">
            <w:pPr>
              <w:jc w:val="center"/>
              <w:rPr>
                <w:b/>
              </w:rPr>
            </w:pPr>
          </w:p>
        </w:tc>
        <w:tc>
          <w:tcPr>
            <w:tcW w:w="4814" w:type="dxa"/>
          </w:tcPr>
          <w:p w14:paraId="38B5A375" w14:textId="77777777" w:rsidR="00A002B3" w:rsidRDefault="00A002B3" w:rsidP="00B65B64"/>
          <w:p w14:paraId="4ACBCC41" w14:textId="187ED603" w:rsidR="00AB4A00" w:rsidRDefault="00AB4A00" w:rsidP="00B65B64"/>
        </w:tc>
      </w:tr>
      <w:tr w:rsidR="00A002B3" w:rsidRPr="0095303B" w14:paraId="4DFEE0E2" w14:textId="77777777" w:rsidTr="00A002B3">
        <w:tc>
          <w:tcPr>
            <w:tcW w:w="4814" w:type="dxa"/>
          </w:tcPr>
          <w:p w14:paraId="2E7F1048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Takstgruppe GEN1A (mest normale)</w:t>
            </w:r>
          </w:p>
          <w:p w14:paraId="5BA06D1A" w14:textId="77777777" w:rsidR="00A002B3" w:rsidRDefault="00A002B3" w:rsidP="00A002B3">
            <w:pPr>
              <w:jc w:val="center"/>
            </w:pPr>
            <w:r>
              <w:t>Zz5049</w:t>
            </w:r>
          </w:p>
          <w:p w14:paraId="34865B35" w14:textId="77777777" w:rsidR="00A002B3" w:rsidRDefault="00A002B3" w:rsidP="00A002B3">
            <w:pPr>
              <w:jc w:val="center"/>
            </w:pPr>
            <w:r>
              <w:t>BLKZ0</w:t>
            </w:r>
          </w:p>
          <w:p w14:paraId="2165D526" w14:textId="77777777" w:rsidR="00A002B3" w:rsidRPr="00E57E33" w:rsidRDefault="00A002B3" w:rsidP="00A002B3">
            <w:pPr>
              <w:jc w:val="center"/>
              <w:rPr>
                <w:lang w:val="en-US"/>
              </w:rPr>
            </w:pPr>
            <w:r w:rsidRPr="00E57E33">
              <w:rPr>
                <w:lang w:val="en-US"/>
              </w:rPr>
              <w:t>BTR</w:t>
            </w:r>
          </w:p>
          <w:p w14:paraId="5AAEE4ED" w14:textId="77777777" w:rsidR="00A002B3" w:rsidRPr="00E57E33" w:rsidRDefault="00A002B3" w:rsidP="00A002B3">
            <w:pPr>
              <w:jc w:val="center"/>
              <w:rPr>
                <w:lang w:val="en-US"/>
              </w:rPr>
            </w:pPr>
            <w:r w:rsidRPr="00E57E33">
              <w:rPr>
                <w:lang w:val="en-US"/>
              </w:rPr>
              <w:t>BLNA</w:t>
            </w:r>
          </w:p>
          <w:p w14:paraId="029134F0" w14:textId="77777777" w:rsidR="00A002B3" w:rsidRPr="00E57E33" w:rsidRDefault="00A002B3" w:rsidP="00A002B3">
            <w:pPr>
              <w:jc w:val="center"/>
              <w:rPr>
                <w:lang w:val="en-US"/>
              </w:rPr>
            </w:pPr>
            <w:r w:rsidRPr="00E57E33">
              <w:rPr>
                <w:lang w:val="en-US"/>
              </w:rPr>
              <w:t>BLNC</w:t>
            </w:r>
          </w:p>
          <w:p w14:paraId="17A890B0" w14:textId="77777777" w:rsidR="00A002B3" w:rsidRPr="00E57E33" w:rsidRDefault="00A002B3" w:rsidP="00A002B3">
            <w:pPr>
              <w:jc w:val="center"/>
              <w:rPr>
                <w:lang w:val="en-US"/>
              </w:rPr>
            </w:pPr>
            <w:r w:rsidRPr="00E57E33">
              <w:rPr>
                <w:lang w:val="en-US"/>
              </w:rPr>
              <w:t>BRA</w:t>
            </w:r>
          </w:p>
          <w:p w14:paraId="38C37DF1" w14:textId="77777777" w:rsidR="00A002B3" w:rsidRPr="00E57E33" w:rsidRDefault="00A002B3" w:rsidP="00A002B3">
            <w:pPr>
              <w:jc w:val="center"/>
              <w:rPr>
                <w:lang w:val="en-US"/>
              </w:rPr>
            </w:pPr>
            <w:r w:rsidRPr="00E57E33">
              <w:rPr>
                <w:lang w:val="en-US"/>
              </w:rPr>
              <w:t>BRB</w:t>
            </w:r>
          </w:p>
          <w:p w14:paraId="3EC35467" w14:textId="77777777" w:rsidR="00A002B3" w:rsidRPr="00E57E33" w:rsidRDefault="00A002B3" w:rsidP="00A002B3">
            <w:pPr>
              <w:jc w:val="center"/>
              <w:rPr>
                <w:lang w:val="en-US"/>
              </w:rPr>
            </w:pPr>
            <w:r w:rsidRPr="00E57E33">
              <w:rPr>
                <w:lang w:val="en-US"/>
              </w:rPr>
              <w:t>BRC</w:t>
            </w:r>
          </w:p>
        </w:tc>
        <w:tc>
          <w:tcPr>
            <w:tcW w:w="4814" w:type="dxa"/>
          </w:tcPr>
          <w:p w14:paraId="55F3C31C" w14:textId="77777777" w:rsidR="00A002B3" w:rsidRDefault="00A002B3" w:rsidP="00B65B64">
            <w:pPr>
              <w:rPr>
                <w:lang w:val="en-US"/>
              </w:rPr>
            </w:pPr>
          </w:p>
          <w:p w14:paraId="6689C2B1" w14:textId="681C15D7" w:rsidR="00AA3B0F" w:rsidRPr="00E57E33" w:rsidRDefault="00AA3B0F" w:rsidP="00B65B64">
            <w:pPr>
              <w:rPr>
                <w:lang w:val="en-US"/>
              </w:rPr>
            </w:pPr>
          </w:p>
        </w:tc>
      </w:tr>
      <w:tr w:rsidR="00A002B3" w14:paraId="017FF773" w14:textId="77777777" w:rsidTr="00A002B3">
        <w:tc>
          <w:tcPr>
            <w:tcW w:w="4814" w:type="dxa"/>
          </w:tcPr>
          <w:p w14:paraId="46061D1C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Takstgruppe GEN2A</w:t>
            </w:r>
          </w:p>
          <w:p w14:paraId="7397A14C" w14:textId="77777777" w:rsidR="00A002B3" w:rsidRDefault="00A002B3" w:rsidP="00A002B3">
            <w:pPr>
              <w:jc w:val="center"/>
            </w:pPr>
            <w:r>
              <w:t>BLNR</w:t>
            </w:r>
          </w:p>
          <w:p w14:paraId="1B13D08E" w14:textId="77777777" w:rsidR="00A002B3" w:rsidRDefault="00A002B3" w:rsidP="00A002B3">
            <w:pPr>
              <w:jc w:val="center"/>
            </w:pPr>
            <w:r>
              <w:t>BTP</w:t>
            </w:r>
          </w:p>
          <w:p w14:paraId="62349972" w14:textId="77777777" w:rsidR="00A002B3" w:rsidRDefault="00A002B3" w:rsidP="00A002B3">
            <w:pPr>
              <w:jc w:val="center"/>
            </w:pPr>
          </w:p>
        </w:tc>
        <w:tc>
          <w:tcPr>
            <w:tcW w:w="4814" w:type="dxa"/>
          </w:tcPr>
          <w:p w14:paraId="16EF9DA8" w14:textId="77777777" w:rsidR="00A002B3" w:rsidRDefault="00A002B3" w:rsidP="00B65B64"/>
        </w:tc>
      </w:tr>
      <w:tr w:rsidR="00A002B3" w14:paraId="2222453D" w14:textId="77777777" w:rsidTr="00A002B3">
        <w:tc>
          <w:tcPr>
            <w:tcW w:w="4814" w:type="dxa"/>
          </w:tcPr>
          <w:p w14:paraId="254499D9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Takstgruppe GEN3A (hjemmetræning)</w:t>
            </w:r>
          </w:p>
          <w:p w14:paraId="53CECD9C" w14:textId="77777777" w:rsidR="00A002B3" w:rsidRDefault="00A002B3" w:rsidP="00A002B3">
            <w:pPr>
              <w:jc w:val="center"/>
            </w:pPr>
            <w:r>
              <w:t>AAF6</w:t>
            </w:r>
          </w:p>
          <w:p w14:paraId="3FB2AC5B" w14:textId="77777777" w:rsidR="00A002B3" w:rsidRDefault="00A002B3" w:rsidP="00A002B3">
            <w:pPr>
              <w:jc w:val="center"/>
            </w:pPr>
          </w:p>
        </w:tc>
        <w:tc>
          <w:tcPr>
            <w:tcW w:w="4814" w:type="dxa"/>
          </w:tcPr>
          <w:p w14:paraId="448AF693" w14:textId="77777777" w:rsidR="00A002B3" w:rsidRDefault="00A002B3" w:rsidP="00B65B64"/>
        </w:tc>
      </w:tr>
      <w:tr w:rsidR="00A002B3" w14:paraId="3A29896A" w14:textId="77777777" w:rsidTr="00A002B3">
        <w:tc>
          <w:tcPr>
            <w:tcW w:w="4814" w:type="dxa"/>
          </w:tcPr>
          <w:p w14:paraId="17C6F4DA" w14:textId="77777777" w:rsidR="00A002B3" w:rsidRPr="00A002B3" w:rsidRDefault="00A002B3" w:rsidP="00A002B3">
            <w:pPr>
              <w:jc w:val="center"/>
              <w:rPr>
                <w:b/>
                <w:sz w:val="24"/>
                <w:szCs w:val="24"/>
              </w:rPr>
            </w:pPr>
            <w:r w:rsidRPr="00A002B3">
              <w:rPr>
                <w:b/>
                <w:sz w:val="24"/>
                <w:szCs w:val="24"/>
              </w:rPr>
              <w:t>Taxa</w:t>
            </w:r>
          </w:p>
          <w:p w14:paraId="46AC11CE" w14:textId="77777777" w:rsidR="00A002B3" w:rsidRDefault="00A002B3" w:rsidP="00A002B3">
            <w:pPr>
              <w:jc w:val="center"/>
            </w:pPr>
            <w:r>
              <w:t>Antal gange / dato</w:t>
            </w:r>
          </w:p>
          <w:p w14:paraId="5233F808" w14:textId="5E868AE9" w:rsidR="00A002B3" w:rsidRDefault="00A002B3" w:rsidP="00A002B3">
            <w:pPr>
              <w:jc w:val="center"/>
            </w:pPr>
            <w:r>
              <w:t xml:space="preserve">Pr. tur. </w:t>
            </w:r>
            <w:r w:rsidR="0095303B">
              <w:t>205,89</w:t>
            </w:r>
          </w:p>
          <w:p w14:paraId="2EBF2FD6" w14:textId="77777777" w:rsidR="00A002B3" w:rsidRDefault="00A002B3" w:rsidP="00A002B3">
            <w:pPr>
              <w:jc w:val="center"/>
            </w:pPr>
            <w:r>
              <w:t>Bliver bogført på 482 05 263 04</w:t>
            </w:r>
          </w:p>
          <w:p w14:paraId="779AF1EA" w14:textId="77777777" w:rsidR="00A002B3" w:rsidRDefault="00A002B3" w:rsidP="00A002B3">
            <w:pPr>
              <w:jc w:val="center"/>
            </w:pPr>
          </w:p>
        </w:tc>
        <w:tc>
          <w:tcPr>
            <w:tcW w:w="4814" w:type="dxa"/>
          </w:tcPr>
          <w:p w14:paraId="0E3FA1A9" w14:textId="77777777" w:rsidR="00A002B3" w:rsidRDefault="00A002B3" w:rsidP="00B65B64"/>
        </w:tc>
      </w:tr>
      <w:tr w:rsidR="00A002B3" w14:paraId="60C42588" w14:textId="77777777" w:rsidTr="00A002B3">
        <w:tc>
          <w:tcPr>
            <w:tcW w:w="4814" w:type="dxa"/>
          </w:tcPr>
          <w:p w14:paraId="458455DF" w14:textId="77777777" w:rsidR="00A002B3" w:rsidRPr="00A002B3" w:rsidRDefault="00A002B3" w:rsidP="00A002B3">
            <w:pPr>
              <w:jc w:val="center"/>
              <w:rPr>
                <w:b/>
              </w:rPr>
            </w:pPr>
            <w:r w:rsidRPr="00A002B3">
              <w:rPr>
                <w:b/>
              </w:rPr>
              <w:t>Slutstatus sendt til hjem kommune</w:t>
            </w:r>
          </w:p>
          <w:p w14:paraId="00DF35F7" w14:textId="77777777" w:rsidR="00A002B3" w:rsidRDefault="00A002B3" w:rsidP="00A002B3">
            <w:pPr>
              <w:jc w:val="center"/>
            </w:pPr>
          </w:p>
        </w:tc>
        <w:tc>
          <w:tcPr>
            <w:tcW w:w="4814" w:type="dxa"/>
          </w:tcPr>
          <w:p w14:paraId="0E25F211" w14:textId="4A5AA142" w:rsidR="00A002B3" w:rsidRDefault="00A002B3" w:rsidP="00B65B64"/>
        </w:tc>
      </w:tr>
      <w:tr w:rsidR="00E57E33" w14:paraId="427387D0" w14:textId="77777777" w:rsidTr="00A002B3">
        <w:tc>
          <w:tcPr>
            <w:tcW w:w="4814" w:type="dxa"/>
          </w:tcPr>
          <w:p w14:paraId="5FE0AFF4" w14:textId="77777777" w:rsidR="00E57E33" w:rsidRDefault="007F7B4D" w:rsidP="00A002B3">
            <w:pPr>
              <w:jc w:val="center"/>
            </w:pPr>
            <w:r>
              <w:rPr>
                <w:b/>
              </w:rPr>
              <w:t xml:space="preserve">Dato </w:t>
            </w:r>
            <w:r w:rsidR="00E57E33" w:rsidRPr="00E57E33">
              <w:rPr>
                <w:b/>
              </w:rPr>
              <w:t>Skema udfyldt og sendt</w:t>
            </w:r>
          </w:p>
        </w:tc>
        <w:tc>
          <w:tcPr>
            <w:tcW w:w="4814" w:type="dxa"/>
          </w:tcPr>
          <w:p w14:paraId="49CB0832" w14:textId="2C615945" w:rsidR="00E57E33" w:rsidRDefault="00E57E33" w:rsidP="00B65B64"/>
          <w:p w14:paraId="0D0636DE" w14:textId="77777777" w:rsidR="007F7B4D" w:rsidRDefault="007F7B4D" w:rsidP="00B65B64"/>
        </w:tc>
      </w:tr>
      <w:tr w:rsidR="00D47A08" w14:paraId="7E4A3823" w14:textId="77777777" w:rsidTr="00A002B3">
        <w:tc>
          <w:tcPr>
            <w:tcW w:w="4814" w:type="dxa"/>
          </w:tcPr>
          <w:p w14:paraId="6534AF97" w14:textId="77777777" w:rsidR="00D47A08" w:rsidRPr="00D47A08" w:rsidRDefault="00D47A08" w:rsidP="00A002B3">
            <w:pPr>
              <w:jc w:val="center"/>
              <w:rPr>
                <w:b/>
                <w:color w:val="FF0000"/>
              </w:rPr>
            </w:pPr>
            <w:r w:rsidRPr="00D47A08">
              <w:rPr>
                <w:b/>
                <w:color w:val="FF0000"/>
              </w:rPr>
              <w:t xml:space="preserve">Dato for modtagelse af beløb </w:t>
            </w:r>
          </w:p>
          <w:p w14:paraId="23137B6E" w14:textId="0DCFDBE8" w:rsidR="00D47A08" w:rsidRDefault="00D47A08" w:rsidP="00D47A08">
            <w:pPr>
              <w:jc w:val="center"/>
              <w:rPr>
                <w:b/>
              </w:rPr>
            </w:pPr>
            <w:r w:rsidRPr="00D47A08">
              <w:rPr>
                <w:b/>
                <w:color w:val="FF0000"/>
              </w:rPr>
              <w:t>(Nina Hansen)</w:t>
            </w:r>
          </w:p>
        </w:tc>
        <w:tc>
          <w:tcPr>
            <w:tcW w:w="4814" w:type="dxa"/>
          </w:tcPr>
          <w:p w14:paraId="3D72F5BD" w14:textId="77777777" w:rsidR="00D47A08" w:rsidRDefault="00D47A08" w:rsidP="00B65B64"/>
        </w:tc>
      </w:tr>
    </w:tbl>
    <w:p w14:paraId="652E13FF" w14:textId="77777777" w:rsidR="00B65B64" w:rsidRDefault="00B65B64" w:rsidP="00B65B64"/>
    <w:sectPr w:rsidR="00B65B64" w:rsidSect="00D47A08">
      <w:headerReference w:type="default" r:id="rId10"/>
      <w:pgSz w:w="11906" w:h="16838"/>
      <w:pgMar w:top="198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179E" w14:textId="77777777" w:rsidR="00F0072A" w:rsidRDefault="00F0072A" w:rsidP="00A002B3">
      <w:pPr>
        <w:spacing w:after="0" w:line="240" w:lineRule="auto"/>
      </w:pPr>
      <w:r>
        <w:separator/>
      </w:r>
    </w:p>
  </w:endnote>
  <w:endnote w:type="continuationSeparator" w:id="0">
    <w:p w14:paraId="765A8F5E" w14:textId="77777777" w:rsidR="00F0072A" w:rsidRDefault="00F0072A" w:rsidP="00A0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A31F" w14:textId="77777777" w:rsidR="00F0072A" w:rsidRDefault="00F0072A" w:rsidP="00A002B3">
      <w:pPr>
        <w:spacing w:after="0" w:line="240" w:lineRule="auto"/>
      </w:pPr>
      <w:r>
        <w:separator/>
      </w:r>
    </w:p>
  </w:footnote>
  <w:footnote w:type="continuationSeparator" w:id="0">
    <w:p w14:paraId="4B111552" w14:textId="77777777" w:rsidR="00F0072A" w:rsidRDefault="00F0072A" w:rsidP="00A00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7A60" w14:textId="77777777" w:rsidR="00A002B3" w:rsidRPr="00A002B3" w:rsidRDefault="00A002B3" w:rsidP="00A002B3">
    <w:pPr>
      <w:pStyle w:val="Sidehoved"/>
      <w:jc w:val="center"/>
      <w:rPr>
        <w:sz w:val="28"/>
        <w:szCs w:val="28"/>
      </w:rPr>
    </w:pPr>
    <w:r w:rsidRPr="00A002B3">
      <w:rPr>
        <w:sz w:val="28"/>
        <w:szCs w:val="28"/>
      </w:rPr>
      <w:t>Borger der skal sendes regning på</w:t>
    </w:r>
  </w:p>
  <w:p w14:paraId="047DA678" w14:textId="77777777" w:rsidR="00A002B3" w:rsidRPr="00A002B3" w:rsidRDefault="00A002B3" w:rsidP="00A002B3">
    <w:pPr>
      <w:pStyle w:val="Sidehoved"/>
      <w:jc w:val="center"/>
      <w:rPr>
        <w:sz w:val="28"/>
        <w:szCs w:val="28"/>
      </w:rPr>
    </w:pPr>
    <w:r w:rsidRPr="00A002B3">
      <w:rPr>
        <w:sz w:val="28"/>
        <w:szCs w:val="28"/>
      </w:rPr>
      <w:t xml:space="preserve">Sendes til </w:t>
    </w:r>
    <w:hyperlink r:id="rId1" w:history="1">
      <w:r w:rsidRPr="00A002B3">
        <w:rPr>
          <w:rStyle w:val="Hyperlink"/>
          <w:sz w:val="28"/>
          <w:szCs w:val="28"/>
        </w:rPr>
        <w:t>pkars@naestved.dk</w:t>
      </w:r>
    </w:hyperlink>
  </w:p>
  <w:p w14:paraId="63680B27" w14:textId="77777777" w:rsidR="00A002B3" w:rsidRPr="00A002B3" w:rsidRDefault="00A002B3" w:rsidP="00A002B3">
    <w:pPr>
      <w:pStyle w:val="Sidehoved"/>
      <w:jc w:val="center"/>
      <w:rPr>
        <w:sz w:val="28"/>
        <w:szCs w:val="28"/>
      </w:rPr>
    </w:pPr>
    <w:r w:rsidRPr="00A002B3">
      <w:rPr>
        <w:sz w:val="28"/>
        <w:szCs w:val="28"/>
      </w:rPr>
      <w:t>Skemaet l</w:t>
    </w:r>
    <w:r w:rsidR="00E57E33">
      <w:rPr>
        <w:sz w:val="28"/>
        <w:szCs w:val="28"/>
      </w:rPr>
      <w:t>æ</w:t>
    </w:r>
    <w:r w:rsidRPr="00A002B3">
      <w:rPr>
        <w:sz w:val="28"/>
        <w:szCs w:val="28"/>
      </w:rPr>
      <w:t>gges ind på borger i Nexus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407C2"/>
    <w:multiLevelType w:val="hybridMultilevel"/>
    <w:tmpl w:val="A6520B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87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fhwQyWI3m1FZkQ5pzaL2PT07hMTyKGV5acr288vd9Zaw/s3ZX/qWujTLZkyyQCOC"/>
  </w:docVars>
  <w:rsids>
    <w:rsidRoot w:val="00B65B64"/>
    <w:rsid w:val="001C630E"/>
    <w:rsid w:val="002043A5"/>
    <w:rsid w:val="00217FD1"/>
    <w:rsid w:val="002A23FF"/>
    <w:rsid w:val="003B6FF5"/>
    <w:rsid w:val="00442E38"/>
    <w:rsid w:val="004A4DD9"/>
    <w:rsid w:val="006A5664"/>
    <w:rsid w:val="00704502"/>
    <w:rsid w:val="007F7B4D"/>
    <w:rsid w:val="008174B0"/>
    <w:rsid w:val="0095303B"/>
    <w:rsid w:val="00970218"/>
    <w:rsid w:val="00A002B3"/>
    <w:rsid w:val="00AA3B0F"/>
    <w:rsid w:val="00AB4A00"/>
    <w:rsid w:val="00B65B64"/>
    <w:rsid w:val="00C15240"/>
    <w:rsid w:val="00CD45BE"/>
    <w:rsid w:val="00CD6E6B"/>
    <w:rsid w:val="00D47A08"/>
    <w:rsid w:val="00D61078"/>
    <w:rsid w:val="00E57E33"/>
    <w:rsid w:val="00E72F93"/>
    <w:rsid w:val="00F0072A"/>
    <w:rsid w:val="00F133FB"/>
    <w:rsid w:val="00F4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51C3"/>
  <w15:chartTrackingRefBased/>
  <w15:docId w15:val="{695BFABD-5A9A-42BC-B2AD-F2ED20E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5B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5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65B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65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65B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5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B65B64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65B6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65B6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65B6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65B6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65B6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5B6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A002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02B3"/>
  </w:style>
  <w:style w:type="paragraph" w:styleId="Sidefod">
    <w:name w:val="footer"/>
    <w:basedOn w:val="Normal"/>
    <w:link w:val="SidefodTegn"/>
    <w:uiPriority w:val="99"/>
    <w:unhideWhenUsed/>
    <w:rsid w:val="00A002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02B3"/>
  </w:style>
  <w:style w:type="character" w:styleId="Hyperlink">
    <w:name w:val="Hyperlink"/>
    <w:basedOn w:val="Standardskrifttypeiafsnit"/>
    <w:uiPriority w:val="99"/>
    <w:unhideWhenUsed/>
    <w:rsid w:val="00A002B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002B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A0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kars@naestved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049EA-3E13-4A96-88FF-ADF98A337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199d92-fe5d-44be-bd75-76104fc26ec5"/>
    <ds:schemaRef ds:uri="8221f7f4-e222-4ccb-96b7-664393afa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70F38-4951-4453-922D-686608F06E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customXml/itemProps3.xml><?xml version="1.0" encoding="utf-8"?>
<ds:datastoreItem xmlns:ds="http://schemas.openxmlformats.org/officeDocument/2006/customXml" ds:itemID="{B6115586-972F-4653-9294-3452AE476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350</Characters>
  <Application>Microsoft Office Word</Application>
  <DocSecurity>4</DocSecurity>
  <Lines>64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Simone Bigum</dc:creator>
  <cp:keywords/>
  <dc:description/>
  <cp:lastModifiedBy>Anna Brenøe Olesen</cp:lastModifiedBy>
  <cp:revision>2</cp:revision>
  <cp:lastPrinted>2022-02-21T10:02:00Z</cp:lastPrinted>
  <dcterms:created xsi:type="dcterms:W3CDTF">2025-05-19T11:54:00Z</dcterms:created>
  <dcterms:modified xsi:type="dcterms:W3CDTF">2025-05-19T11:54:00Z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