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97EA" w14:textId="273A4CFA" w:rsidR="00E164E3" w:rsidRDefault="00E164E3" w:rsidP="00E164E3">
      <w:pPr>
        <w:jc w:val="center"/>
        <w:rPr>
          <w:b/>
          <w:bCs/>
          <w:sz w:val="32"/>
          <w:szCs w:val="32"/>
        </w:rPr>
      </w:pPr>
      <w:bookmarkStart w:id="0" w:name="_Hlk150035849"/>
      <w:r>
        <w:rPr>
          <w:b/>
          <w:bCs/>
          <w:sz w:val="32"/>
          <w:szCs w:val="32"/>
        </w:rPr>
        <w:t>Arbejdsgang for Hjerte-rehabilitering</w:t>
      </w:r>
    </w:p>
    <w:p w14:paraId="0A7B6BCA" w14:textId="77777777" w:rsidR="00E164E3" w:rsidRDefault="00E164E3" w:rsidP="00E164E3">
      <w:pPr>
        <w:jc w:val="center"/>
        <w:rPr>
          <w:b/>
          <w:bCs/>
          <w:sz w:val="32"/>
          <w:szCs w:val="32"/>
        </w:rPr>
      </w:pPr>
    </w:p>
    <w:p w14:paraId="6736D96C" w14:textId="7843DA3F" w:rsidR="00E164E3" w:rsidRDefault="00E164E3" w:rsidP="00E164E3">
      <w:r>
        <w:t xml:space="preserve">Visiterende terapeuter vil som vanligt sende en opgave til jer via henvisningsskemaet. Her vil de visiterende terapeuter i beskrivelsen til opgaven angive, at borger både skal indkaldes til terapeutfaglig udredning i Team Kalenderen - Team Hjerte (FYS) og til afklarende samtale hos Inge-Bjørg i Teamkalenderen – Team Sundhedsrehabilitering. </w:t>
      </w:r>
    </w:p>
    <w:p w14:paraId="2B27062A" w14:textId="07643F52" w:rsidR="00E164E3" w:rsidRDefault="00E164E3" w:rsidP="00E164E3">
      <w:r>
        <w:t>Visiterende terapeuter har også gjort hhv. en terapeutfaglig udredning klar og en afklarende samtale klar på borgeren i de to teamkalendere, så det er lige til at trække over i kalenderen.</w:t>
      </w:r>
    </w:p>
    <w:p w14:paraId="2B358203" w14:textId="5D08E8C5" w:rsidR="00E164E3" w:rsidRDefault="00E164E3" w:rsidP="00E164E3">
      <w:r>
        <w:t>Inge-Bjørg har kaldt sine (tidligere) hjertesamtaler for ”Afklarende samtale – Hjerte” i det ”Nye Nexus”.</w:t>
      </w:r>
    </w:p>
    <w:p w14:paraId="6CEC195C" w14:textId="77777777" w:rsidR="00E164E3" w:rsidRDefault="00E164E3" w:rsidP="00E164E3"/>
    <w:p w14:paraId="3BE3B105" w14:textId="7A786D30" w:rsidR="00E164E3" w:rsidRDefault="00E164E3" w:rsidP="00E164E3">
      <w:r>
        <w:t>Hvis I har brug for procedure/arbejdsgang</w:t>
      </w:r>
      <w:r w:rsidR="005D6E34">
        <w:t>,</w:t>
      </w:r>
      <w:r>
        <w:t xml:space="preserve"> så benyt det for Modtagelse af GGOP Reception.</w:t>
      </w:r>
    </w:p>
    <w:p w14:paraId="1A3345D6" w14:textId="77777777" w:rsidR="0075310F" w:rsidRDefault="0075310F" w:rsidP="00E164E3"/>
    <w:p w14:paraId="72489A41" w14:textId="3AA54B10" w:rsidR="0075310F" w:rsidRDefault="0075310F" w:rsidP="00E164E3">
      <w:r w:rsidRPr="0075310F">
        <w:rPr>
          <w:i/>
          <w:iCs/>
        </w:rPr>
        <w:t>Hvis der ikke er tider at give til terapeut faglig udredning i team hjerte rehabilitering indenfor behandling</w:t>
      </w:r>
      <w:r>
        <w:rPr>
          <w:i/>
          <w:iCs/>
        </w:rPr>
        <w:t>sfristen</w:t>
      </w:r>
      <w:r>
        <w:t>:</w:t>
      </w:r>
    </w:p>
    <w:p w14:paraId="1034125D" w14:textId="77777777" w:rsidR="0075310F" w:rsidRPr="0075310F" w:rsidRDefault="0075310F" w:rsidP="0075310F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t>Prøv at finde en tid til terapeutfaglig udredning i team geriatri og team medicin. Hvis ikke det lykkes at finde en tid inden for disse to teams, gives den terapeut faglige udredning til et andet team.</w:t>
      </w:r>
    </w:p>
    <w:p w14:paraId="7E9E4D69" w14:textId="723D6B3E" w:rsidR="0075310F" w:rsidRPr="0075310F" w:rsidRDefault="0075310F" w:rsidP="0075310F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t xml:space="preserve"> Alle teams kan tage den terapeut faglige udredning, hvis team hjerte rehabilitering, team geriatri og team medicin ikke har en ledig tid til terapeut faglig udredning indenfor behandlingsfristen.</w:t>
      </w:r>
    </w:p>
    <w:bookmarkEnd w:id="0"/>
    <w:p w14:paraId="051567D1" w14:textId="77777777" w:rsidR="00D1577A" w:rsidRDefault="00D1577A" w:rsidP="00D1577A">
      <w:pPr>
        <w:pStyle w:val="Listeafsnit"/>
        <w:rPr>
          <w:rFonts w:ascii="Arial" w:hAnsi="Arial" w:cs="Arial"/>
          <w:sz w:val="20"/>
          <w:szCs w:val="20"/>
        </w:rPr>
      </w:pPr>
    </w:p>
    <w:p w14:paraId="72F6F2DB" w14:textId="2C6A6B5C" w:rsidR="00D1577A" w:rsidRDefault="00D1577A" w:rsidP="00D1577A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1577A">
        <w:rPr>
          <w:rFonts w:ascii="Arial" w:hAnsi="Arial" w:cs="Arial"/>
          <w:sz w:val="20"/>
          <w:szCs w:val="20"/>
        </w:rPr>
        <w:t>Hvis der ikke er ledige terapeutfaglige tider overhovedet, kontaktes koordinatorerne, som vil aflyse en andens borgers tid</w:t>
      </w:r>
      <w:r w:rsidR="003C3599">
        <w:rPr>
          <w:rFonts w:ascii="Arial" w:hAnsi="Arial" w:cs="Arial"/>
          <w:sz w:val="20"/>
          <w:szCs w:val="20"/>
        </w:rPr>
        <w:t>,</w:t>
      </w:r>
      <w:r w:rsidRPr="00D1577A">
        <w:rPr>
          <w:rFonts w:ascii="Arial" w:hAnsi="Arial" w:cs="Arial"/>
          <w:sz w:val="20"/>
          <w:szCs w:val="20"/>
        </w:rPr>
        <w:t xml:space="preserve"> så vi kan få givet den terapeutfaglige udredning i rette tid. </w:t>
      </w:r>
    </w:p>
    <w:p w14:paraId="0B61D3D2" w14:textId="77777777" w:rsidR="003C3599" w:rsidRPr="003C3599" w:rsidRDefault="003C3599" w:rsidP="003C3599">
      <w:pPr>
        <w:pStyle w:val="Listeafsnit"/>
        <w:rPr>
          <w:rFonts w:ascii="Arial" w:hAnsi="Arial" w:cs="Arial"/>
          <w:sz w:val="20"/>
          <w:szCs w:val="20"/>
        </w:rPr>
      </w:pPr>
    </w:p>
    <w:p w14:paraId="2C2465CA" w14:textId="55DC5DE3" w:rsidR="003C3599" w:rsidRPr="00D1577A" w:rsidRDefault="003C3599" w:rsidP="00D1577A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Hvis der ikke kan findes en ledig Afklarende samtale – Hjerte i kalender fremsøges på almindelige Afklarende samtale og der tilføjes - Hjerte til aftalens navn</w:t>
      </w:r>
    </w:p>
    <w:p w14:paraId="29C9228D" w14:textId="06CFB40C" w:rsidR="00312969" w:rsidRDefault="00312969" w:rsidP="00D1577A">
      <w:pPr>
        <w:ind w:left="360"/>
      </w:pPr>
    </w:p>
    <w:p w14:paraId="229DF015" w14:textId="6C209261" w:rsidR="000918C0" w:rsidRPr="000918C0" w:rsidRDefault="000918C0" w:rsidP="00D1577A">
      <w:pPr>
        <w:ind w:left="360"/>
        <w:rPr>
          <w:b/>
          <w:bCs/>
        </w:rPr>
      </w:pPr>
      <w:r w:rsidRPr="000918C0">
        <w:rPr>
          <w:b/>
          <w:bCs/>
        </w:rPr>
        <w:t>Indkaldelse af borgere til Hjerterehabilitering</w:t>
      </w:r>
    </w:p>
    <w:p w14:paraId="0D63902C" w14:textId="335DDB24" w:rsidR="00190FB0" w:rsidRDefault="00190FB0" w:rsidP="00D1577A">
      <w:pPr>
        <w:ind w:left="360"/>
      </w:pPr>
      <w:r>
        <w:t>NB!</w:t>
      </w:r>
    </w:p>
    <w:p w14:paraId="2B9DD3F3" w14:textId="603912C1" w:rsidR="00190FB0" w:rsidRDefault="00190FB0" w:rsidP="00D1577A">
      <w:pPr>
        <w:ind w:left="360"/>
      </w:pPr>
      <w:r>
        <w:t xml:space="preserve">Husk at </w:t>
      </w:r>
      <w:r w:rsidR="00364232">
        <w:t xml:space="preserve">vedhæfte bilag til </w:t>
      </w:r>
      <w:r w:rsidR="003153D2">
        <w:t xml:space="preserve">brevet med </w:t>
      </w:r>
      <w:r w:rsidR="00364232">
        <w:t>både almindelig indkaldelse og til indkaldelse af fritvalgs borgere.</w:t>
      </w:r>
      <w:r w:rsidR="000918C0">
        <w:t xml:space="preserve"> Bilaget ligger i procedurebiblioteket og hedder</w:t>
      </w:r>
      <w:r w:rsidR="003153D2">
        <w:t>:</w:t>
      </w:r>
    </w:p>
    <w:p w14:paraId="6503FEA5" w14:textId="1D9AC74C" w:rsidR="000918C0" w:rsidRDefault="003153D2" w:rsidP="00D1577A">
      <w:pPr>
        <w:ind w:left="360"/>
      </w:pPr>
      <w:r>
        <w:t xml:space="preserve">Hjerterehabilitering på Næstved Sundhedscenter og er en </w:t>
      </w:r>
      <w:r w:rsidR="003B34E9">
        <w:t>PDF-fil</w:t>
      </w:r>
      <w:r>
        <w:t>.</w:t>
      </w:r>
    </w:p>
    <w:sectPr w:rsidR="000918C0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0DF8" w14:textId="77777777" w:rsidR="00AB493D" w:rsidRDefault="00AB493D" w:rsidP="0075310F">
      <w:pPr>
        <w:spacing w:after="0" w:line="240" w:lineRule="auto"/>
      </w:pPr>
      <w:r>
        <w:separator/>
      </w:r>
    </w:p>
  </w:endnote>
  <w:endnote w:type="continuationSeparator" w:id="0">
    <w:p w14:paraId="4C362B98" w14:textId="77777777" w:rsidR="00AB493D" w:rsidRDefault="00AB493D" w:rsidP="0075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9FCD" w14:textId="6764AE46" w:rsidR="0075310F" w:rsidRPr="003C3599" w:rsidRDefault="0075310F">
    <w:pPr>
      <w:pStyle w:val="Sidefod"/>
      <w:rPr>
        <w:sz w:val="16"/>
        <w:szCs w:val="16"/>
      </w:rPr>
    </w:pPr>
    <w:r w:rsidRPr="003C3599">
      <w:rPr>
        <w:sz w:val="16"/>
        <w:szCs w:val="16"/>
      </w:rPr>
      <w:t xml:space="preserve">Rettet d. 16.1.2024, Else Hansen </w:t>
    </w:r>
  </w:p>
  <w:p w14:paraId="788663B2" w14:textId="6BDFE452" w:rsidR="0075310F" w:rsidRPr="003C3599" w:rsidRDefault="003C3599">
    <w:pPr>
      <w:pStyle w:val="Sidefod"/>
      <w:rPr>
        <w:sz w:val="16"/>
        <w:szCs w:val="16"/>
      </w:rPr>
    </w:pPr>
    <w:r w:rsidRPr="003C3599">
      <w:rPr>
        <w:sz w:val="16"/>
        <w:szCs w:val="16"/>
      </w:rPr>
      <w:t xml:space="preserve">Revideret: </w:t>
    </w:r>
    <w:r w:rsidR="003153D2">
      <w:rPr>
        <w:sz w:val="16"/>
        <w:szCs w:val="16"/>
      </w:rPr>
      <w:t>25.03.2025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0DFA" w14:textId="77777777" w:rsidR="00AB493D" w:rsidRDefault="00AB493D" w:rsidP="0075310F">
      <w:pPr>
        <w:spacing w:after="0" w:line="240" w:lineRule="auto"/>
      </w:pPr>
      <w:r>
        <w:separator/>
      </w:r>
    </w:p>
  </w:footnote>
  <w:footnote w:type="continuationSeparator" w:id="0">
    <w:p w14:paraId="732B8514" w14:textId="77777777" w:rsidR="00AB493D" w:rsidRDefault="00AB493D" w:rsidP="0075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6C6"/>
    <w:multiLevelType w:val="hybridMultilevel"/>
    <w:tmpl w:val="902EA808"/>
    <w:lvl w:ilvl="0" w:tplc="98404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96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E3"/>
    <w:rsid w:val="000918C0"/>
    <w:rsid w:val="00190FB0"/>
    <w:rsid w:val="002E5309"/>
    <w:rsid w:val="00312969"/>
    <w:rsid w:val="003153D2"/>
    <w:rsid w:val="00364232"/>
    <w:rsid w:val="003B34E9"/>
    <w:rsid w:val="003C3599"/>
    <w:rsid w:val="004B561A"/>
    <w:rsid w:val="005271AD"/>
    <w:rsid w:val="005D6E34"/>
    <w:rsid w:val="0075310F"/>
    <w:rsid w:val="00903E9D"/>
    <w:rsid w:val="00AB493D"/>
    <w:rsid w:val="00D1577A"/>
    <w:rsid w:val="00E1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4822"/>
  <w15:chartTrackingRefBased/>
  <w15:docId w15:val="{D429D6DA-2137-4579-8594-B11FEF5F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4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5310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7531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310F"/>
  </w:style>
  <w:style w:type="paragraph" w:styleId="Sidefod">
    <w:name w:val="footer"/>
    <w:basedOn w:val="Normal"/>
    <w:link w:val="SidefodTegn"/>
    <w:uiPriority w:val="99"/>
    <w:unhideWhenUsed/>
    <w:rsid w:val="007531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93883-6E3B-490F-BF41-1A6B9D27F61B}"/>
</file>

<file path=customXml/itemProps2.xml><?xml version="1.0" encoding="utf-8"?>
<ds:datastoreItem xmlns:ds="http://schemas.openxmlformats.org/officeDocument/2006/customXml" ds:itemID="{755D4130-F4B7-471B-BF11-709F338032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customXml/itemProps3.xml><?xml version="1.0" encoding="utf-8"?>
<ds:datastoreItem xmlns:ds="http://schemas.openxmlformats.org/officeDocument/2006/customXml" ds:itemID="{D4D7F61F-89A3-4044-8C56-7D031169E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288</Words>
  <Characters>1622</Characters>
  <Application>Microsoft Office Word</Application>
  <DocSecurity>0</DocSecurity>
  <Lines>28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Steffen Christian Bloch Nielsen</cp:lastModifiedBy>
  <cp:revision>10</cp:revision>
  <dcterms:created xsi:type="dcterms:W3CDTF">2023-11-04T23:41:00Z</dcterms:created>
  <dcterms:modified xsi:type="dcterms:W3CDTF">2025-03-25T12:35:00Z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