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D6467" w14:textId="6CE01F2D" w:rsidR="00265E1F" w:rsidRDefault="00265E1F" w:rsidP="00265E1F">
      <w:pPr>
        <w:jc w:val="center"/>
        <w:rPr>
          <w:rFonts w:asciiTheme="majorHAnsi" w:hAnsiTheme="majorHAnsi" w:cstheme="majorHAnsi"/>
          <w:color w:val="004E9A"/>
          <w:sz w:val="28"/>
          <w:szCs w:val="28"/>
        </w:rPr>
      </w:pPr>
      <w:r>
        <w:rPr>
          <w:rFonts w:asciiTheme="majorHAnsi" w:hAnsiTheme="majorHAnsi" w:cstheme="majorHAnsi"/>
          <w:color w:val="004E9A"/>
          <w:sz w:val="28"/>
          <w:szCs w:val="28"/>
        </w:rPr>
        <w:t>11.3 Svar fra bandagist på funktions postkassen</w:t>
      </w:r>
    </w:p>
    <w:p w14:paraId="6FD1BBD3" w14:textId="77777777" w:rsidR="00265E1F" w:rsidRDefault="00265E1F" w:rsidP="00265E1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Når der kommer svar fra bandagisterne, skal du slå borger op i Nexus og finde aftalen protesekonference. Klik på aftalen og åben derefter detaljer. </w:t>
      </w:r>
    </w:p>
    <w:p w14:paraId="5C1F89F5" w14:textId="77777777" w:rsidR="00265E1F" w:rsidRDefault="00265E1F" w:rsidP="00265E1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I feltet ”beskrivelse” skriver du, hvem som deltager. Tryk derefter gem og luk.  </w:t>
      </w:r>
    </w:p>
    <w:p w14:paraId="40FC6308" w14:textId="1A542EC6" w:rsidR="00265E1F" w:rsidRDefault="00265E1F" w:rsidP="00265E1F">
      <w:pPr>
        <w:rPr>
          <w:rFonts w:asciiTheme="majorHAnsi" w:hAnsiTheme="majorHAnsi" w:cstheme="majorHAnsi"/>
          <w:sz w:val="22"/>
          <w:szCs w:val="22"/>
        </w:rPr>
      </w:pPr>
      <w:r>
        <w:rPr>
          <w:noProof/>
        </w:rPr>
        <w:drawing>
          <wp:inline distT="0" distB="0" distL="0" distR="0" wp14:anchorId="1EE87F40" wp14:editId="7A15330B">
            <wp:extent cx="5248275" cy="4267200"/>
            <wp:effectExtent l="0" t="0" r="9525" b="0"/>
            <wp:docPr id="1075074831" name="Billede 2" descr="Et billede, der indeholder tekst, skærmbillede, softwar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 billede, der indeholder tekst, skærmbillede, software, nummer/tal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FFA61" w14:textId="77777777" w:rsidR="00265E1F" w:rsidRDefault="00265E1F" w:rsidP="00265E1F">
      <w:pPr>
        <w:rPr>
          <w:rFonts w:asciiTheme="majorHAnsi" w:hAnsiTheme="majorHAnsi" w:cstheme="majorHAnsi"/>
          <w:sz w:val="22"/>
          <w:szCs w:val="22"/>
        </w:rPr>
      </w:pPr>
    </w:p>
    <w:p w14:paraId="3BE5383A" w14:textId="77777777" w:rsidR="00265E1F" w:rsidRDefault="00265E1F" w:rsidP="00265E1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For god ordens skyld skal du trække mailen ind i Nexus </w:t>
      </w:r>
      <w:r>
        <w:rPr>
          <w:rFonts w:asciiTheme="majorHAnsi" w:eastAsiaTheme="minorHAnsi" w:hAnsiTheme="majorHAnsi" w:cstheme="majorHAnsi"/>
          <w:sz w:val="22"/>
          <w:szCs w:val="22"/>
        </w:rPr>
        <w:t xml:space="preserve">og gemme den på: </w:t>
      </w:r>
      <w:r>
        <w:rPr>
          <w:rFonts w:asciiTheme="majorHAnsi" w:eastAsiaTheme="minorHAnsi" w:hAnsiTheme="majorHAnsi" w:cstheme="majorHAnsi"/>
          <w:sz w:val="22"/>
          <w:szCs w:val="22"/>
          <w:highlight w:val="yellow"/>
        </w:rPr>
        <w:t>Sag: Genoptræning og fysioterapi efter sundhedsloven</w:t>
      </w:r>
    </w:p>
    <w:p w14:paraId="63AACC81" w14:textId="0DB112D2" w:rsidR="00265E1F" w:rsidRDefault="00265E1F" w:rsidP="00265E1F">
      <w:pPr>
        <w:rPr>
          <w:rFonts w:eastAsiaTheme="minorHAnsi"/>
        </w:rPr>
      </w:pPr>
      <w:r>
        <w:rPr>
          <w:rFonts w:eastAsiaTheme="minorHAnsi"/>
          <w:noProof/>
        </w:rPr>
        <w:drawing>
          <wp:inline distT="0" distB="0" distL="0" distR="0" wp14:anchorId="58667E70" wp14:editId="0EC0A1C7">
            <wp:extent cx="3000375" cy="1914525"/>
            <wp:effectExtent l="0" t="0" r="9525" b="9525"/>
            <wp:docPr id="57768138" name="Billede 1" descr="Et billede, der indeholder tekst, skærmbillede, software, Websid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Et billede, der indeholder tekst, skærmbillede, software, Webside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6" b="9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7899A" w14:textId="77777777" w:rsidR="00381C9A" w:rsidRDefault="00381C9A"/>
    <w:sectPr w:rsidR="00381C9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1F"/>
    <w:rsid w:val="00001298"/>
    <w:rsid w:val="00112499"/>
    <w:rsid w:val="001155D0"/>
    <w:rsid w:val="0019545F"/>
    <w:rsid w:val="00265E1F"/>
    <w:rsid w:val="00381C9A"/>
    <w:rsid w:val="004E04FD"/>
    <w:rsid w:val="005259B7"/>
    <w:rsid w:val="00C52A5A"/>
    <w:rsid w:val="00CF6D8D"/>
    <w:rsid w:val="00E7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1EB6D"/>
  <w15:chartTrackingRefBased/>
  <w15:docId w15:val="{35A07774-21E0-44EF-8EA1-18CB8D22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E1F"/>
    <w:pPr>
      <w:spacing w:line="276" w:lineRule="auto"/>
    </w:pPr>
    <w:rPr>
      <w:rFonts w:ascii="Arial" w:eastAsia="Arial" w:hAnsi="Arial" w:cs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124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124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1249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1249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1249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1249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1249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1249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1249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12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12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12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1249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1249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1249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1249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1249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124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12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12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1249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12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112499"/>
    <w:pPr>
      <w:spacing w:line="278" w:lineRule="auto"/>
      <w:ind w:left="720"/>
      <w:contextualSpacing/>
    </w:pPr>
    <w:rPr>
      <w:rFonts w:eastAsiaTheme="minorHAnsi"/>
    </w:rPr>
  </w:style>
  <w:style w:type="paragraph" w:styleId="Citat">
    <w:name w:val="Quote"/>
    <w:basedOn w:val="Normal"/>
    <w:next w:val="Normal"/>
    <w:link w:val="CitatTegn"/>
    <w:uiPriority w:val="29"/>
    <w:qFormat/>
    <w:rsid w:val="00112499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12499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12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12499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11249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124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Næstve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336</Characters>
  <Application>Microsoft Office Word</Application>
  <DocSecurity>4</DocSecurity>
  <Lines>9</Lines>
  <Paragraphs>4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Simone Bigum</dc:creator>
  <cp:keywords/>
  <dc:description/>
  <cp:lastModifiedBy>Anna Brenøe Olesen</cp:lastModifiedBy>
  <cp:revision>2</cp:revision>
  <dcterms:created xsi:type="dcterms:W3CDTF">2025-07-09T06:30:00Z</dcterms:created>
  <dcterms:modified xsi:type="dcterms:W3CDTF">2025-07-09T06:30:00Z</dcterms:modified>
</cp:coreProperties>
</file>