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EE" w14:textId="613240D5" w:rsidR="00BC1D0B" w:rsidRDefault="00BC1D0B" w:rsidP="00BC1D0B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V</w:t>
      </w:r>
      <w:r>
        <w:rPr>
          <w:b/>
          <w:bCs/>
          <w:noProof/>
          <w:sz w:val="32"/>
          <w:szCs w:val="32"/>
        </w:rPr>
        <w:t>isitering af</w:t>
      </w:r>
      <w:r>
        <w:rPr>
          <w:b/>
          <w:bCs/>
          <w:noProof/>
          <w:sz w:val="32"/>
          <w:szCs w:val="32"/>
        </w:rPr>
        <w:t xml:space="preserve"> s</w:t>
      </w:r>
      <w:r>
        <w:rPr>
          <w:b/>
          <w:bCs/>
          <w:noProof/>
          <w:sz w:val="32"/>
          <w:szCs w:val="32"/>
        </w:rPr>
        <w:t>pecialiseret Genoptræning/rehabilitering</w:t>
      </w:r>
    </w:p>
    <w:p w14:paraId="544A6A92" w14:textId="45DB9906" w:rsidR="00BC1D0B" w:rsidRDefault="00BC1D0B" w:rsidP="00BC1D0B">
      <w:r>
        <w:t xml:space="preserve">Åbn og læs GGOP orienter dig, om borger skal </w:t>
      </w:r>
      <w:r>
        <w:t xml:space="preserve">visiteres til </w:t>
      </w:r>
      <w:r>
        <w:t>Specialiseret genoptræning</w:t>
      </w:r>
      <w:r>
        <w:t>/rehabilitering</w:t>
      </w:r>
      <w:r>
        <w:t>.</w:t>
      </w:r>
    </w:p>
    <w:p w14:paraId="45E75827" w14:textId="77777777" w:rsidR="00BC1D0B" w:rsidRDefault="00BC1D0B" w:rsidP="00BC1D0B">
      <w:r>
        <w:t xml:space="preserve">Gå til overblikket ”Relationer”. Der skal </w:t>
      </w:r>
      <w:r w:rsidRPr="001A4EA5">
        <w:rPr>
          <w:b/>
          <w:bCs/>
        </w:rPr>
        <w:t>IKKE</w:t>
      </w:r>
      <w:r>
        <w:t xml:space="preserve"> oprettes organisationer, når borger skal viderehenvises. </w:t>
      </w:r>
    </w:p>
    <w:p w14:paraId="572DA656" w14:textId="77777777" w:rsidR="00BC1D0B" w:rsidRDefault="00BC1D0B" w:rsidP="00BC1D0B">
      <w:pPr>
        <w:spacing w:after="0"/>
        <w:rPr>
          <w:u w:val="single"/>
        </w:rPr>
      </w:pPr>
      <w:bookmarkStart w:id="0" w:name="_Hlk150019817"/>
      <w:r>
        <w:t xml:space="preserve">Du skal i boksen ”Opret grundforløb samt </w:t>
      </w:r>
      <w:proofErr w:type="gramStart"/>
      <w:r>
        <w:t>tilknyt</w:t>
      </w:r>
      <w:proofErr w:type="gramEnd"/>
      <w:r>
        <w:t xml:space="preserve"> bruger” oprette </w:t>
      </w:r>
      <w:r w:rsidRPr="00026E75">
        <w:t>grundforløbet</w:t>
      </w:r>
      <w:r w:rsidRPr="00EF24B7">
        <w:rPr>
          <w:b/>
          <w:bCs/>
        </w:rPr>
        <w:t xml:space="preserve"> Socialt og Sundhedsfagligt grundforløb</w:t>
      </w:r>
      <w:r>
        <w:rPr>
          <w:b/>
          <w:bCs/>
        </w:rPr>
        <w:t xml:space="preserve"> </w:t>
      </w:r>
      <w:r w:rsidRPr="00026E75">
        <w:t>samt</w:t>
      </w:r>
      <w:r>
        <w:rPr>
          <w:b/>
          <w:bCs/>
        </w:rPr>
        <w:t xml:space="preserve"> ”Sag: Genoptræning og fysioterapi efter sundhedsloven</w:t>
      </w:r>
      <w:r>
        <w:t xml:space="preserve">. </w:t>
      </w:r>
      <w:r w:rsidRPr="00860F5D">
        <w:rPr>
          <w:u w:val="single"/>
        </w:rPr>
        <w:t>NB! Hvis forløb allerede, er oprettet på borger skal de</w:t>
      </w:r>
      <w:r>
        <w:rPr>
          <w:u w:val="single"/>
        </w:rPr>
        <w:t>t</w:t>
      </w:r>
      <w:r w:rsidRPr="00860F5D">
        <w:rPr>
          <w:u w:val="single"/>
        </w:rPr>
        <w:t xml:space="preserve"> ikke oprettes igen.</w:t>
      </w:r>
      <w:r>
        <w:rPr>
          <w:u w:val="single"/>
        </w:rPr>
        <w:t xml:space="preserve"> </w:t>
      </w:r>
    </w:p>
    <w:p w14:paraId="45363DCD" w14:textId="70B75D36" w:rsidR="00BC1D0B" w:rsidRPr="005B3866" w:rsidRDefault="00BC1D0B" w:rsidP="00BC1D0B">
      <w:r>
        <w:rPr>
          <w:noProof/>
        </w:rPr>
        <w:drawing>
          <wp:anchor distT="0" distB="0" distL="114300" distR="114300" simplePos="0" relativeHeight="251660288" behindDoc="0" locked="0" layoutInCell="1" allowOverlap="1" wp14:anchorId="32E66057" wp14:editId="457FDFFF">
            <wp:simplePos x="0" y="0"/>
            <wp:positionH relativeFrom="margin">
              <wp:align>center</wp:align>
            </wp:positionH>
            <wp:positionV relativeFrom="paragraph">
              <wp:posOffset>185571</wp:posOffset>
            </wp:positionV>
            <wp:extent cx="4308448" cy="1692998"/>
            <wp:effectExtent l="0" t="0" r="0" b="2540"/>
            <wp:wrapNone/>
            <wp:docPr id="8576959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95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4" r="55008" b="54103"/>
                    <a:stretch/>
                  </pic:blipFill>
                  <pic:spPr bwMode="auto">
                    <a:xfrm>
                      <a:off x="0" y="0"/>
                      <a:ext cx="4308448" cy="1692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4B7">
        <w:t xml:space="preserve">Tilføj også grundforløbet </w:t>
      </w:r>
      <w:proofErr w:type="spellStart"/>
      <w:r w:rsidRPr="00EF24B7">
        <w:rPr>
          <w:b/>
          <w:bCs/>
        </w:rPr>
        <w:t>Medcom</w:t>
      </w:r>
      <w:proofErr w:type="spellEnd"/>
      <w:r w:rsidRPr="00EF24B7">
        <w:rPr>
          <w:b/>
          <w:bCs/>
        </w:rPr>
        <w:t xml:space="preserve"> – </w:t>
      </w:r>
      <w:r>
        <w:rPr>
          <w:b/>
          <w:bCs/>
        </w:rPr>
        <w:t>T</w:t>
      </w:r>
      <w:r w:rsidRPr="00EF24B7">
        <w:rPr>
          <w:b/>
          <w:bCs/>
        </w:rPr>
        <w:t>ræning og sundhed.</w:t>
      </w:r>
      <w:bookmarkEnd w:id="0"/>
    </w:p>
    <w:p w14:paraId="4CEDC3B4" w14:textId="3027571E" w:rsidR="00BC1D0B" w:rsidRPr="005B3866" w:rsidRDefault="00BC1D0B" w:rsidP="00BC1D0B"/>
    <w:p w14:paraId="5879AF40" w14:textId="77777777" w:rsidR="00BC1D0B" w:rsidRPr="005B3866" w:rsidRDefault="00BC1D0B" w:rsidP="00BC1D0B"/>
    <w:p w14:paraId="4F450271" w14:textId="77777777" w:rsidR="00BC1D0B" w:rsidRPr="005B3866" w:rsidRDefault="00BC1D0B" w:rsidP="00BC1D0B"/>
    <w:p w14:paraId="257B7AE0" w14:textId="77777777" w:rsidR="00BC1D0B" w:rsidRPr="005B3866" w:rsidRDefault="00BC1D0B" w:rsidP="00BC1D0B"/>
    <w:p w14:paraId="0D25A457" w14:textId="77777777" w:rsidR="00BC1D0B" w:rsidRPr="005B3866" w:rsidRDefault="00BC1D0B" w:rsidP="00BC1D0B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6FE7DD3" wp14:editId="1C2DFF2A">
                <wp:simplePos x="0" y="0"/>
                <wp:positionH relativeFrom="column">
                  <wp:posOffset>1450178</wp:posOffset>
                </wp:positionH>
                <wp:positionV relativeFrom="paragraph">
                  <wp:posOffset>56727</wp:posOffset>
                </wp:positionV>
                <wp:extent cx="2157480" cy="108360"/>
                <wp:effectExtent l="57150" t="114300" r="109855" b="120650"/>
                <wp:wrapNone/>
                <wp:docPr id="379754301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5748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20B82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" o:spid="_x0000_s1026" type="#_x0000_t75" style="position:absolute;margin-left:111.35pt;margin-top:-1.2pt;width:175.55pt;height:1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">
                <v:imagedata r:id="rId8" o:title=""/>
              </v:shape>
            </w:pict>
          </mc:Fallback>
        </mc:AlternateContent>
      </w:r>
    </w:p>
    <w:p w14:paraId="781E6396" w14:textId="77777777" w:rsidR="00BC1D0B" w:rsidRPr="005B3866" w:rsidRDefault="00BC1D0B" w:rsidP="00BC1D0B">
      <w:r>
        <w:rPr>
          <w:noProof/>
        </w:rPr>
        <w:drawing>
          <wp:anchor distT="0" distB="0" distL="114300" distR="114300" simplePos="0" relativeHeight="251661312" behindDoc="0" locked="0" layoutInCell="1" allowOverlap="1" wp14:anchorId="2BA2BD4F" wp14:editId="1D454B61">
            <wp:simplePos x="0" y="0"/>
            <wp:positionH relativeFrom="margin">
              <wp:align>center</wp:align>
            </wp:positionH>
            <wp:positionV relativeFrom="paragraph">
              <wp:posOffset>165376</wp:posOffset>
            </wp:positionV>
            <wp:extent cx="4307840" cy="357505"/>
            <wp:effectExtent l="0" t="0" r="0" b="4445"/>
            <wp:wrapNone/>
            <wp:docPr id="1045135030" name="Billede 1045135030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95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87" r="55008" b="36868"/>
                    <a:stretch/>
                  </pic:blipFill>
                  <pic:spPr bwMode="auto">
                    <a:xfrm>
                      <a:off x="0" y="0"/>
                      <a:ext cx="4307840" cy="35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6698D40" wp14:editId="1A5C8EE5">
                <wp:simplePos x="0" y="0"/>
                <wp:positionH relativeFrom="column">
                  <wp:posOffset>1553858</wp:posOffset>
                </wp:positionH>
                <wp:positionV relativeFrom="paragraph">
                  <wp:posOffset>199737</wp:posOffset>
                </wp:positionV>
                <wp:extent cx="1295280" cy="88200"/>
                <wp:effectExtent l="76200" t="95250" r="95885" b="121920"/>
                <wp:wrapNone/>
                <wp:docPr id="1118458303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9528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85E6E0" id="Håndskrift 3" o:spid="_x0000_s1026" type="#_x0000_t75" style="position:absolute;margin-left:119.5pt;margin-top:10.1pt;width:107.7pt;height:1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BE294F8" wp14:editId="6E79ED9F">
                <wp:simplePos x="0" y="0"/>
                <wp:positionH relativeFrom="column">
                  <wp:posOffset>1530098</wp:posOffset>
                </wp:positionH>
                <wp:positionV relativeFrom="paragraph">
                  <wp:posOffset>8937</wp:posOffset>
                </wp:positionV>
                <wp:extent cx="2254680" cy="136080"/>
                <wp:effectExtent l="0" t="95250" r="107950" b="130810"/>
                <wp:wrapNone/>
                <wp:docPr id="830772684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25468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391F3A" id="Håndskrift 2" o:spid="_x0000_s1026" type="#_x0000_t75" style="position:absolute;margin-left:117.65pt;margin-top:-4.95pt;width:183.2pt;height:2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">
                <v:imagedata r:id="rId12" o:title=""/>
              </v:shape>
            </w:pict>
          </mc:Fallback>
        </mc:AlternateContent>
      </w:r>
    </w:p>
    <w:p w14:paraId="40DF645C" w14:textId="77777777" w:rsidR="00BC1D0B" w:rsidRPr="005B3866" w:rsidRDefault="00BC1D0B" w:rsidP="00BC1D0B"/>
    <w:p w14:paraId="5519E26E" w14:textId="77777777" w:rsidR="00BC1D0B" w:rsidRPr="005B3866" w:rsidRDefault="00BC1D0B" w:rsidP="00BC1D0B"/>
    <w:p w14:paraId="5D107AF6" w14:textId="0F7AAB19" w:rsidR="00BC1D0B" w:rsidRDefault="00BC1D0B" w:rsidP="00BC1D0B">
      <w:pPr>
        <w:jc w:val="both"/>
      </w:pPr>
      <w:r w:rsidRPr="00625289">
        <w:t xml:space="preserve">Gå </w:t>
      </w:r>
      <w:r>
        <w:t xml:space="preserve">nu </w:t>
      </w:r>
      <w:r w:rsidRPr="00625289">
        <w:t>til overblik Træning og Sundhed</w:t>
      </w:r>
      <w:r>
        <w:t xml:space="preserve">. I boksen ”Indsatser genoptræningstilstande” åbnes indsatskatalog. </w:t>
      </w:r>
    </w:p>
    <w:p w14:paraId="315A2266" w14:textId="0BB2B91A" w:rsidR="00BC1D0B" w:rsidRDefault="00BC1D0B" w:rsidP="00BC1D0B">
      <w:pPr>
        <w:tabs>
          <w:tab w:val="left" w:pos="3621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724924" wp14:editId="18E5A923">
            <wp:simplePos x="0" y="0"/>
            <wp:positionH relativeFrom="margin">
              <wp:align>center</wp:align>
            </wp:positionH>
            <wp:positionV relativeFrom="paragraph">
              <wp:posOffset>463550</wp:posOffset>
            </wp:positionV>
            <wp:extent cx="4565650" cy="2518677"/>
            <wp:effectExtent l="0" t="0" r="6350" b="0"/>
            <wp:wrapNone/>
            <wp:docPr id="764619015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19015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3" t="20558" r="21247" b="22843"/>
                    <a:stretch/>
                  </pic:blipFill>
                  <pic:spPr bwMode="auto">
                    <a:xfrm>
                      <a:off x="0" y="0"/>
                      <a:ext cx="4565650" cy="2518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Specialiseret genoptræning eller specialiseret rehabilitering vælges ved Genoptræningsniveau, når denne fordelingsoverskrift udfoldes.</w:t>
      </w:r>
    </w:p>
    <w:p w14:paraId="35163E20" w14:textId="3A3E864B" w:rsidR="00BC1D0B" w:rsidRPr="005B3866" w:rsidRDefault="00BC1D0B" w:rsidP="00BC1D0B">
      <w:pPr>
        <w:jc w:val="both"/>
      </w:pPr>
    </w:p>
    <w:p w14:paraId="5C4A29E0" w14:textId="192C0F45" w:rsidR="00BC1D0B" w:rsidRDefault="00BC1D0B" w:rsidP="00BC1D0B"/>
    <w:p w14:paraId="24354F8B" w14:textId="5F47FD8A" w:rsidR="00BC1D0B" w:rsidRDefault="00BC1D0B" w:rsidP="00BC1D0B">
      <w:pPr>
        <w:tabs>
          <w:tab w:val="left" w:pos="3621"/>
        </w:tabs>
      </w:pPr>
    </w:p>
    <w:p w14:paraId="2C3940D1" w14:textId="42A6809C" w:rsidR="00BC1D0B" w:rsidRDefault="00BC1D0B" w:rsidP="00BC1D0B">
      <w:pPr>
        <w:tabs>
          <w:tab w:val="left" w:pos="3621"/>
        </w:tabs>
      </w:pPr>
    </w:p>
    <w:p w14:paraId="2B786A0B" w14:textId="49FBD496" w:rsidR="00BC1D0B" w:rsidRDefault="00BC1D0B" w:rsidP="00BC1D0B">
      <w:pPr>
        <w:tabs>
          <w:tab w:val="left" w:pos="3621"/>
        </w:tabs>
      </w:pPr>
    </w:p>
    <w:p w14:paraId="4588F2D9" w14:textId="00D2AE4A" w:rsidR="00BC1D0B" w:rsidRDefault="00BC1D0B" w:rsidP="00BC1D0B">
      <w:pPr>
        <w:tabs>
          <w:tab w:val="left" w:pos="3621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9ADFB99" wp14:editId="6BFCCDC5">
                <wp:simplePos x="0" y="0"/>
                <wp:positionH relativeFrom="column">
                  <wp:posOffset>1171575</wp:posOffset>
                </wp:positionH>
                <wp:positionV relativeFrom="paragraph">
                  <wp:posOffset>273050</wp:posOffset>
                </wp:positionV>
                <wp:extent cx="1510560" cy="26640"/>
                <wp:effectExtent l="0" t="95250" r="109220" b="145415"/>
                <wp:wrapNone/>
                <wp:docPr id="1876297993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51056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C348A" id="Håndskrift 2" o:spid="_x0000_s1026" type="#_x0000_t75" style="position:absolute;margin-left:89.45pt;margin-top:16.05pt;width:124.65pt;height:1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5E4AB75" wp14:editId="6511A10F">
                <wp:simplePos x="0" y="0"/>
                <wp:positionH relativeFrom="column">
                  <wp:posOffset>1177925</wp:posOffset>
                </wp:positionH>
                <wp:positionV relativeFrom="paragraph">
                  <wp:posOffset>6985</wp:posOffset>
                </wp:positionV>
                <wp:extent cx="1584360" cy="90000"/>
                <wp:effectExtent l="57150" t="95250" r="0" b="139065"/>
                <wp:wrapNone/>
                <wp:docPr id="1136380977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58436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E6289" id="Håndskrift 1" o:spid="_x0000_s1026" type="#_x0000_t75" style="position:absolute;margin-left:89.95pt;margin-top:-5.05pt;width:130.4pt;height:1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">
                <v:imagedata r:id="rId17" o:title=""/>
              </v:shape>
            </w:pict>
          </mc:Fallback>
        </mc:AlternateContent>
      </w:r>
    </w:p>
    <w:p w14:paraId="31D95A48" w14:textId="6989639A" w:rsidR="00BC1D0B" w:rsidRDefault="00BC1D0B" w:rsidP="00BC1D0B">
      <w:pPr>
        <w:tabs>
          <w:tab w:val="left" w:pos="3621"/>
        </w:tabs>
      </w:pPr>
    </w:p>
    <w:p w14:paraId="7A6941C3" w14:textId="62701496" w:rsidR="00BC1D0B" w:rsidRDefault="00BC1D0B" w:rsidP="00BC1D0B">
      <w:pPr>
        <w:tabs>
          <w:tab w:val="left" w:pos="3621"/>
        </w:tabs>
      </w:pPr>
    </w:p>
    <w:p w14:paraId="330CCC3A" w14:textId="10F1502A" w:rsidR="00BC1D0B" w:rsidRDefault="00BC1D0B" w:rsidP="00BC1D0B">
      <w:pPr>
        <w:tabs>
          <w:tab w:val="left" w:pos="4345"/>
        </w:tabs>
      </w:pPr>
      <w:r>
        <w:tab/>
      </w:r>
    </w:p>
    <w:p w14:paraId="0D03A69D" w14:textId="1AD65494" w:rsidR="00BC1D0B" w:rsidRDefault="00BC1D0B" w:rsidP="00BC1D0B">
      <w:pPr>
        <w:tabs>
          <w:tab w:val="left" w:pos="3621"/>
        </w:tabs>
      </w:pPr>
    </w:p>
    <w:p w14:paraId="7CA71A93" w14:textId="19457A87" w:rsidR="00BC1D0B" w:rsidRDefault="00BC1D0B" w:rsidP="00BC1D0B">
      <w:pPr>
        <w:tabs>
          <w:tab w:val="left" w:pos="3621"/>
        </w:tabs>
      </w:pPr>
      <w:r>
        <w:rPr>
          <w:b/>
          <w:bCs/>
        </w:rPr>
        <w:t xml:space="preserve">HUSK Tildel og bestil indsatsen, og afslut </w:t>
      </w:r>
      <w:r w:rsidRPr="009D771F">
        <w:rPr>
          <w:b/>
          <w:bCs/>
        </w:rPr>
        <w:t>indsatsen efter den er tildelt.</w:t>
      </w:r>
    </w:p>
    <w:p w14:paraId="11F9B01F" w14:textId="6FFB5B2C" w:rsidR="00BC1D0B" w:rsidRDefault="00BC1D0B" w:rsidP="00BC1D0B">
      <w:pPr>
        <w:tabs>
          <w:tab w:val="left" w:pos="3621"/>
        </w:tabs>
      </w:pPr>
      <w:r>
        <w:t xml:space="preserve">Når dette er gjort, er arbejdsgangen slut. </w:t>
      </w:r>
    </w:p>
    <w:p w14:paraId="234E1EC8" w14:textId="77777777" w:rsidR="00312969" w:rsidRDefault="00312969"/>
    <w:sectPr w:rsidR="00312969"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D107" w14:textId="77777777" w:rsidR="00BC1D0B" w:rsidRDefault="00BC1D0B" w:rsidP="00BC1D0B">
      <w:pPr>
        <w:spacing w:after="0" w:line="240" w:lineRule="auto"/>
      </w:pPr>
      <w:r>
        <w:separator/>
      </w:r>
    </w:p>
  </w:endnote>
  <w:endnote w:type="continuationSeparator" w:id="0">
    <w:p w14:paraId="4F29955C" w14:textId="77777777" w:rsidR="00BC1D0B" w:rsidRDefault="00BC1D0B" w:rsidP="00BC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7B08" w14:textId="6E0C712C" w:rsidR="00BC1D0B" w:rsidRPr="00EF24B7" w:rsidRDefault="00BC1D0B" w:rsidP="00BC1D0B">
    <w:pPr>
      <w:pStyle w:val="Sidefod"/>
    </w:pPr>
    <w:r w:rsidRPr="00235D28">
      <w:rPr>
        <w:sz w:val="16"/>
        <w:szCs w:val="16"/>
      </w:rPr>
      <w:t>Udarbejdet dato:</w:t>
    </w:r>
    <w:r>
      <w:rPr>
        <w:sz w:val="16"/>
        <w:szCs w:val="16"/>
      </w:rPr>
      <w:t xml:space="preserve"> </w:t>
    </w:r>
    <w:r>
      <w:rPr>
        <w:sz w:val="16"/>
        <w:szCs w:val="16"/>
      </w:rPr>
      <w:t>11.04.24</w:t>
    </w:r>
  </w:p>
  <w:p w14:paraId="16EDC9FC" w14:textId="6E5EA722" w:rsidR="00BC1D0B" w:rsidRPr="00235D28" w:rsidRDefault="00BC1D0B" w:rsidP="00BC1D0B">
    <w:pPr>
      <w:pStyle w:val="Sidefod"/>
      <w:rPr>
        <w:sz w:val="16"/>
        <w:szCs w:val="16"/>
      </w:rPr>
    </w:pPr>
    <w:r w:rsidRPr="00235D28">
      <w:rPr>
        <w:sz w:val="16"/>
        <w:szCs w:val="16"/>
      </w:rPr>
      <w:t>Revideret:</w:t>
    </w:r>
    <w:r>
      <w:rPr>
        <w:sz w:val="16"/>
        <w:szCs w:val="16"/>
      </w:rPr>
      <w:t xml:space="preserve"> </w:t>
    </w:r>
  </w:p>
  <w:p w14:paraId="708B92A8" w14:textId="6A2D6CE4" w:rsidR="00BC1D0B" w:rsidRDefault="00BC1D0B" w:rsidP="00BC1D0B">
    <w:pPr>
      <w:pStyle w:val="Sidefod"/>
    </w:pPr>
    <w:r w:rsidRPr="00235D28">
      <w:rPr>
        <w:sz w:val="16"/>
        <w:szCs w:val="16"/>
      </w:rPr>
      <w:t>Udarbejdet af:</w:t>
    </w:r>
    <w:r>
      <w:rPr>
        <w:sz w:val="16"/>
        <w:szCs w:val="16"/>
      </w:rPr>
      <w:t xml:space="preserve"> Karina</w:t>
    </w:r>
    <w:r>
      <w:rPr>
        <w:sz w:val="16"/>
        <w:szCs w:val="16"/>
      </w:rPr>
      <w:tab/>
    </w:r>
    <w:r>
      <w:rPr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F007" w14:textId="77777777" w:rsidR="00BC1D0B" w:rsidRDefault="00BC1D0B" w:rsidP="00BC1D0B">
      <w:pPr>
        <w:spacing w:after="0" w:line="240" w:lineRule="auto"/>
      </w:pPr>
      <w:r>
        <w:separator/>
      </w:r>
    </w:p>
  </w:footnote>
  <w:footnote w:type="continuationSeparator" w:id="0">
    <w:p w14:paraId="12DECADF" w14:textId="77777777" w:rsidR="00BC1D0B" w:rsidRDefault="00BC1D0B" w:rsidP="00BC1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0B"/>
    <w:rsid w:val="00312969"/>
    <w:rsid w:val="004B561A"/>
    <w:rsid w:val="005271AD"/>
    <w:rsid w:val="00B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A5ED4"/>
  <w15:chartTrackingRefBased/>
  <w15:docId w15:val="{BA6E71B1-CA8A-4201-949C-9161FF6A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0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C1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1D0B"/>
  </w:style>
  <w:style w:type="paragraph" w:styleId="Sidefod">
    <w:name w:val="footer"/>
    <w:basedOn w:val="Normal"/>
    <w:link w:val="SidefodTegn"/>
    <w:uiPriority w:val="99"/>
    <w:unhideWhenUsed/>
    <w:rsid w:val="00BC1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19:29:02.061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1,'1109'0,"-1059"1,-1 3,69 13,93 33,-157-36,-13-5,0-1,78 2,85-11,-73-1,415 2,-508 2,0 2,56 12,-53-7,74 5,199-14,-137-2,-144 4,48 8,26 2,139-13,48 2,-72 26,-66-4,205 11,11-11,5-21,-315-2,-17 0,73 9,-91-4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19:29:06.613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1 134,'253'-11,"-41"0,158 11,47-1,-209-9,68-1,-221 8,-1-3,76-17,58-6,-150 26,408-22,-436 25,146 1,-122 1,-1 1,52 13,-35-3,0 1,-2 3,0 2,-1 2,53 33,-89-48,0 0,1 0,-1-1,1-1,0 0,1 0,-1-1,0-1,21 1,-21 0,0-1,1 1,20 9,-20-7,1 0,20 3,-15-5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4T19:29:04.212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68,'989'0,"-765"-10,-50 0,158-13,101-1,-207 25,215 8,-309-1,176 35,-62-7,-104-19,-14 0,183 31,-206-31,-47-8,62 17,-74-14,1-3,0-2,1-1,-1-3,59-4,-70 3,-1 1,1 2,50 13,30 5,97-1,247-7,-42-2,-296-5,-92-7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1T06:51:08.005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38,'161'2,"219"-7,-248-11,-79 8,88-2,-29 9,61 3,-98 7,19 1,652-9,-362-3,197 2,-449 9,1 1,560-11,-675 2,-1 1,0 1,1 1,16 5,-15-3,0-1,33 3,-38-7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1T06:51:05.068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0,'16'2,"-1"0,1 1,-1 1,1 0,-1 1,25 13,-9-6,36 15,12 6,2-4,121 28,-197-56,229 39,-166-32,100 0,74-27,-8 0,457 18,-339 3,-286-6,0-3,128-31,-20 2,-59 16,-33 4,82-3,397 13,-317 8,-205-3,-25 0,-1 0,1 1,0 1,0 0,14 4,-17-1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830</Characters>
  <Application>Microsoft Office Word</Application>
  <DocSecurity>0</DocSecurity>
  <Lines>39</Lines>
  <Paragraphs>6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1</cp:revision>
  <dcterms:created xsi:type="dcterms:W3CDTF">2024-04-11T06:36:00Z</dcterms:created>
  <dcterms:modified xsi:type="dcterms:W3CDTF">2024-04-11T06:56:00Z</dcterms:modified>
</cp:coreProperties>
</file>