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A6B6" w14:textId="0EA95A47" w:rsidR="00312969" w:rsidRDefault="00E47551">
      <w:r w:rsidRPr="001237EE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351457" wp14:editId="25BDD7B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851880" cy="329609"/>
                <wp:effectExtent l="0" t="0" r="15875" b="1333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880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9E4DD" w14:textId="21AC65A6" w:rsidR="00D340AC" w:rsidRPr="00E111DC" w:rsidRDefault="00D340AC" w:rsidP="00D340A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</w:pPr>
                            <w:r w:rsidRPr="00E111DC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 xml:space="preserve">Flowdiagram </w:t>
                            </w:r>
                            <w:r w:rsidR="007C7816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Sund-hold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5145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0;width:303.3pt;height:25.9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">
                <v:textbox>
                  <w:txbxContent>
                    <w:p w14:paraId="08F9E4DD" w14:textId="21AC65A6" w:rsidR="00D340AC" w:rsidRPr="00E111DC" w:rsidRDefault="00D340AC" w:rsidP="00D340A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</w:pPr>
                      <w:r w:rsidRPr="00E111DC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 xml:space="preserve">Flowdiagram </w:t>
                      </w:r>
                      <w:r w:rsidR="007C7816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Sund-hold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4BF76" w14:textId="36C50B9B" w:rsidR="00974697" w:rsidRPr="00974697" w:rsidRDefault="00974697" w:rsidP="00974697"/>
    <w:p w14:paraId="40651125" w14:textId="16A9CFB7" w:rsidR="00974697" w:rsidRPr="00974697" w:rsidRDefault="00974697" w:rsidP="00974697"/>
    <w:p w14:paraId="08A2DAB6" w14:textId="740B1D90" w:rsidR="00974697" w:rsidRPr="00974697" w:rsidRDefault="00AA1F53" w:rsidP="00974697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9436B6" wp14:editId="31F4093E">
                <wp:simplePos x="0" y="0"/>
                <wp:positionH relativeFrom="margin">
                  <wp:posOffset>1924493</wp:posOffset>
                </wp:positionH>
                <wp:positionV relativeFrom="paragraph">
                  <wp:posOffset>89683</wp:posOffset>
                </wp:positionV>
                <wp:extent cx="2913321" cy="2509283"/>
                <wp:effectExtent l="0" t="0" r="20955" b="24765"/>
                <wp:wrapNone/>
                <wp:docPr id="2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21" cy="250928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76E82" w14:textId="4C283B88" w:rsidR="007D13C1" w:rsidRPr="006D60B2" w:rsidRDefault="007D13C1" w:rsidP="006D60B2">
                            <w:pPr>
                              <w:spacing w:after="120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D60B2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Afklarende samtale ved sundhedskonsulent</w:t>
                            </w:r>
                          </w:p>
                          <w:p w14:paraId="1AC4CFF4" w14:textId="7D14761A" w:rsidR="00D340AC" w:rsidRPr="006D60B2" w:rsidRDefault="00D340AC" w:rsidP="00D340AC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0"/>
                                <w:szCs w:val="20"/>
                              </w:rPr>
                            </w:pPr>
                            <w:r w:rsidRPr="006D60B2">
                              <w:rPr>
                                <w:rFonts w:ascii="Verdana" w:hAnsi="Verdana"/>
                                <w:color w:val="004271"/>
                                <w:sz w:val="20"/>
                                <w:szCs w:val="20"/>
                              </w:rPr>
                              <w:t>Test</w:t>
                            </w:r>
                          </w:p>
                          <w:p w14:paraId="0FCA1BAB" w14:textId="59B0C71D" w:rsidR="00D340AC" w:rsidRPr="006D60B2" w:rsidRDefault="00D340AC" w:rsidP="00C73B2E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D60B2"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  <w:t xml:space="preserve">RSS. </w:t>
                            </w:r>
                          </w:p>
                          <w:p w14:paraId="7D40C91C" w14:textId="0A37582F" w:rsidR="00D340AC" w:rsidRPr="006D60B2" w:rsidRDefault="00D340AC" w:rsidP="00D340A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D60B2"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  <w:t>6 MWT</w:t>
                            </w:r>
                            <w:r w:rsidR="007D13C1" w:rsidRPr="006D60B2"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2057C17" w14:textId="248FF85D" w:rsidR="006D60B2" w:rsidRPr="006D60B2" w:rsidRDefault="006D60B2" w:rsidP="006D60B2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D60B2"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  <w:t>Spørgeskema ift. oplevet livskvalitet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0BB081A0" w14:textId="3B0D142E" w:rsidR="006D60B2" w:rsidRPr="007C7816" w:rsidRDefault="006D60B2" w:rsidP="007C7816">
                            <w:pPr>
                              <w:spacing w:after="0"/>
                              <w:rPr>
                                <w:rFonts w:ascii="Verdana" w:hAnsi="Verdana"/>
                                <w:color w:val="0042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4271"/>
                                <w:sz w:val="20"/>
                                <w:szCs w:val="20"/>
                              </w:rPr>
                              <w:t>Henvisning til andre relevante tilbud</w:t>
                            </w:r>
                          </w:p>
                          <w:p w14:paraId="37B0E5B0" w14:textId="1BAE8284" w:rsidR="006D60B2" w:rsidRDefault="006D60B2" w:rsidP="006D60B2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Søvn.</w:t>
                            </w:r>
                          </w:p>
                          <w:p w14:paraId="10D1BFC6" w14:textId="26A7DD60" w:rsidR="006D60B2" w:rsidRDefault="006D60B2" w:rsidP="006D60B2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Mad og måltider.</w:t>
                            </w:r>
                          </w:p>
                          <w:p w14:paraId="10E47766" w14:textId="5CA6A4EA" w:rsidR="006D60B2" w:rsidRDefault="006D60B2" w:rsidP="006D60B2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Rygestop.</w:t>
                            </w:r>
                          </w:p>
                          <w:p w14:paraId="00118AC4" w14:textId="7FCBF090" w:rsidR="006D60B2" w:rsidRDefault="006D60B2" w:rsidP="006D60B2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Viderehenvisning til alkoholenhed.</w:t>
                            </w:r>
                          </w:p>
                          <w:p w14:paraId="4DD8CBEF" w14:textId="3A873AB9" w:rsidR="007C7816" w:rsidRPr="006D60B2" w:rsidRDefault="007C7816" w:rsidP="006D60B2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Evt. </w:t>
                            </w:r>
                            <w:r w:rsidR="0024033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kend-din-sygdom-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diabetes</w:t>
                            </w:r>
                            <w:r w:rsidR="0024033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F64A69" w14:textId="77777777" w:rsidR="00D340AC" w:rsidRPr="00AA1F53" w:rsidRDefault="00D340AC" w:rsidP="000B1D8B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091676D" w14:textId="77777777" w:rsidR="00D340AC" w:rsidRPr="00AA1F53" w:rsidRDefault="00D340AC" w:rsidP="00D340A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436B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51.55pt;margin-top:7.05pt;width:229.4pt;height:197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" fillcolor="#ededed [662]">
                <v:textbox>
                  <w:txbxContent>
                    <w:p w14:paraId="59576E82" w14:textId="4C283B88" w:rsidR="007D13C1" w:rsidRPr="006D60B2" w:rsidRDefault="007D13C1" w:rsidP="006D60B2">
                      <w:pPr>
                        <w:spacing w:after="120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D60B2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Afklarende samtale ved sundhedskonsulent</w:t>
                      </w:r>
                    </w:p>
                    <w:p w14:paraId="1AC4CFF4" w14:textId="7D14761A" w:rsidR="00D340AC" w:rsidRPr="006D60B2" w:rsidRDefault="00D340AC" w:rsidP="00D340AC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20"/>
                          <w:szCs w:val="20"/>
                        </w:rPr>
                      </w:pPr>
                      <w:r w:rsidRPr="006D60B2">
                        <w:rPr>
                          <w:rFonts w:ascii="Verdana" w:hAnsi="Verdana"/>
                          <w:color w:val="004271"/>
                          <w:sz w:val="20"/>
                          <w:szCs w:val="20"/>
                        </w:rPr>
                        <w:t>Test</w:t>
                      </w:r>
                    </w:p>
                    <w:p w14:paraId="0FCA1BAB" w14:textId="59B0C71D" w:rsidR="00D340AC" w:rsidRPr="006D60B2" w:rsidRDefault="00D340AC" w:rsidP="00C73B2E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</w:pPr>
                      <w:r w:rsidRPr="006D60B2"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  <w:t xml:space="preserve">RSS. </w:t>
                      </w:r>
                    </w:p>
                    <w:p w14:paraId="7D40C91C" w14:textId="0A37582F" w:rsidR="00D340AC" w:rsidRPr="006D60B2" w:rsidRDefault="00D340AC" w:rsidP="00D340AC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</w:pPr>
                      <w:r w:rsidRPr="006D60B2"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  <w:t>6 MWT</w:t>
                      </w:r>
                      <w:r w:rsidR="007D13C1" w:rsidRPr="006D60B2"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2057C17" w14:textId="248FF85D" w:rsidR="006D60B2" w:rsidRPr="006D60B2" w:rsidRDefault="006D60B2" w:rsidP="006D60B2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</w:pPr>
                      <w:r w:rsidRPr="006D60B2"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  <w:t>Spørgeskema ift. oplevet livskvalitet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0BB081A0" w14:textId="3B0D142E" w:rsidR="006D60B2" w:rsidRPr="007C7816" w:rsidRDefault="006D60B2" w:rsidP="007C7816">
                      <w:pPr>
                        <w:spacing w:after="0"/>
                        <w:rPr>
                          <w:rFonts w:ascii="Verdana" w:hAnsi="Verdana"/>
                          <w:color w:val="004271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4271"/>
                          <w:sz w:val="20"/>
                          <w:szCs w:val="20"/>
                        </w:rPr>
                        <w:t>Henvisning til andre relevante tilbud</w:t>
                      </w:r>
                    </w:p>
                    <w:p w14:paraId="37B0E5B0" w14:textId="1BAE8284" w:rsidR="006D60B2" w:rsidRDefault="006D60B2" w:rsidP="006D60B2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Søvn.</w:t>
                      </w:r>
                    </w:p>
                    <w:p w14:paraId="10D1BFC6" w14:textId="26A7DD60" w:rsidR="006D60B2" w:rsidRDefault="006D60B2" w:rsidP="006D60B2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Mad og måltider.</w:t>
                      </w:r>
                    </w:p>
                    <w:p w14:paraId="10E47766" w14:textId="5CA6A4EA" w:rsidR="006D60B2" w:rsidRDefault="006D60B2" w:rsidP="006D60B2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Rygestop.</w:t>
                      </w:r>
                    </w:p>
                    <w:p w14:paraId="00118AC4" w14:textId="7FCBF090" w:rsidR="006D60B2" w:rsidRDefault="006D60B2" w:rsidP="006D60B2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Viderehenvisning til alkoholenhed.</w:t>
                      </w:r>
                    </w:p>
                    <w:p w14:paraId="4DD8CBEF" w14:textId="3A873AB9" w:rsidR="007C7816" w:rsidRPr="006D60B2" w:rsidRDefault="007C7816" w:rsidP="006D60B2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Evt. </w:t>
                      </w:r>
                      <w:r w:rsidR="0024033E">
                        <w:rPr>
                          <w:rFonts w:ascii="Verdana" w:hAnsi="Verdana"/>
                          <w:sz w:val="20"/>
                          <w:szCs w:val="20"/>
                        </w:rPr>
                        <w:t>kend-din-sygdom-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diabetes</w:t>
                      </w:r>
                      <w:r w:rsidR="0024033E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11F64A69" w14:textId="77777777" w:rsidR="00D340AC" w:rsidRPr="00AA1F53" w:rsidRDefault="00D340AC" w:rsidP="000B1D8B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091676D" w14:textId="77777777" w:rsidR="00D340AC" w:rsidRPr="00AA1F53" w:rsidRDefault="00D340AC" w:rsidP="00D340A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FE56D3" w14:textId="3ED82C7C" w:rsidR="00974697" w:rsidRPr="00974697" w:rsidRDefault="00974697" w:rsidP="00974697"/>
    <w:p w14:paraId="44C3456F" w14:textId="5AF055C4" w:rsidR="00974697" w:rsidRPr="00974697" w:rsidRDefault="00974697" w:rsidP="00974697"/>
    <w:p w14:paraId="78704A8C" w14:textId="3583C5D0" w:rsidR="00974697" w:rsidRPr="00974697" w:rsidRDefault="00974697" w:rsidP="00974697"/>
    <w:p w14:paraId="2BC95F57" w14:textId="33C88293" w:rsidR="00974697" w:rsidRPr="00974697" w:rsidRDefault="00974697" w:rsidP="00974697"/>
    <w:p w14:paraId="36F1E68C" w14:textId="0A6268BD" w:rsidR="00974697" w:rsidRPr="00974697" w:rsidRDefault="00974697" w:rsidP="00974697"/>
    <w:p w14:paraId="4DB70074" w14:textId="6DC06577" w:rsidR="00974697" w:rsidRPr="00974697" w:rsidRDefault="00974697" w:rsidP="00974697"/>
    <w:p w14:paraId="11C71C0C" w14:textId="13CC33F1" w:rsidR="00974697" w:rsidRPr="00974697" w:rsidRDefault="00974697" w:rsidP="00974697"/>
    <w:p w14:paraId="7214EDD7" w14:textId="1CDD9894" w:rsidR="00974697" w:rsidRPr="00974697" w:rsidRDefault="00974697" w:rsidP="00974697"/>
    <w:p w14:paraId="07AEF766" w14:textId="5572D068" w:rsidR="00974697" w:rsidRDefault="009E1135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B20AA3" wp14:editId="59A8CA73">
                <wp:simplePos x="0" y="0"/>
                <wp:positionH relativeFrom="column">
                  <wp:posOffset>3253563</wp:posOffset>
                </wp:positionH>
                <wp:positionV relativeFrom="paragraph">
                  <wp:posOffset>27453</wp:posOffset>
                </wp:positionV>
                <wp:extent cx="0" cy="1063654"/>
                <wp:effectExtent l="76200" t="0" r="57150" b="60325"/>
                <wp:wrapNone/>
                <wp:docPr id="7" name="Lige pil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36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A9E8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7" o:spid="_x0000_s1026" type="#_x0000_t32" style="position:absolute;margin-left:256.2pt;margin-top:2.15pt;width:0;height:83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974697">
        <w:tab/>
      </w:r>
    </w:p>
    <w:p w14:paraId="21B5082E" w14:textId="1BB4DB17" w:rsidR="00974697" w:rsidRDefault="00974697" w:rsidP="00974697">
      <w:pPr>
        <w:tabs>
          <w:tab w:val="left" w:pos="4662"/>
        </w:tabs>
      </w:pPr>
    </w:p>
    <w:p w14:paraId="6F7746FD" w14:textId="1B29F141" w:rsidR="00974697" w:rsidRDefault="00974697" w:rsidP="00974697">
      <w:pPr>
        <w:tabs>
          <w:tab w:val="left" w:pos="4662"/>
        </w:tabs>
      </w:pPr>
    </w:p>
    <w:p w14:paraId="5416D687" w14:textId="331900DD" w:rsidR="00974697" w:rsidRDefault="006D60B2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956EEE" wp14:editId="4B90E93A">
                <wp:simplePos x="0" y="0"/>
                <wp:positionH relativeFrom="margin">
                  <wp:align>center</wp:align>
                </wp:positionH>
                <wp:positionV relativeFrom="paragraph">
                  <wp:posOffset>234462</wp:posOffset>
                </wp:positionV>
                <wp:extent cx="5028565" cy="3125470"/>
                <wp:effectExtent l="0" t="0" r="19685" b="17780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312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305C2" w14:textId="5CA8E311" w:rsidR="007B3B7E" w:rsidRPr="006D60B2" w:rsidRDefault="009E1135" w:rsidP="007B3B7E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0"/>
                                <w:szCs w:val="20"/>
                              </w:rPr>
                              <w:t xml:space="preserve">Sund-hold </w:t>
                            </w:r>
                          </w:p>
                          <w:p w14:paraId="2FD2DFD0" w14:textId="6BE21299" w:rsidR="007B3B7E" w:rsidRPr="006D60B2" w:rsidRDefault="00C73B2E" w:rsidP="007B3B7E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D60B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10</w:t>
                            </w:r>
                            <w:r w:rsidR="007B3B7E" w:rsidRPr="006D60B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uger, 2 x ugentligt.</w:t>
                            </w:r>
                          </w:p>
                          <w:p w14:paraId="00D8E28E" w14:textId="11610181" w:rsidR="009E1135" w:rsidRDefault="009E1135" w:rsidP="006D60B2">
                            <w:pPr>
                              <w:spacing w:before="240" w:after="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Sund-hold 1</w:t>
                            </w:r>
                            <w:r w:rsidR="006D60B2" w:rsidRPr="006D60B2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F47563F" w14:textId="1AFB6E8E" w:rsidR="009E1135" w:rsidRPr="009E1135" w:rsidRDefault="009E1135" w:rsidP="009E1135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jc w:val="both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9E1135">
                              <w:rPr>
                                <w:rFonts w:ascii="Verdana" w:hAnsi="Verdana"/>
                                <w:lang w:val="en-US"/>
                              </w:rPr>
                              <w:t xml:space="preserve">RSS 4-8, </w:t>
                            </w:r>
                          </w:p>
                          <w:p w14:paraId="51837FA3" w14:textId="08EDB220" w:rsidR="009E1135" w:rsidRPr="009E1135" w:rsidRDefault="009E1135" w:rsidP="009E1135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before="240" w:after="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1135">
                              <w:rPr>
                                <w:rFonts w:ascii="Verdana" w:hAnsi="Verdana"/>
                                <w:lang w:val="en-US"/>
                              </w:rPr>
                              <w:t>6 MWT 150-350 m.</w:t>
                            </w:r>
                          </w:p>
                          <w:p w14:paraId="54A95CCA" w14:textId="3F6824F7" w:rsidR="006D60B2" w:rsidRDefault="009E1135" w:rsidP="006D60B2">
                            <w:pPr>
                              <w:spacing w:before="240" w:after="0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Sund-hold 2:</w:t>
                            </w:r>
                            <w:r w:rsidR="006D60B2" w:rsidRPr="006D60B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712382" w14:textId="11764333" w:rsidR="009E1135" w:rsidRPr="009E1135" w:rsidRDefault="009E1135" w:rsidP="009E1135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9E1135">
                              <w:rPr>
                                <w:rFonts w:ascii="Verdana" w:hAnsi="Verdana"/>
                              </w:rPr>
                              <w:t xml:space="preserve">RSS ≥ 9, </w:t>
                            </w:r>
                          </w:p>
                          <w:p w14:paraId="759938AE" w14:textId="77777777" w:rsidR="009E1135" w:rsidRDefault="009E1135" w:rsidP="009E1135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before="240" w:after="120"/>
                              <w:ind w:left="714" w:hanging="357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9E1135">
                              <w:rPr>
                                <w:rFonts w:ascii="Verdana" w:hAnsi="Verdana"/>
                              </w:rPr>
                              <w:t>6 MWT, ≥ 350 m. Kan færdes sikkert udendørs, og helst kunne gå på trapper/bakker.</w:t>
                            </w:r>
                          </w:p>
                          <w:p w14:paraId="000943CC" w14:textId="1B3C5BC4" w:rsidR="009E1135" w:rsidRPr="009E1135" w:rsidRDefault="009E1135" w:rsidP="009E1135">
                            <w:pPr>
                              <w:spacing w:before="240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9E1135">
                              <w:rPr>
                                <w:rFonts w:ascii="Verdana" w:hAnsi="Verdana"/>
                                <w:b/>
                                <w:bCs/>
                              </w:rPr>
                              <w:t>OBS</w:t>
                            </w:r>
                            <w:r w:rsidRPr="009E1135">
                              <w:rPr>
                                <w:rFonts w:ascii="Verdana" w:hAnsi="Verdana"/>
                              </w:rPr>
                              <w:t xml:space="preserve"> Hvis borger scorer lavere end grænse-værdierne til Sund-hold 1, og borgers problematik reelt er komorbiditet og generelt faldende funktionsniveau (almen med/geri borger), så skal borger højst tænkeligt henvises til visitationen mhp. § 86 træning eller evt. egnet til de diagnosespecifikke hold (hold 1 på enten hjerte, kræft eller lunge). </w:t>
                            </w:r>
                          </w:p>
                          <w:p w14:paraId="7DD7BBFC" w14:textId="7E7A9816" w:rsidR="009E1135" w:rsidRPr="009E1135" w:rsidRDefault="009E1135" w:rsidP="009E1135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before="240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9E1135">
                              <w:rPr>
                                <w:rFonts w:ascii="Verdana" w:hAnsi="Verdana" w:cs="Arial"/>
                              </w:rPr>
                              <w:t>Visitationen, Call-center: 55881200</w:t>
                            </w:r>
                          </w:p>
                          <w:p w14:paraId="195EEA14" w14:textId="75899B5B" w:rsidR="009E1135" w:rsidRPr="006D60B2" w:rsidRDefault="009E1135" w:rsidP="006D60B2">
                            <w:pPr>
                              <w:spacing w:before="240" w:after="0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AAEB9B4" w14:textId="77777777" w:rsidR="007B3B7E" w:rsidRPr="007B3B7E" w:rsidRDefault="007B3B7E" w:rsidP="007B3B7E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  <w:p w14:paraId="2C2C0545" w14:textId="77777777" w:rsidR="007B3B7E" w:rsidRPr="007B3B7E" w:rsidRDefault="007B3B7E" w:rsidP="007B3B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56EEE" id="_x0000_s1028" type="#_x0000_t202" style="position:absolute;margin-left:0;margin-top:18.45pt;width:395.95pt;height:246.1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">
                <v:textbox>
                  <w:txbxContent>
                    <w:p w14:paraId="19D305C2" w14:textId="5CA8E311" w:rsidR="007B3B7E" w:rsidRPr="006D60B2" w:rsidRDefault="009E1135" w:rsidP="007B3B7E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20"/>
                          <w:szCs w:val="20"/>
                        </w:rPr>
                        <w:t xml:space="preserve">Sund-hold </w:t>
                      </w:r>
                    </w:p>
                    <w:p w14:paraId="2FD2DFD0" w14:textId="6BE21299" w:rsidR="007B3B7E" w:rsidRPr="006D60B2" w:rsidRDefault="00C73B2E" w:rsidP="007B3B7E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D60B2">
                        <w:rPr>
                          <w:rFonts w:ascii="Verdana" w:hAnsi="Verdana"/>
                          <w:sz w:val="20"/>
                          <w:szCs w:val="20"/>
                        </w:rPr>
                        <w:t>10</w:t>
                      </w:r>
                      <w:r w:rsidR="007B3B7E" w:rsidRPr="006D60B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uger, 2 x ugentligt.</w:t>
                      </w:r>
                    </w:p>
                    <w:p w14:paraId="00D8E28E" w14:textId="11610181" w:rsidR="009E1135" w:rsidRDefault="009E1135" w:rsidP="006D60B2">
                      <w:pPr>
                        <w:spacing w:before="240" w:after="0"/>
                        <w:jc w:val="both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Sund-hold 1</w:t>
                      </w:r>
                      <w:r w:rsidR="006D60B2" w:rsidRPr="006D60B2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1F47563F" w14:textId="1AFB6E8E" w:rsidR="009E1135" w:rsidRPr="009E1135" w:rsidRDefault="009E1135" w:rsidP="009E1135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jc w:val="both"/>
                        <w:rPr>
                          <w:rFonts w:ascii="Verdana" w:hAnsi="Verdana"/>
                          <w:lang w:val="en-US"/>
                        </w:rPr>
                      </w:pPr>
                      <w:r w:rsidRPr="009E1135">
                        <w:rPr>
                          <w:rFonts w:ascii="Verdana" w:hAnsi="Verdana"/>
                          <w:lang w:val="en-US"/>
                        </w:rPr>
                        <w:t xml:space="preserve">RSS 4-8, </w:t>
                      </w:r>
                    </w:p>
                    <w:p w14:paraId="51837FA3" w14:textId="08EDB220" w:rsidR="009E1135" w:rsidRPr="009E1135" w:rsidRDefault="009E1135" w:rsidP="009E1135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before="240" w:after="0"/>
                        <w:jc w:val="both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9E1135">
                        <w:rPr>
                          <w:rFonts w:ascii="Verdana" w:hAnsi="Verdana"/>
                          <w:lang w:val="en-US"/>
                        </w:rPr>
                        <w:t>6 MWT 150-350 m.</w:t>
                      </w:r>
                    </w:p>
                    <w:p w14:paraId="54A95CCA" w14:textId="3F6824F7" w:rsidR="006D60B2" w:rsidRDefault="009E1135" w:rsidP="006D60B2">
                      <w:pPr>
                        <w:spacing w:before="240" w:after="0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Sund-hold 2:</w:t>
                      </w:r>
                      <w:r w:rsidR="006D60B2" w:rsidRPr="006D60B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712382" w14:textId="11764333" w:rsidR="009E1135" w:rsidRPr="009E1135" w:rsidRDefault="009E1135" w:rsidP="009E1135">
                      <w:pPr>
                        <w:pStyle w:val="Listeafsnit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Verdana" w:hAnsi="Verdana"/>
                        </w:rPr>
                      </w:pPr>
                      <w:r w:rsidRPr="009E1135">
                        <w:rPr>
                          <w:rFonts w:ascii="Verdana" w:hAnsi="Verdana"/>
                        </w:rPr>
                        <w:t xml:space="preserve">RSS ≥ 9, </w:t>
                      </w:r>
                    </w:p>
                    <w:p w14:paraId="759938AE" w14:textId="77777777" w:rsidR="009E1135" w:rsidRDefault="009E1135" w:rsidP="009E1135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before="240" w:after="120"/>
                        <w:ind w:left="714" w:hanging="357"/>
                        <w:jc w:val="both"/>
                        <w:rPr>
                          <w:rFonts w:ascii="Verdana" w:hAnsi="Verdana"/>
                        </w:rPr>
                      </w:pPr>
                      <w:r w:rsidRPr="009E1135">
                        <w:rPr>
                          <w:rFonts w:ascii="Verdana" w:hAnsi="Verdana"/>
                        </w:rPr>
                        <w:t>6 MWT, ≥ 350 m. Kan færdes sikkert udendørs, og helst kunne gå på trapper/bakker.</w:t>
                      </w:r>
                    </w:p>
                    <w:p w14:paraId="000943CC" w14:textId="1B3C5BC4" w:rsidR="009E1135" w:rsidRPr="009E1135" w:rsidRDefault="009E1135" w:rsidP="009E1135">
                      <w:pPr>
                        <w:spacing w:before="240"/>
                        <w:jc w:val="both"/>
                        <w:rPr>
                          <w:rFonts w:ascii="Verdana" w:hAnsi="Verdana"/>
                        </w:rPr>
                      </w:pPr>
                      <w:r w:rsidRPr="009E1135">
                        <w:rPr>
                          <w:rFonts w:ascii="Verdana" w:hAnsi="Verdana"/>
                          <w:b/>
                          <w:bCs/>
                        </w:rPr>
                        <w:t>OBS</w:t>
                      </w:r>
                      <w:r w:rsidRPr="009E1135">
                        <w:rPr>
                          <w:rFonts w:ascii="Verdana" w:hAnsi="Verdana"/>
                        </w:rPr>
                        <w:t xml:space="preserve"> Hvis borger scorer lavere end grænse-værdierne til Sund-hold 1, og borgers problematik reelt er komorbiditet og generelt faldende funktionsniveau (almen med/geri borger), så skal borger højst tænkeligt henvises til visitationen mhp. § 86 træning eller evt. egnet til de diagnosespecifikke hold (hold 1 på enten hjerte, kræft eller lunge). </w:t>
                      </w:r>
                    </w:p>
                    <w:p w14:paraId="7DD7BBFC" w14:textId="7E7A9816" w:rsidR="009E1135" w:rsidRPr="009E1135" w:rsidRDefault="009E1135" w:rsidP="009E1135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before="240"/>
                        <w:jc w:val="both"/>
                        <w:rPr>
                          <w:rFonts w:ascii="Verdana" w:hAnsi="Verdana"/>
                        </w:rPr>
                      </w:pPr>
                      <w:r w:rsidRPr="009E1135">
                        <w:rPr>
                          <w:rFonts w:ascii="Verdana" w:hAnsi="Verdana" w:cs="Arial"/>
                        </w:rPr>
                        <w:t>Visitationen, Call-center: 55881200</w:t>
                      </w:r>
                    </w:p>
                    <w:p w14:paraId="195EEA14" w14:textId="75899B5B" w:rsidR="009E1135" w:rsidRPr="006D60B2" w:rsidRDefault="009E1135" w:rsidP="006D60B2">
                      <w:pPr>
                        <w:spacing w:before="240" w:after="0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0AAEB9B4" w14:textId="77777777" w:rsidR="007B3B7E" w:rsidRPr="007B3B7E" w:rsidRDefault="007B3B7E" w:rsidP="007B3B7E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</w:p>
                    <w:p w14:paraId="2C2C0545" w14:textId="77777777" w:rsidR="007B3B7E" w:rsidRPr="007B3B7E" w:rsidRDefault="007B3B7E" w:rsidP="007B3B7E"/>
                  </w:txbxContent>
                </v:textbox>
                <w10:wrap type="square" anchorx="margin"/>
              </v:shape>
            </w:pict>
          </mc:Fallback>
        </mc:AlternateContent>
      </w:r>
    </w:p>
    <w:p w14:paraId="6E5B7423" w14:textId="346F563B" w:rsidR="00974697" w:rsidRDefault="00974697" w:rsidP="00974697">
      <w:pPr>
        <w:tabs>
          <w:tab w:val="left" w:pos="4662"/>
        </w:tabs>
      </w:pPr>
    </w:p>
    <w:p w14:paraId="5AE71505" w14:textId="0D1F268C" w:rsidR="00974697" w:rsidRDefault="00974697" w:rsidP="00974697">
      <w:pPr>
        <w:tabs>
          <w:tab w:val="left" w:pos="4662"/>
        </w:tabs>
      </w:pPr>
    </w:p>
    <w:p w14:paraId="18473602" w14:textId="74D8A6B7" w:rsidR="00974697" w:rsidRDefault="00974697" w:rsidP="00974697">
      <w:pPr>
        <w:tabs>
          <w:tab w:val="left" w:pos="4662"/>
        </w:tabs>
      </w:pPr>
    </w:p>
    <w:p w14:paraId="4BD9A870" w14:textId="0F0EA9ED" w:rsidR="00974697" w:rsidRDefault="00974697" w:rsidP="00974697">
      <w:pPr>
        <w:tabs>
          <w:tab w:val="left" w:pos="4662"/>
        </w:tabs>
      </w:pPr>
    </w:p>
    <w:p w14:paraId="73873B92" w14:textId="410D2D91" w:rsidR="00974697" w:rsidRDefault="00974697" w:rsidP="00974697">
      <w:pPr>
        <w:tabs>
          <w:tab w:val="left" w:pos="4662"/>
        </w:tabs>
      </w:pPr>
    </w:p>
    <w:p w14:paraId="356E2610" w14:textId="6946CCA4" w:rsidR="00974697" w:rsidRDefault="00974697" w:rsidP="00974697">
      <w:pPr>
        <w:tabs>
          <w:tab w:val="left" w:pos="4662"/>
        </w:tabs>
      </w:pPr>
    </w:p>
    <w:p w14:paraId="52A7B06F" w14:textId="3EEDB8B5" w:rsidR="00974697" w:rsidRDefault="00974697" w:rsidP="00974697">
      <w:pPr>
        <w:tabs>
          <w:tab w:val="left" w:pos="4662"/>
        </w:tabs>
      </w:pPr>
    </w:p>
    <w:p w14:paraId="59262948" w14:textId="09254709" w:rsidR="00974697" w:rsidRDefault="00974697" w:rsidP="00974697">
      <w:pPr>
        <w:tabs>
          <w:tab w:val="left" w:pos="4662"/>
        </w:tabs>
      </w:pPr>
    </w:p>
    <w:p w14:paraId="372810F5" w14:textId="573B8123" w:rsidR="00974697" w:rsidRDefault="00974697" w:rsidP="00974697">
      <w:pPr>
        <w:tabs>
          <w:tab w:val="left" w:pos="4662"/>
        </w:tabs>
      </w:pPr>
    </w:p>
    <w:p w14:paraId="27188F92" w14:textId="15F3FA66" w:rsidR="00974697" w:rsidRDefault="00974697" w:rsidP="00974697">
      <w:pPr>
        <w:tabs>
          <w:tab w:val="left" w:pos="4662"/>
        </w:tabs>
      </w:pPr>
    </w:p>
    <w:p w14:paraId="1E0ABE8D" w14:textId="26EF6204" w:rsidR="00974697" w:rsidRDefault="009E1135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900D97" wp14:editId="0A0E6311">
                <wp:simplePos x="0" y="0"/>
                <wp:positionH relativeFrom="column">
                  <wp:posOffset>3255335</wp:posOffset>
                </wp:positionH>
                <wp:positionV relativeFrom="paragraph">
                  <wp:posOffset>217982</wp:posOffset>
                </wp:positionV>
                <wp:extent cx="0" cy="627823"/>
                <wp:effectExtent l="76200" t="0" r="76200" b="58420"/>
                <wp:wrapNone/>
                <wp:docPr id="8" name="Lige pil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78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02E16" id="Lige pilforbindelse 8" o:spid="_x0000_s1026" type="#_x0000_t32" style="position:absolute;margin-left:256.35pt;margin-top:17.15pt;width:0;height:49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14:paraId="535DB7F4" w14:textId="031C629B" w:rsidR="006D60B2" w:rsidRDefault="006D60B2" w:rsidP="00974697">
      <w:pPr>
        <w:tabs>
          <w:tab w:val="left" w:pos="4662"/>
        </w:tabs>
      </w:pPr>
    </w:p>
    <w:p w14:paraId="7F5BF2E7" w14:textId="7622C9BB" w:rsidR="006D60B2" w:rsidRDefault="009E1135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54AE6C" wp14:editId="6BA84D25">
                <wp:simplePos x="0" y="0"/>
                <wp:positionH relativeFrom="margin">
                  <wp:posOffset>984235</wp:posOffset>
                </wp:positionH>
                <wp:positionV relativeFrom="paragraph">
                  <wp:posOffset>271765</wp:posOffset>
                </wp:positionV>
                <wp:extent cx="4749800" cy="648586"/>
                <wp:effectExtent l="0" t="0" r="12700" b="18415"/>
                <wp:wrapNone/>
                <wp:docPr id="2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64858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00BC5" w14:textId="305AA5B4" w:rsidR="00C73B2E" w:rsidRPr="006D60B2" w:rsidRDefault="00C73B2E" w:rsidP="00C73B2E">
                            <w:pPr>
                              <w:pStyle w:val="Listeafsnit"/>
                              <w:spacing w:before="120" w:after="0"/>
                              <w:ind w:left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0"/>
                                <w:szCs w:val="20"/>
                              </w:rPr>
                            </w:pPr>
                            <w:r w:rsidRPr="006D60B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0"/>
                                <w:szCs w:val="20"/>
                              </w:rPr>
                              <w:t xml:space="preserve">Afslutning ved §119 </w:t>
                            </w:r>
                          </w:p>
                          <w:p w14:paraId="4968B2C1" w14:textId="656AADA7" w:rsidR="00C73B2E" w:rsidRPr="006D60B2" w:rsidRDefault="00C73B2E" w:rsidP="00C73B2E">
                            <w:pPr>
                              <w:pStyle w:val="Listeafsnit"/>
                              <w:spacing w:after="0"/>
                              <w:ind w:left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D60B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Sørger sundhedskonsulent for</w:t>
                            </w:r>
                            <w:r w:rsidR="006D60B2" w:rsidRPr="006D60B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 både test og spørgeskema.</w:t>
                            </w:r>
                          </w:p>
                          <w:p w14:paraId="43F38E6C" w14:textId="182A4933" w:rsidR="00E111DC" w:rsidRPr="00C73B2E" w:rsidRDefault="00E111DC" w:rsidP="00C73B2E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1AB9900" w14:textId="77777777" w:rsidR="00E111DC" w:rsidRPr="009A3948" w:rsidRDefault="00E111DC" w:rsidP="00E111DC">
                            <w:pP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4AE6C" id="_x0000_s1029" type="#_x0000_t202" style="position:absolute;margin-left:77.5pt;margin-top:21.4pt;width:374pt;height:51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" fillcolor="#d9e2f3 [660]">
                <v:textbox>
                  <w:txbxContent>
                    <w:p w14:paraId="6F700BC5" w14:textId="305AA5B4" w:rsidR="00C73B2E" w:rsidRPr="006D60B2" w:rsidRDefault="00C73B2E" w:rsidP="00C73B2E">
                      <w:pPr>
                        <w:pStyle w:val="Listeafsnit"/>
                        <w:spacing w:before="120" w:after="0"/>
                        <w:ind w:left="0"/>
                        <w:rPr>
                          <w:rFonts w:ascii="Verdana" w:hAnsi="Verdana"/>
                          <w:b/>
                          <w:bCs/>
                          <w:color w:val="004271"/>
                          <w:sz w:val="20"/>
                          <w:szCs w:val="20"/>
                        </w:rPr>
                      </w:pPr>
                      <w:r w:rsidRPr="006D60B2">
                        <w:rPr>
                          <w:rFonts w:ascii="Verdana" w:hAnsi="Verdana"/>
                          <w:b/>
                          <w:bCs/>
                          <w:color w:val="004271"/>
                          <w:sz w:val="20"/>
                          <w:szCs w:val="20"/>
                        </w:rPr>
                        <w:t xml:space="preserve">Afslutning ved §119 </w:t>
                      </w:r>
                    </w:p>
                    <w:p w14:paraId="4968B2C1" w14:textId="656AADA7" w:rsidR="00C73B2E" w:rsidRPr="006D60B2" w:rsidRDefault="00C73B2E" w:rsidP="00C73B2E">
                      <w:pPr>
                        <w:pStyle w:val="Listeafsnit"/>
                        <w:spacing w:after="0"/>
                        <w:ind w:left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D60B2">
                        <w:rPr>
                          <w:rFonts w:ascii="Verdana" w:hAnsi="Verdana"/>
                          <w:sz w:val="20"/>
                          <w:szCs w:val="20"/>
                        </w:rPr>
                        <w:t>Sørger sundhedskonsulent for</w:t>
                      </w:r>
                      <w:r w:rsidR="006D60B2" w:rsidRPr="006D60B2">
                        <w:rPr>
                          <w:rFonts w:ascii="Verdana" w:hAnsi="Verdana"/>
                          <w:sz w:val="20"/>
                          <w:szCs w:val="20"/>
                        </w:rPr>
                        <w:t>, både test og spørgeskema.</w:t>
                      </w:r>
                    </w:p>
                    <w:p w14:paraId="43F38E6C" w14:textId="182A4933" w:rsidR="00E111DC" w:rsidRPr="00C73B2E" w:rsidRDefault="00E111DC" w:rsidP="00C73B2E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1AB9900" w14:textId="77777777" w:rsidR="00E111DC" w:rsidRPr="009A3948" w:rsidRDefault="00E111DC" w:rsidP="00E111DC">
                      <w:pP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50CA4" w14:textId="5D02EC8F" w:rsidR="006D60B2" w:rsidRDefault="006D60B2" w:rsidP="00974697">
      <w:pPr>
        <w:tabs>
          <w:tab w:val="left" w:pos="4662"/>
        </w:tabs>
      </w:pPr>
    </w:p>
    <w:p w14:paraId="543A02E3" w14:textId="508DAF9B" w:rsidR="006D60B2" w:rsidRDefault="006D60B2" w:rsidP="00974697">
      <w:pPr>
        <w:tabs>
          <w:tab w:val="left" w:pos="4662"/>
        </w:tabs>
      </w:pPr>
    </w:p>
    <w:p w14:paraId="6696B1C9" w14:textId="3E2F5C1D" w:rsidR="006D60B2" w:rsidRDefault="006D60B2" w:rsidP="00974697">
      <w:pPr>
        <w:tabs>
          <w:tab w:val="left" w:pos="4662"/>
        </w:tabs>
      </w:pPr>
    </w:p>
    <w:p w14:paraId="39ED942F" w14:textId="6A5AAC22" w:rsidR="006D60B2" w:rsidRDefault="006D60B2" w:rsidP="00974697">
      <w:pPr>
        <w:tabs>
          <w:tab w:val="left" w:pos="4662"/>
        </w:tabs>
      </w:pPr>
    </w:p>
    <w:p w14:paraId="7C98D0E3" w14:textId="77777777" w:rsidR="006D60B2" w:rsidRDefault="006D60B2" w:rsidP="00974697">
      <w:pPr>
        <w:tabs>
          <w:tab w:val="left" w:pos="4662"/>
        </w:tabs>
      </w:pPr>
    </w:p>
    <w:p w14:paraId="42489A94" w14:textId="28278700" w:rsidR="00974697" w:rsidRDefault="009E1135" w:rsidP="00974697">
      <w:pPr>
        <w:tabs>
          <w:tab w:val="left" w:pos="4662"/>
        </w:tabs>
      </w:pPr>
      <w:r w:rsidRPr="00311402"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5D2D444E" wp14:editId="5DF2FF9A">
            <wp:simplePos x="0" y="0"/>
            <wp:positionH relativeFrom="margin">
              <wp:posOffset>5229860</wp:posOffset>
            </wp:positionH>
            <wp:positionV relativeFrom="paragraph">
              <wp:posOffset>1270</wp:posOffset>
            </wp:positionV>
            <wp:extent cx="1536700" cy="406400"/>
            <wp:effectExtent l="0" t="0" r="6350" b="0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E4A982" w14:textId="71D8E073" w:rsidR="00497E48" w:rsidRDefault="00497E48" w:rsidP="00974697"/>
    <w:p w14:paraId="0F9AE6BA" w14:textId="2F77BF95" w:rsidR="00497E48" w:rsidRDefault="009E1135" w:rsidP="00497E48">
      <w:pPr>
        <w:tabs>
          <w:tab w:val="left" w:pos="4662"/>
        </w:tabs>
        <w:rPr>
          <w:rFonts w:ascii="Verdana" w:hAnsi="Verdana"/>
          <w:b/>
          <w:bCs/>
          <w:color w:val="004271"/>
          <w:sz w:val="24"/>
          <w:szCs w:val="24"/>
        </w:rPr>
      </w:pPr>
      <w:r>
        <w:rPr>
          <w:rFonts w:ascii="Verdana" w:hAnsi="Verdana"/>
          <w:b/>
          <w:bCs/>
          <w:color w:val="004271"/>
          <w:sz w:val="24"/>
          <w:szCs w:val="24"/>
        </w:rPr>
        <w:t>Sund-hold</w:t>
      </w:r>
    </w:p>
    <w:p w14:paraId="4F1D2045" w14:textId="58D24EDC" w:rsidR="007664C2" w:rsidRDefault="007664C2" w:rsidP="009E113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</w:t>
      </w:r>
      <w:r w:rsidR="00497E48" w:rsidRPr="007664C2">
        <w:rPr>
          <w:rFonts w:ascii="Verdana" w:hAnsi="Verdana"/>
          <w:b/>
          <w:bCs/>
          <w:sz w:val="20"/>
          <w:szCs w:val="20"/>
        </w:rPr>
        <w:t xml:space="preserve">vem er målgruppen </w:t>
      </w:r>
    </w:p>
    <w:p w14:paraId="20AD6481" w14:textId="77777777" w:rsidR="009E1135" w:rsidRPr="005A7C15" w:rsidRDefault="009E1135" w:rsidP="009E113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7C15">
        <w:rPr>
          <w:rFonts w:ascii="Verdana" w:hAnsi="Verdana"/>
          <w:sz w:val="20"/>
          <w:szCs w:val="20"/>
        </w:rPr>
        <w:t>Borgere med behov for igangsættelse og fastholdelse af generel fysisk aktivitet.</w:t>
      </w:r>
    </w:p>
    <w:p w14:paraId="43F114B3" w14:textId="69BFE2E8" w:rsidR="009E1135" w:rsidRPr="005A7C15" w:rsidRDefault="009E1135" w:rsidP="009E113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7C15">
        <w:rPr>
          <w:rFonts w:ascii="Verdana" w:hAnsi="Verdana"/>
          <w:sz w:val="20"/>
          <w:szCs w:val="20"/>
        </w:rPr>
        <w:t>Borger har ofte behov for mere generelle forløb, som søvn-kursus, rygestop, samt mad og måltider. Obs på at henvisning til alkoholrådgivning kan være relevant.</w:t>
      </w:r>
    </w:p>
    <w:p w14:paraId="02C3D7D6" w14:textId="09B747D4" w:rsidR="009E1135" w:rsidRPr="005A7C15" w:rsidRDefault="009E1135" w:rsidP="009E1135">
      <w:pPr>
        <w:pStyle w:val="Listeafsnit"/>
        <w:numPr>
          <w:ilvl w:val="0"/>
          <w:numId w:val="17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5A7C15">
        <w:rPr>
          <w:rFonts w:ascii="Verdana" w:hAnsi="Verdana"/>
          <w:sz w:val="20"/>
          <w:szCs w:val="20"/>
        </w:rPr>
        <w:t xml:space="preserve">Henvisningsdiagnose: principielt alle – Dog hovedsageligt borgere med type 2 diabetes/prædiabetes, BMI over 30 og forhøjet blodtryk/ kolesterol henvises direkte hertil. </w:t>
      </w:r>
    </w:p>
    <w:p w14:paraId="2E3BEC6F" w14:textId="77777777" w:rsidR="009E1135" w:rsidRPr="005A7C15" w:rsidRDefault="009E1135" w:rsidP="009E1135">
      <w:pPr>
        <w:pStyle w:val="Listeafsnit"/>
        <w:numPr>
          <w:ilvl w:val="0"/>
          <w:numId w:val="17"/>
        </w:num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A7C15">
        <w:rPr>
          <w:rFonts w:ascii="Verdana" w:hAnsi="Verdana"/>
          <w:sz w:val="20"/>
          <w:szCs w:val="20"/>
        </w:rPr>
        <w:t>Til borgere som ikke har behov for diagnosespecifik hensyntagen i deres træning.</w:t>
      </w:r>
    </w:p>
    <w:p w14:paraId="4BEA20F0" w14:textId="77777777" w:rsidR="009E1135" w:rsidRPr="005A7C15" w:rsidRDefault="009E1135" w:rsidP="009E1135">
      <w:pPr>
        <w:pStyle w:val="Listeafsnit"/>
        <w:numPr>
          <w:ilvl w:val="0"/>
          <w:numId w:val="17"/>
        </w:num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A7C15">
        <w:rPr>
          <w:rFonts w:ascii="Verdana" w:hAnsi="Verdana"/>
          <w:sz w:val="20"/>
          <w:szCs w:val="20"/>
        </w:rPr>
        <w:t xml:space="preserve">Kan deltage aktivt på holdet, og har et mål om at egen deltagelse på hold, skal være med til ændre borgers egne motionsvaner efter endt forløb. </w:t>
      </w:r>
    </w:p>
    <w:p w14:paraId="648460B3" w14:textId="6006637C" w:rsidR="009E1135" w:rsidRPr="005A7C15" w:rsidRDefault="009E1135" w:rsidP="005A7C15">
      <w:pPr>
        <w:keepNext/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A7C15">
        <w:rPr>
          <w:rFonts w:ascii="Verdana" w:hAnsi="Verdana"/>
          <w:b/>
          <w:bCs/>
          <w:sz w:val="20"/>
          <w:szCs w:val="20"/>
        </w:rPr>
        <w:t>Fokuspunkter i den fysioterapeutiske intervention/rammeplan</w:t>
      </w:r>
    </w:p>
    <w:p w14:paraId="457EAF09" w14:textId="43141968" w:rsidR="009E1135" w:rsidRPr="001503C4" w:rsidRDefault="009E1135" w:rsidP="009E1135">
      <w:pPr>
        <w:keepNext/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Generel introduktion og igangsætning af træning og fysisk aktivitet. Herunder træningsformer som kondition, - udholdenhed, - bevægelighed og styrketræning. Fokus på inddragelse af borgerne i træningen, så borgerne oplever øget handlekompetence ift. fysisk aktivitet. Afprøvning af forskellige træningsformer, så borgerne erfarer, hvilken form for fysisk aktivitet der videre kan tilpasses deres hverdagsliv, og dermed sandsynliggøre fastholdelse. </w:t>
      </w:r>
    </w:p>
    <w:p w14:paraId="2FBC1D79" w14:textId="4FFC7FAB" w:rsidR="006D0B7E" w:rsidRDefault="006D0B7E" w:rsidP="00497E48">
      <w:pPr>
        <w:tabs>
          <w:tab w:val="left" w:pos="4662"/>
        </w:tabs>
        <w:rPr>
          <w:rFonts w:ascii="Verdana" w:hAnsi="Verdana"/>
          <w:b/>
          <w:bCs/>
          <w:color w:val="004271"/>
          <w:sz w:val="24"/>
          <w:szCs w:val="24"/>
        </w:rPr>
      </w:pPr>
    </w:p>
    <w:p w14:paraId="62CDE36E" w14:textId="309A8B9C" w:rsidR="00497E48" w:rsidRPr="000E31CC" w:rsidRDefault="00497E48" w:rsidP="000E31CC">
      <w:pPr>
        <w:tabs>
          <w:tab w:val="left" w:pos="4662"/>
        </w:tabs>
        <w:jc w:val="right"/>
        <w:rPr>
          <w:rFonts w:ascii="Verdana" w:hAnsi="Verdana"/>
          <w:b/>
          <w:bCs/>
          <w:color w:val="004271"/>
          <w:sz w:val="20"/>
          <w:szCs w:val="20"/>
        </w:rPr>
      </w:pPr>
    </w:p>
    <w:sectPr w:rsidR="00497E48" w:rsidRPr="000E31CC" w:rsidSect="00D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636"/>
    <w:multiLevelType w:val="hybridMultilevel"/>
    <w:tmpl w:val="D868A10A"/>
    <w:lvl w:ilvl="0" w:tplc="938CD60A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33AD"/>
    <w:multiLevelType w:val="hybridMultilevel"/>
    <w:tmpl w:val="2E5CDA40"/>
    <w:lvl w:ilvl="0" w:tplc="6960F68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27E8"/>
    <w:multiLevelType w:val="hybridMultilevel"/>
    <w:tmpl w:val="4A48056E"/>
    <w:lvl w:ilvl="0" w:tplc="E750A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62FCE"/>
    <w:multiLevelType w:val="hybridMultilevel"/>
    <w:tmpl w:val="A96AC9BC"/>
    <w:lvl w:ilvl="0" w:tplc="9D12561A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66316"/>
    <w:multiLevelType w:val="hybridMultilevel"/>
    <w:tmpl w:val="EEB2CA6A"/>
    <w:lvl w:ilvl="0" w:tplc="84F6446A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66825"/>
    <w:multiLevelType w:val="hybridMultilevel"/>
    <w:tmpl w:val="3D02D2A0"/>
    <w:lvl w:ilvl="0" w:tplc="77243096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C64CC"/>
    <w:multiLevelType w:val="hybridMultilevel"/>
    <w:tmpl w:val="A5E830CE"/>
    <w:lvl w:ilvl="0" w:tplc="7EE6C9D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35D0A"/>
    <w:multiLevelType w:val="hybridMultilevel"/>
    <w:tmpl w:val="87540814"/>
    <w:lvl w:ilvl="0" w:tplc="E4647DF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F2968"/>
    <w:multiLevelType w:val="hybridMultilevel"/>
    <w:tmpl w:val="CFB0176E"/>
    <w:lvl w:ilvl="0" w:tplc="DAD2647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C6040"/>
    <w:multiLevelType w:val="hybridMultilevel"/>
    <w:tmpl w:val="C5502100"/>
    <w:lvl w:ilvl="0" w:tplc="AB06793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4575B"/>
    <w:multiLevelType w:val="hybridMultilevel"/>
    <w:tmpl w:val="90E63CEE"/>
    <w:lvl w:ilvl="0" w:tplc="389E706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A735A"/>
    <w:multiLevelType w:val="hybridMultilevel"/>
    <w:tmpl w:val="960CBA2C"/>
    <w:lvl w:ilvl="0" w:tplc="BB52E24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316DC"/>
    <w:multiLevelType w:val="hybridMultilevel"/>
    <w:tmpl w:val="7A20BB34"/>
    <w:lvl w:ilvl="0" w:tplc="A2201420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21731"/>
    <w:multiLevelType w:val="hybridMultilevel"/>
    <w:tmpl w:val="78442786"/>
    <w:lvl w:ilvl="0" w:tplc="127C63F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90F65"/>
    <w:multiLevelType w:val="hybridMultilevel"/>
    <w:tmpl w:val="74C059CE"/>
    <w:lvl w:ilvl="0" w:tplc="D884E414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437F2"/>
    <w:multiLevelType w:val="hybridMultilevel"/>
    <w:tmpl w:val="B7B4E4A6"/>
    <w:lvl w:ilvl="0" w:tplc="8F5E88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708AD"/>
    <w:multiLevelType w:val="hybridMultilevel"/>
    <w:tmpl w:val="71B6F280"/>
    <w:lvl w:ilvl="0" w:tplc="641C0C2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A45A0"/>
    <w:multiLevelType w:val="hybridMultilevel"/>
    <w:tmpl w:val="12885A0A"/>
    <w:lvl w:ilvl="0" w:tplc="91388A2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91BF5"/>
    <w:multiLevelType w:val="hybridMultilevel"/>
    <w:tmpl w:val="51A0F5DA"/>
    <w:lvl w:ilvl="0" w:tplc="FA565632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17472"/>
    <w:multiLevelType w:val="hybridMultilevel"/>
    <w:tmpl w:val="E99EE9B6"/>
    <w:lvl w:ilvl="0" w:tplc="49AA62A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4062">
    <w:abstractNumId w:val="15"/>
  </w:num>
  <w:num w:numId="2" w16cid:durableId="192500027">
    <w:abstractNumId w:val="3"/>
  </w:num>
  <w:num w:numId="3" w16cid:durableId="1332216460">
    <w:abstractNumId w:val="11"/>
  </w:num>
  <w:num w:numId="4" w16cid:durableId="1900434666">
    <w:abstractNumId w:val="2"/>
  </w:num>
  <w:num w:numId="5" w16cid:durableId="347371362">
    <w:abstractNumId w:val="19"/>
  </w:num>
  <w:num w:numId="6" w16cid:durableId="1392657572">
    <w:abstractNumId w:val="13"/>
  </w:num>
  <w:num w:numId="7" w16cid:durableId="1212035218">
    <w:abstractNumId w:val="7"/>
  </w:num>
  <w:num w:numId="8" w16cid:durableId="226959569">
    <w:abstractNumId w:val="17"/>
  </w:num>
  <w:num w:numId="9" w16cid:durableId="1302223873">
    <w:abstractNumId w:val="9"/>
  </w:num>
  <w:num w:numId="10" w16cid:durableId="1320158640">
    <w:abstractNumId w:val="8"/>
  </w:num>
  <w:num w:numId="11" w16cid:durableId="1474906887">
    <w:abstractNumId w:val="12"/>
  </w:num>
  <w:num w:numId="12" w16cid:durableId="1273436918">
    <w:abstractNumId w:val="14"/>
  </w:num>
  <w:num w:numId="13" w16cid:durableId="959217614">
    <w:abstractNumId w:val="5"/>
  </w:num>
  <w:num w:numId="14" w16cid:durableId="1510366833">
    <w:abstractNumId w:val="10"/>
  </w:num>
  <w:num w:numId="15" w16cid:durableId="1265109706">
    <w:abstractNumId w:val="16"/>
  </w:num>
  <w:num w:numId="16" w16cid:durableId="1827550274">
    <w:abstractNumId w:val="4"/>
  </w:num>
  <w:num w:numId="17" w16cid:durableId="2084570878">
    <w:abstractNumId w:val="0"/>
  </w:num>
  <w:num w:numId="18" w16cid:durableId="362100401">
    <w:abstractNumId w:val="1"/>
  </w:num>
  <w:num w:numId="19" w16cid:durableId="1278297782">
    <w:abstractNumId w:val="18"/>
  </w:num>
  <w:num w:numId="20" w16cid:durableId="1848665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o/h4DoRVMhQIBj7yUMlSumDPQzFf1PHZOMk4ZQ0QB56HlRFJgdAwD5kAv2WFzi43"/>
  </w:docVars>
  <w:rsids>
    <w:rsidRoot w:val="00D340AC"/>
    <w:rsid w:val="0004346C"/>
    <w:rsid w:val="000B1D8B"/>
    <w:rsid w:val="000E31CC"/>
    <w:rsid w:val="001D4F61"/>
    <w:rsid w:val="0024033E"/>
    <w:rsid w:val="00281FB0"/>
    <w:rsid w:val="003110FC"/>
    <w:rsid w:val="00312969"/>
    <w:rsid w:val="003824C6"/>
    <w:rsid w:val="003E587F"/>
    <w:rsid w:val="0046496F"/>
    <w:rsid w:val="00497E48"/>
    <w:rsid w:val="004B3478"/>
    <w:rsid w:val="005271AD"/>
    <w:rsid w:val="005A7C15"/>
    <w:rsid w:val="00617F71"/>
    <w:rsid w:val="00626166"/>
    <w:rsid w:val="00646947"/>
    <w:rsid w:val="006B57CD"/>
    <w:rsid w:val="006D0B7E"/>
    <w:rsid w:val="006D60B2"/>
    <w:rsid w:val="007557FF"/>
    <w:rsid w:val="007664C2"/>
    <w:rsid w:val="007B3B7E"/>
    <w:rsid w:val="007C7816"/>
    <w:rsid w:val="007D13C1"/>
    <w:rsid w:val="008061E8"/>
    <w:rsid w:val="008C70C9"/>
    <w:rsid w:val="00902AB7"/>
    <w:rsid w:val="009365BA"/>
    <w:rsid w:val="00942EB4"/>
    <w:rsid w:val="00974697"/>
    <w:rsid w:val="009E1135"/>
    <w:rsid w:val="00A17DD7"/>
    <w:rsid w:val="00AA1F53"/>
    <w:rsid w:val="00AC2FDD"/>
    <w:rsid w:val="00AF7EAA"/>
    <w:rsid w:val="00B14A53"/>
    <w:rsid w:val="00C70328"/>
    <w:rsid w:val="00C73B2E"/>
    <w:rsid w:val="00D340AC"/>
    <w:rsid w:val="00D96E6D"/>
    <w:rsid w:val="00DB0D09"/>
    <w:rsid w:val="00E111DC"/>
    <w:rsid w:val="00E47551"/>
    <w:rsid w:val="00F00876"/>
    <w:rsid w:val="00F12F04"/>
    <w:rsid w:val="00F74158"/>
    <w:rsid w:val="00F90633"/>
    <w:rsid w:val="00F9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41EB"/>
  <w15:chartTrackingRefBased/>
  <w15:docId w15:val="{C4FDF698-C340-437B-B111-BE615093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7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40A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B57C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57CD"/>
    <w:rPr>
      <w:color w:val="605E5C"/>
      <w:shd w:val="clear" w:color="auto" w:fill="E1DFDD"/>
    </w:rPr>
  </w:style>
  <w:style w:type="paragraph" w:customStyle="1" w:styleId="Default">
    <w:name w:val="Default"/>
    <w:rsid w:val="00C73B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171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Karina Holm Petersen</cp:lastModifiedBy>
  <cp:revision>4</cp:revision>
  <dcterms:created xsi:type="dcterms:W3CDTF">2022-08-31T09:46:00Z</dcterms:created>
  <dcterms:modified xsi:type="dcterms:W3CDTF">2022-09-28T06:58:00Z</dcterms:modified>
</cp:coreProperties>
</file>