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A6B6" w14:textId="0EA95A47" w:rsidR="00312969" w:rsidRDefault="00E47551">
      <w:r w:rsidRPr="001237EE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B351457" wp14:editId="25BDD7B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851880" cy="329609"/>
                <wp:effectExtent l="0" t="0" r="15875" b="13335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880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9E4DD" w14:textId="2B2EAF35" w:rsidR="00D340AC" w:rsidRPr="00E111DC" w:rsidRDefault="00D340AC" w:rsidP="00D340A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</w:pPr>
                            <w:r w:rsidRPr="00E111DC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 xml:space="preserve">Flowdiagram </w:t>
                            </w:r>
                            <w:r w:rsidR="005B7E73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>Skulder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5145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0;width:303.3pt;height:25.9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">
                <v:textbox>
                  <w:txbxContent>
                    <w:p w14:paraId="08F9E4DD" w14:textId="2B2EAF35" w:rsidR="00D340AC" w:rsidRPr="00E111DC" w:rsidRDefault="00D340AC" w:rsidP="00D340A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</w:pPr>
                      <w:r w:rsidRPr="00E111DC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 xml:space="preserve">Flowdiagram </w:t>
                      </w:r>
                      <w:r w:rsidR="005B7E73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>Skulder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94BF76" w14:textId="36C50B9B" w:rsidR="00974697" w:rsidRPr="00974697" w:rsidRDefault="00974697" w:rsidP="00974697"/>
    <w:p w14:paraId="40651125" w14:textId="2404C1D0" w:rsidR="00974697" w:rsidRPr="00974697" w:rsidRDefault="00750F71" w:rsidP="00974697"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A9436B6" wp14:editId="507475A5">
                <wp:simplePos x="0" y="0"/>
                <wp:positionH relativeFrom="margin">
                  <wp:align>center</wp:align>
                </wp:positionH>
                <wp:positionV relativeFrom="paragraph">
                  <wp:posOffset>3782</wp:posOffset>
                </wp:positionV>
                <wp:extent cx="2496185" cy="2433100"/>
                <wp:effectExtent l="0" t="0" r="18415" b="24765"/>
                <wp:wrapNone/>
                <wp:docPr id="2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185" cy="2433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30D5F" w14:textId="58011130" w:rsidR="00D340AC" w:rsidRDefault="00D340AC" w:rsidP="00D340AC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36230">
                              <w:rPr>
                                <w:b/>
                                <w:bCs/>
                              </w:rPr>
                              <w:t>1. undersøgels</w:t>
                            </w:r>
                            <w:r w:rsidR="002C0455">
                              <w:rPr>
                                <w:b/>
                                <w:bCs/>
                              </w:rPr>
                              <w:t>e</w:t>
                            </w:r>
                          </w:p>
                          <w:p w14:paraId="1AC4CFF4" w14:textId="7D14761A" w:rsidR="00D340AC" w:rsidRPr="006724DB" w:rsidRDefault="00D340AC" w:rsidP="00D340AC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6724DB"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>Test</w:t>
                            </w:r>
                          </w:p>
                          <w:p w14:paraId="486E6FE2" w14:textId="3F489F60" w:rsidR="002C0455" w:rsidRDefault="002C0455" w:rsidP="002C0455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ROM aktiv/passiv, </w:t>
                            </w:r>
                            <w:r w:rsidR="004949D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OBS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restriktioner.</w:t>
                            </w:r>
                          </w:p>
                          <w:p w14:paraId="40586E60" w14:textId="6D0978FA" w:rsidR="002C0455" w:rsidRDefault="004949D9" w:rsidP="002C0455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Scapulohumerale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rytme</w:t>
                            </w:r>
                            <w:r w:rsidR="00F103E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="00F103E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dyskinesi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B86B2A1" w14:textId="2A701B68" w:rsidR="002C0455" w:rsidRDefault="004949D9" w:rsidP="004949D9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VAS/NRS ved aktivitet og hvile.</w:t>
                            </w:r>
                          </w:p>
                          <w:p w14:paraId="4437A1B7" w14:textId="1ABE2359" w:rsidR="00750F71" w:rsidRPr="00F54ABD" w:rsidRDefault="00750F71" w:rsidP="00F54ABD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120"/>
                              <w:ind w:left="714" w:hanging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Aktivering/ muskelstyrketest af relevant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scapulare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rotator-cuff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muskulatur</w:t>
                            </w:r>
                            <w:r w:rsidR="00F54AB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, OBS restriktioner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A341A94" w14:textId="48E7E584" w:rsidR="00D340AC" w:rsidRDefault="004949D9" w:rsidP="00D340AC">
                            <w:pPr>
                              <w:spacing w:after="0"/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>Fokuspunkter</w:t>
                            </w:r>
                          </w:p>
                          <w:p w14:paraId="56C1F94C" w14:textId="63FF8D9F" w:rsidR="004949D9" w:rsidRDefault="004949D9" w:rsidP="004949D9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Aktivitetstilpasning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dosis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respons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  <w:r w:rsidR="00750F71"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035CDDEC" w14:textId="28D520B7" w:rsidR="004949D9" w:rsidRDefault="004949D9" w:rsidP="004949D9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949D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Søvn/hvile og evt.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</w:t>
                            </w:r>
                            <w:r w:rsidRPr="004949D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ejring. </w:t>
                            </w:r>
                          </w:p>
                          <w:p w14:paraId="1354E3ED" w14:textId="55129E48" w:rsidR="00750F71" w:rsidRPr="004949D9" w:rsidRDefault="00750F71" w:rsidP="004949D9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Smertestillende medicin.</w:t>
                            </w:r>
                          </w:p>
                          <w:p w14:paraId="11F64A69" w14:textId="77777777" w:rsidR="00D340AC" w:rsidRPr="00AA1F53" w:rsidRDefault="00D340AC" w:rsidP="000B1D8B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3091676D" w14:textId="77777777" w:rsidR="00D340AC" w:rsidRPr="00AA1F53" w:rsidRDefault="00D340AC" w:rsidP="00D340A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436B6" id="_x0000_s1027" type="#_x0000_t202" style="position:absolute;margin-left:0;margin-top:.3pt;width:196.55pt;height:191.6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" fillcolor="#ededed [662]">
                <v:textbox>
                  <w:txbxContent>
                    <w:p w14:paraId="4B230D5F" w14:textId="58011130" w:rsidR="00D340AC" w:rsidRDefault="00D340AC" w:rsidP="00D340AC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36230">
                        <w:rPr>
                          <w:b/>
                          <w:bCs/>
                        </w:rPr>
                        <w:t>1. undersøgels</w:t>
                      </w:r>
                      <w:r w:rsidR="002C0455">
                        <w:rPr>
                          <w:b/>
                          <w:bCs/>
                        </w:rPr>
                        <w:t>e</w:t>
                      </w:r>
                    </w:p>
                    <w:p w14:paraId="1AC4CFF4" w14:textId="7D14761A" w:rsidR="00D340AC" w:rsidRPr="006724DB" w:rsidRDefault="00D340AC" w:rsidP="00D340AC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6724DB"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>Test</w:t>
                      </w:r>
                    </w:p>
                    <w:p w14:paraId="486E6FE2" w14:textId="3F489F60" w:rsidR="002C0455" w:rsidRDefault="002C0455" w:rsidP="002C0455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ROM aktiv/passiv, </w:t>
                      </w:r>
                      <w:r w:rsidR="004949D9">
                        <w:rPr>
                          <w:rFonts w:ascii="Verdana" w:hAnsi="Verdana"/>
                          <w:sz w:val="18"/>
                          <w:szCs w:val="18"/>
                        </w:rPr>
                        <w:t>OBS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restriktioner.</w:t>
                      </w:r>
                    </w:p>
                    <w:p w14:paraId="40586E60" w14:textId="6D0978FA" w:rsidR="002C0455" w:rsidRDefault="004949D9" w:rsidP="002C0455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Scapulohumerale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rytme</w:t>
                      </w:r>
                      <w:r w:rsidR="00F103EE">
                        <w:rPr>
                          <w:rFonts w:ascii="Verdana" w:hAnsi="Verdana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="00F103EE">
                        <w:rPr>
                          <w:rFonts w:ascii="Verdana" w:hAnsi="Verdana"/>
                          <w:sz w:val="18"/>
                          <w:szCs w:val="18"/>
                        </w:rPr>
                        <w:t>dyskinesi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4B86B2A1" w14:textId="2A701B68" w:rsidR="002C0455" w:rsidRDefault="004949D9" w:rsidP="004949D9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VAS/NRS ved aktivitet og hvile.</w:t>
                      </w:r>
                    </w:p>
                    <w:p w14:paraId="4437A1B7" w14:textId="1ABE2359" w:rsidR="00750F71" w:rsidRPr="00F54ABD" w:rsidRDefault="00750F71" w:rsidP="00F54ABD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120"/>
                        <w:ind w:left="714" w:hanging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Aktivering/ muskelstyrketest af relevant 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scapulare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/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rotator-cuff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muskulatur</w:t>
                      </w:r>
                      <w:r w:rsidR="00F54ABD">
                        <w:rPr>
                          <w:rFonts w:ascii="Verdana" w:hAnsi="Verdana"/>
                          <w:sz w:val="18"/>
                          <w:szCs w:val="18"/>
                        </w:rPr>
                        <w:t>, OBS restriktioner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3A341A94" w14:textId="48E7E584" w:rsidR="00D340AC" w:rsidRDefault="004949D9" w:rsidP="00D340AC">
                      <w:pPr>
                        <w:spacing w:after="0"/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>Fokuspunkter</w:t>
                      </w:r>
                    </w:p>
                    <w:p w14:paraId="56C1F94C" w14:textId="63FF8D9F" w:rsidR="004949D9" w:rsidRDefault="004949D9" w:rsidP="004949D9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Aktivitetstilpasning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dosis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/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respons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)</w:t>
                      </w:r>
                      <w:r w:rsidR="00750F71"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035CDDEC" w14:textId="28D520B7" w:rsidR="004949D9" w:rsidRDefault="004949D9" w:rsidP="004949D9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4949D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Søvn/hvile og evt.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l</w:t>
                      </w:r>
                      <w:r w:rsidRPr="004949D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ejring. </w:t>
                      </w:r>
                    </w:p>
                    <w:p w14:paraId="1354E3ED" w14:textId="55129E48" w:rsidR="00750F71" w:rsidRPr="004949D9" w:rsidRDefault="00750F71" w:rsidP="004949D9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Smertestillende medicin.</w:t>
                      </w:r>
                    </w:p>
                    <w:p w14:paraId="11F64A69" w14:textId="77777777" w:rsidR="00D340AC" w:rsidRPr="00AA1F53" w:rsidRDefault="00D340AC" w:rsidP="000B1D8B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3091676D" w14:textId="77777777" w:rsidR="00D340AC" w:rsidRPr="00AA1F53" w:rsidRDefault="00D340AC" w:rsidP="00D340A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A2DAB6" w14:textId="667B1C20" w:rsidR="00974697" w:rsidRPr="00974697" w:rsidRDefault="00974697" w:rsidP="00974697"/>
    <w:p w14:paraId="0EFE56D3" w14:textId="4CDFEEF0" w:rsidR="00974697" w:rsidRPr="00974697" w:rsidRDefault="00750F71" w:rsidP="00974697"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95DAC69" wp14:editId="365C8027">
                <wp:simplePos x="0" y="0"/>
                <wp:positionH relativeFrom="margin">
                  <wp:posOffset>4750904</wp:posOffset>
                </wp:positionH>
                <wp:positionV relativeFrom="paragraph">
                  <wp:posOffset>125868</wp:posOffset>
                </wp:positionV>
                <wp:extent cx="2054860" cy="1423284"/>
                <wp:effectExtent l="0" t="0" r="21590" b="24765"/>
                <wp:wrapNone/>
                <wp:docPr id="19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1423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97179" w14:textId="77777777" w:rsidR="00D340AC" w:rsidRPr="00F13CC5" w:rsidRDefault="00D340AC" w:rsidP="00750F71">
                            <w:pPr>
                              <w:spacing w:after="12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13CC5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Kontroltider eller afslutning</w:t>
                            </w:r>
                          </w:p>
                          <w:p w14:paraId="2362EDC0" w14:textId="03069626" w:rsidR="00D340AC" w:rsidRPr="00FB5BDE" w:rsidRDefault="00D340AC" w:rsidP="00E42714">
                            <w:pPr>
                              <w:pStyle w:val="Listeafsnit"/>
                              <w:spacing w:after="0" w:line="276" w:lineRule="auto"/>
                              <w:ind w:left="0"/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B5BD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Borgers </w:t>
                            </w:r>
                            <w:r w:rsidR="00E427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eget </w:t>
                            </w:r>
                            <w:r w:rsidRPr="00FB5BD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ønske eller ud fra</w:t>
                            </w:r>
                            <w:r w:rsidR="00E427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terapeuts</w:t>
                            </w:r>
                            <w:r w:rsidRPr="00FB5BD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vurdering tilbydes</w:t>
                            </w:r>
                            <w:r w:rsidR="00E427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op til</w:t>
                            </w:r>
                            <w:r w:rsidRPr="00FB5BD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5 kontroltider indenfor en 3 måneders periode eller afsluttes efter 1</w:t>
                            </w:r>
                            <w:r w:rsidR="00E427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 US</w:t>
                            </w:r>
                            <w:r w:rsidRPr="00FB5BD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  <w:r w:rsidR="00E427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="00750F7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Exor</w:t>
                            </w:r>
                            <w:r w:rsidR="00E427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</w:t>
                            </w:r>
                            <w:r w:rsidR="00750F7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ive</w:t>
                            </w:r>
                            <w:proofErr w:type="spellEnd"/>
                            <w:r w:rsidR="00E427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GO</w:t>
                            </w:r>
                            <w:r w:rsidR="00750F7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kan understøtte selvtræning.</w:t>
                            </w:r>
                          </w:p>
                          <w:p w14:paraId="25479A78" w14:textId="358BDCBC" w:rsidR="00D340AC" w:rsidRPr="00FB5BDE" w:rsidRDefault="00D340AC" w:rsidP="00750F71">
                            <w:pPr>
                              <w:pStyle w:val="Listeafsnit"/>
                              <w:spacing w:line="240" w:lineRule="auto"/>
                              <w:ind w:left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46FDBE84" w14:textId="77777777" w:rsidR="00D340AC" w:rsidRPr="00B36230" w:rsidRDefault="00D340AC" w:rsidP="00D340AC">
                            <w:r>
                              <w:t xml:space="preserve"> </w:t>
                            </w:r>
                          </w:p>
                          <w:p w14:paraId="0F82AE64" w14:textId="77777777" w:rsidR="00D340AC" w:rsidRPr="00B36230" w:rsidRDefault="00D340AC" w:rsidP="00D340A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DAC69" id="_x0000_s1028" type="#_x0000_t202" style="position:absolute;margin-left:374.1pt;margin-top:9.9pt;width:161.8pt;height:112.0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">
                <v:textbox>
                  <w:txbxContent>
                    <w:p w14:paraId="15597179" w14:textId="77777777" w:rsidR="00D340AC" w:rsidRPr="00F13CC5" w:rsidRDefault="00D340AC" w:rsidP="00750F71">
                      <w:pPr>
                        <w:spacing w:after="120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F13CC5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Kontroltider eller afslutning</w:t>
                      </w:r>
                    </w:p>
                    <w:p w14:paraId="2362EDC0" w14:textId="03069626" w:rsidR="00D340AC" w:rsidRPr="00FB5BDE" w:rsidRDefault="00D340AC" w:rsidP="00E42714">
                      <w:pPr>
                        <w:pStyle w:val="Listeafsnit"/>
                        <w:spacing w:after="0" w:line="276" w:lineRule="auto"/>
                        <w:ind w:left="0"/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B5BD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Borgers </w:t>
                      </w:r>
                      <w:r w:rsidR="00E4271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eget </w:t>
                      </w:r>
                      <w:r w:rsidRPr="00FB5BDE">
                        <w:rPr>
                          <w:rFonts w:ascii="Verdana" w:hAnsi="Verdana"/>
                          <w:sz w:val="18"/>
                          <w:szCs w:val="18"/>
                        </w:rPr>
                        <w:t>ønske eller ud fra</w:t>
                      </w:r>
                      <w:r w:rsidR="00E4271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terapeuts</w:t>
                      </w:r>
                      <w:r w:rsidRPr="00FB5BD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vurdering tilbydes</w:t>
                      </w:r>
                      <w:r w:rsidR="00E4271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op til</w:t>
                      </w:r>
                      <w:r w:rsidRPr="00FB5BD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5 kontroltider indenfor en 3 måneders periode eller afsluttes efter 1</w:t>
                      </w:r>
                      <w:r w:rsidR="00E42714">
                        <w:rPr>
                          <w:rFonts w:ascii="Verdana" w:hAnsi="Verdana"/>
                          <w:sz w:val="18"/>
                          <w:szCs w:val="18"/>
                        </w:rPr>
                        <w:t>. US</w:t>
                      </w:r>
                      <w:r w:rsidRPr="00FB5BDE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  <w:r w:rsidR="00E42714"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proofErr w:type="spellStart"/>
                      <w:r w:rsidR="00750F71">
                        <w:rPr>
                          <w:rFonts w:ascii="Verdana" w:hAnsi="Verdana"/>
                          <w:sz w:val="18"/>
                          <w:szCs w:val="18"/>
                        </w:rPr>
                        <w:t>Exor</w:t>
                      </w:r>
                      <w:r w:rsidR="00E42714">
                        <w:rPr>
                          <w:rFonts w:ascii="Verdana" w:hAnsi="Verdana"/>
                          <w:sz w:val="18"/>
                          <w:szCs w:val="18"/>
                        </w:rPr>
                        <w:t>L</w:t>
                      </w:r>
                      <w:r w:rsidR="00750F71">
                        <w:rPr>
                          <w:rFonts w:ascii="Verdana" w:hAnsi="Verdana"/>
                          <w:sz w:val="18"/>
                          <w:szCs w:val="18"/>
                        </w:rPr>
                        <w:t>ive</w:t>
                      </w:r>
                      <w:proofErr w:type="spellEnd"/>
                      <w:r w:rsidR="00E4271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GO</w:t>
                      </w:r>
                      <w:r w:rsidR="00750F7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kan understøtte selvtræning.</w:t>
                      </w:r>
                    </w:p>
                    <w:p w14:paraId="25479A78" w14:textId="358BDCBC" w:rsidR="00D340AC" w:rsidRPr="00FB5BDE" w:rsidRDefault="00D340AC" w:rsidP="00750F71">
                      <w:pPr>
                        <w:pStyle w:val="Listeafsnit"/>
                        <w:spacing w:line="240" w:lineRule="auto"/>
                        <w:ind w:left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46FDBE84" w14:textId="77777777" w:rsidR="00D340AC" w:rsidRPr="00B36230" w:rsidRDefault="00D340AC" w:rsidP="00D340AC">
                      <w:r>
                        <w:t xml:space="preserve"> </w:t>
                      </w:r>
                    </w:p>
                    <w:p w14:paraId="0F82AE64" w14:textId="77777777" w:rsidR="00D340AC" w:rsidRPr="00B36230" w:rsidRDefault="00D340AC" w:rsidP="00D340A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C3456F" w14:textId="300F9E29" w:rsidR="00974697" w:rsidRPr="00974697" w:rsidRDefault="00974697" w:rsidP="00974697"/>
    <w:p w14:paraId="78704A8C" w14:textId="0B2014AC" w:rsidR="00974697" w:rsidRPr="00974697" w:rsidRDefault="00A6783F" w:rsidP="00974697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8C5D2DD" wp14:editId="0E9464A6">
                <wp:simplePos x="0" y="0"/>
                <wp:positionH relativeFrom="column">
                  <wp:posOffset>542260</wp:posOffset>
                </wp:positionH>
                <wp:positionV relativeFrom="paragraph">
                  <wp:posOffset>61771</wp:posOffset>
                </wp:positionV>
                <wp:extent cx="10633" cy="3827721"/>
                <wp:effectExtent l="0" t="0" r="27940" b="20955"/>
                <wp:wrapNone/>
                <wp:docPr id="29" name="Lige forbindel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38277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354616" id="Lige forbindelse 29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pt,4.85pt" to="43.55pt,3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DFE7A0F" wp14:editId="228D63A5">
                <wp:simplePos x="0" y="0"/>
                <wp:positionH relativeFrom="column">
                  <wp:posOffset>542260</wp:posOffset>
                </wp:positionH>
                <wp:positionV relativeFrom="paragraph">
                  <wp:posOffset>61772</wp:posOffset>
                </wp:positionV>
                <wp:extent cx="1520456" cy="0"/>
                <wp:effectExtent l="0" t="0" r="0" b="0"/>
                <wp:wrapNone/>
                <wp:docPr id="26" name="Lige forbindel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04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C4A5D6" id="Lige forbindelse 26" o:spid="_x0000_s1026" style="position:absolute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pt,4.85pt" to="162.4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AA1F5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049FAA" wp14:editId="0D42A610">
                <wp:simplePos x="0" y="0"/>
                <wp:positionH relativeFrom="column">
                  <wp:posOffset>4561367</wp:posOffset>
                </wp:positionH>
                <wp:positionV relativeFrom="paragraph">
                  <wp:posOffset>74177</wp:posOffset>
                </wp:positionV>
                <wp:extent cx="170121" cy="0"/>
                <wp:effectExtent l="0" t="76200" r="20955" b="95250"/>
                <wp:wrapNone/>
                <wp:docPr id="6" name="Lige pil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2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DAD1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6" o:spid="_x0000_s1026" type="#_x0000_t32" style="position:absolute;margin-left:359.15pt;margin-top:5.85pt;width:13.4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</w:p>
    <w:p w14:paraId="2BC95F57" w14:textId="3873D58C" w:rsidR="00974697" w:rsidRPr="00974697" w:rsidRDefault="00974697" w:rsidP="00974697"/>
    <w:p w14:paraId="36F1E68C" w14:textId="5895DF8B" w:rsidR="00974697" w:rsidRPr="00974697" w:rsidRDefault="00974697" w:rsidP="00974697"/>
    <w:p w14:paraId="4DB70074" w14:textId="0E0582D6" w:rsidR="00974697" w:rsidRPr="00974697" w:rsidRDefault="00974697" w:rsidP="00974697"/>
    <w:p w14:paraId="11C71C0C" w14:textId="60232332" w:rsidR="00974697" w:rsidRPr="00974697" w:rsidRDefault="00A6783F" w:rsidP="00974697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F0A2FF9" wp14:editId="00219F45">
                <wp:simplePos x="0" y="0"/>
                <wp:positionH relativeFrom="column">
                  <wp:posOffset>2041451</wp:posOffset>
                </wp:positionH>
                <wp:positionV relativeFrom="paragraph">
                  <wp:posOffset>150613</wp:posOffset>
                </wp:positionV>
                <wp:extent cx="1222744" cy="214822"/>
                <wp:effectExtent l="38100" t="0" r="15875" b="90170"/>
                <wp:wrapNone/>
                <wp:docPr id="21" name="Lige pilforbindel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2744" cy="2148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BAFF6D" id="Lige pilforbindelse 21" o:spid="_x0000_s1026" type="#_x0000_t32" style="position:absolute;margin-left:160.75pt;margin-top:11.85pt;width:96.3pt;height:16.9pt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</w:p>
    <w:p w14:paraId="7214EDD7" w14:textId="26460781" w:rsidR="00974697" w:rsidRPr="00974697" w:rsidRDefault="00FB49E8" w:rsidP="00974697"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DF70004" wp14:editId="5E154562">
                <wp:simplePos x="0" y="0"/>
                <wp:positionH relativeFrom="margin">
                  <wp:posOffset>973455</wp:posOffset>
                </wp:positionH>
                <wp:positionV relativeFrom="paragraph">
                  <wp:posOffset>90170</wp:posOffset>
                </wp:positionV>
                <wp:extent cx="2066925" cy="1445895"/>
                <wp:effectExtent l="0" t="0" r="28575" b="20955"/>
                <wp:wrapSquare wrapText="bothSides"/>
                <wp:docPr id="18" name="Tekstfel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44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86998" w14:textId="577072F5" w:rsidR="004F72F6" w:rsidRPr="003E587F" w:rsidRDefault="004F72F6" w:rsidP="00E42714">
                            <w:pPr>
                              <w:spacing w:after="0" w:line="276" w:lineRule="auto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26772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Ind</w:t>
                            </w:r>
                            <w:r w:rsidR="00E42714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v</w:t>
                            </w:r>
                            <w:proofErr w:type="spellEnd"/>
                            <w:r w:rsidR="00E42714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.</w:t>
                            </w:r>
                            <w:r w:rsidRPr="00E26772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intervention -</w:t>
                            </w:r>
                          </w:p>
                          <w:p w14:paraId="1FD5FD9A" w14:textId="7A477BCF" w:rsidR="00FB49E8" w:rsidRDefault="00FB49E8" w:rsidP="00E42714">
                            <w:pPr>
                              <w:spacing w:after="0" w:line="276" w:lineRule="auto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Restriktioner</w:t>
                            </w:r>
                            <w:r w:rsidR="004F72F6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/lavt funktionsniveau</w:t>
                            </w:r>
                          </w:p>
                          <w:p w14:paraId="4FDD2A0A" w14:textId="455456C9" w:rsidR="00FB49E8" w:rsidRDefault="004F72F6" w:rsidP="00E42714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Kontrol/k</w:t>
                            </w:r>
                            <w:r w:rsidR="00FB49E8" w:rsidRPr="003D285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ontinuerligt og superviseret </w:t>
                            </w:r>
                            <w:r w:rsid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genoptrænings</w:t>
                            </w:r>
                            <w:r w:rsidR="00FB49E8" w:rsidRPr="003D285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forløb</w:t>
                            </w:r>
                            <w:r w:rsid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EDD090E" w14:textId="5BA00547" w:rsidR="00FB49E8" w:rsidRPr="00FB49E8" w:rsidRDefault="00FB49E8" w:rsidP="00E42714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Benytte </w:t>
                            </w:r>
                            <w:proofErr w:type="spellStart"/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Exor</w:t>
                            </w:r>
                            <w:r w:rsidR="00E427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Li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 w:rsidR="00E427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GO til at understøtte hjemmeøvelser</w:t>
                            </w:r>
                            <w:r w:rsidR="00F519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/selvtræning.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0004" id="Tekstfelt 18" o:spid="_x0000_s1029" type="#_x0000_t202" style="position:absolute;margin-left:76.65pt;margin-top:7.1pt;width:162.75pt;height:113.8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" strokecolor="black [3213]">
                <v:textbox>
                  <w:txbxContent>
                    <w:p w14:paraId="36286998" w14:textId="577072F5" w:rsidR="004F72F6" w:rsidRPr="003E587F" w:rsidRDefault="004F72F6" w:rsidP="00E42714">
                      <w:pPr>
                        <w:spacing w:after="0" w:line="276" w:lineRule="auto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proofErr w:type="spellStart"/>
                      <w:r w:rsidRPr="00E26772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Ind</w:t>
                      </w:r>
                      <w:r w:rsidR="00E42714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v</w:t>
                      </w:r>
                      <w:proofErr w:type="spellEnd"/>
                      <w:r w:rsidR="00E42714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.</w:t>
                      </w:r>
                      <w:r w:rsidRPr="00E26772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intervention -</w:t>
                      </w:r>
                    </w:p>
                    <w:p w14:paraId="1FD5FD9A" w14:textId="7A477BCF" w:rsidR="00FB49E8" w:rsidRDefault="00FB49E8" w:rsidP="00E42714">
                      <w:pPr>
                        <w:spacing w:after="0" w:line="276" w:lineRule="auto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Restriktioner</w:t>
                      </w:r>
                      <w:r w:rsidR="004F72F6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/lavt funktionsniveau</w:t>
                      </w:r>
                    </w:p>
                    <w:p w14:paraId="4FDD2A0A" w14:textId="455456C9" w:rsidR="00FB49E8" w:rsidRDefault="004F72F6" w:rsidP="00E42714">
                      <w:pPr>
                        <w:pStyle w:val="Listeafsnit"/>
                        <w:numPr>
                          <w:ilvl w:val="0"/>
                          <w:numId w:val="9"/>
                        </w:numPr>
                        <w:spacing w:after="0"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FB49E8">
                        <w:rPr>
                          <w:rFonts w:ascii="Verdana" w:hAnsi="Verdana"/>
                          <w:sz w:val="18"/>
                          <w:szCs w:val="18"/>
                        </w:rPr>
                        <w:t>Kontrol/k</w:t>
                      </w:r>
                      <w:r w:rsidR="00FB49E8" w:rsidRPr="003D285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ontinuerligt og superviseret </w:t>
                      </w:r>
                      <w:r w:rsidR="00FB49E8">
                        <w:rPr>
                          <w:rFonts w:ascii="Verdana" w:hAnsi="Verdana"/>
                          <w:sz w:val="18"/>
                          <w:szCs w:val="18"/>
                        </w:rPr>
                        <w:t>genoptrænings</w:t>
                      </w:r>
                      <w:r w:rsidR="00FB49E8" w:rsidRPr="003D285F">
                        <w:rPr>
                          <w:rFonts w:ascii="Verdana" w:hAnsi="Verdana"/>
                          <w:sz w:val="18"/>
                          <w:szCs w:val="18"/>
                        </w:rPr>
                        <w:t>forløb</w:t>
                      </w:r>
                      <w:r w:rsidR="00FB49E8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5EDD090E" w14:textId="5BA00547" w:rsidR="00FB49E8" w:rsidRPr="00FB49E8" w:rsidRDefault="00FB49E8" w:rsidP="00E42714">
                      <w:pPr>
                        <w:pStyle w:val="Listeafsnit"/>
                        <w:numPr>
                          <w:ilvl w:val="0"/>
                          <w:numId w:val="9"/>
                        </w:numPr>
                        <w:spacing w:after="0" w:line="276" w:lineRule="auto"/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Benytte </w:t>
                      </w:r>
                      <w:proofErr w:type="spellStart"/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Exor</w:t>
                      </w:r>
                      <w:r w:rsidR="00E42714">
                        <w:rPr>
                          <w:rFonts w:ascii="Verdana" w:hAnsi="Verdana"/>
                          <w:sz w:val="18"/>
                          <w:szCs w:val="18"/>
                        </w:rPr>
                        <w:t>Li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ve</w:t>
                      </w:r>
                      <w:proofErr w:type="spellEnd"/>
                      <w:r w:rsidR="00E4271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GO til at understøtte hjemmeøvelser</w:t>
                      </w:r>
                      <w:r w:rsidR="00F51914">
                        <w:rPr>
                          <w:rFonts w:ascii="Verdana" w:hAnsi="Verdana"/>
                          <w:sz w:val="18"/>
                          <w:szCs w:val="18"/>
                        </w:rPr>
                        <w:t>/selvtræning.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DA79033" wp14:editId="707B671A">
                <wp:simplePos x="0" y="0"/>
                <wp:positionH relativeFrom="margin">
                  <wp:posOffset>3591341</wp:posOffset>
                </wp:positionH>
                <wp:positionV relativeFrom="paragraph">
                  <wp:posOffset>87083</wp:posOffset>
                </wp:positionV>
                <wp:extent cx="1939925" cy="1445895"/>
                <wp:effectExtent l="0" t="0" r="22225" b="20955"/>
                <wp:wrapSquare wrapText="bothSides"/>
                <wp:docPr id="17" name="Tekstfel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925" cy="144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39A3D" w14:textId="7F941D51" w:rsidR="00750F71" w:rsidRPr="00E42714" w:rsidRDefault="00750F71" w:rsidP="00E42714">
                            <w:pPr>
                              <w:spacing w:after="0" w:line="276" w:lineRule="auto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E42714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Skulder-mix</w:t>
                            </w:r>
                          </w:p>
                          <w:p w14:paraId="7035A8CE" w14:textId="5696FA89" w:rsidR="00081C17" w:rsidRPr="00E42714" w:rsidRDefault="00606B0A" w:rsidP="00E42714">
                            <w:pPr>
                              <w:spacing w:after="120"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427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10</w:t>
                            </w:r>
                            <w:r w:rsidR="00081C17" w:rsidRPr="00E427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uger x 2 ugentligt</w:t>
                            </w:r>
                            <w:r w:rsidR="00E16BD3" w:rsidRPr="00E427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1A11190" w14:textId="36D3264D" w:rsidR="00750F71" w:rsidRPr="00E42714" w:rsidRDefault="00081C17" w:rsidP="00E42714">
                            <w:pPr>
                              <w:pStyle w:val="Listeafsnit"/>
                              <w:numPr>
                                <w:ilvl w:val="0"/>
                                <w:numId w:val="21"/>
                              </w:numPr>
                              <w:spacing w:line="276" w:lineRule="auto"/>
                              <w:ind w:left="357" w:hanging="357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427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Flex ≤ 90 gr.</w:t>
                            </w:r>
                          </w:p>
                          <w:p w14:paraId="5D7124EC" w14:textId="41925570" w:rsidR="00081C17" w:rsidRPr="00E42714" w:rsidRDefault="00081C17" w:rsidP="00E42714">
                            <w:pPr>
                              <w:pStyle w:val="Listeafsnit"/>
                              <w:numPr>
                                <w:ilvl w:val="0"/>
                                <w:numId w:val="21"/>
                              </w:numPr>
                              <w:spacing w:line="276" w:lineRule="auto"/>
                              <w:ind w:left="357" w:hanging="357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427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Abd ≤ 60 gr.</w:t>
                            </w:r>
                          </w:p>
                          <w:p w14:paraId="25E484CD" w14:textId="1C2E7742" w:rsidR="00081C17" w:rsidRPr="00E42714" w:rsidRDefault="00081C17" w:rsidP="00E42714">
                            <w:pPr>
                              <w:pStyle w:val="Listeafsnit"/>
                              <w:numPr>
                                <w:ilvl w:val="0"/>
                                <w:numId w:val="21"/>
                              </w:numPr>
                              <w:spacing w:line="276" w:lineRule="auto"/>
                              <w:ind w:left="357" w:hanging="357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427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Borgere som har behov for ekstra supervision fra </w:t>
                            </w:r>
                            <w:proofErr w:type="spellStart"/>
                            <w:r w:rsidRPr="00E427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tp</w:t>
                            </w:r>
                            <w:proofErr w:type="spellEnd"/>
                            <w:r w:rsidRPr="00E427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B2BC7CF" w14:textId="77777777" w:rsidR="00750F71" w:rsidRPr="007B3B7E" w:rsidRDefault="00750F71" w:rsidP="00750F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79033" id="Tekstfelt 17" o:spid="_x0000_s1030" type="#_x0000_t202" style="position:absolute;margin-left:282.8pt;margin-top:6.85pt;width:152.75pt;height:113.8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">
                <v:textbox>
                  <w:txbxContent>
                    <w:p w14:paraId="77E39A3D" w14:textId="7F941D51" w:rsidR="00750F71" w:rsidRPr="00E42714" w:rsidRDefault="00750F71" w:rsidP="00E42714">
                      <w:pPr>
                        <w:spacing w:after="0" w:line="276" w:lineRule="auto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E42714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Skulder-mix</w:t>
                      </w:r>
                    </w:p>
                    <w:p w14:paraId="7035A8CE" w14:textId="5696FA89" w:rsidR="00081C17" w:rsidRPr="00E42714" w:rsidRDefault="00606B0A" w:rsidP="00E42714">
                      <w:pPr>
                        <w:spacing w:after="120"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42714">
                        <w:rPr>
                          <w:rFonts w:ascii="Verdana" w:hAnsi="Verdana"/>
                          <w:sz w:val="18"/>
                          <w:szCs w:val="18"/>
                        </w:rPr>
                        <w:t>10</w:t>
                      </w:r>
                      <w:r w:rsidR="00081C17" w:rsidRPr="00E4271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uger x 2 ugentligt</w:t>
                      </w:r>
                      <w:r w:rsidR="00E16BD3" w:rsidRPr="00E42714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71A11190" w14:textId="36D3264D" w:rsidR="00750F71" w:rsidRPr="00E42714" w:rsidRDefault="00081C17" w:rsidP="00E42714">
                      <w:pPr>
                        <w:pStyle w:val="Listeafsnit"/>
                        <w:numPr>
                          <w:ilvl w:val="0"/>
                          <w:numId w:val="21"/>
                        </w:numPr>
                        <w:spacing w:line="276" w:lineRule="auto"/>
                        <w:ind w:left="357" w:hanging="357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42714">
                        <w:rPr>
                          <w:rFonts w:ascii="Verdana" w:hAnsi="Verdana"/>
                          <w:sz w:val="18"/>
                          <w:szCs w:val="18"/>
                        </w:rPr>
                        <w:t>Flex ≤ 90 gr.</w:t>
                      </w:r>
                    </w:p>
                    <w:p w14:paraId="5D7124EC" w14:textId="41925570" w:rsidR="00081C17" w:rsidRPr="00E42714" w:rsidRDefault="00081C17" w:rsidP="00E42714">
                      <w:pPr>
                        <w:pStyle w:val="Listeafsnit"/>
                        <w:numPr>
                          <w:ilvl w:val="0"/>
                          <w:numId w:val="21"/>
                        </w:numPr>
                        <w:spacing w:line="276" w:lineRule="auto"/>
                        <w:ind w:left="357" w:hanging="357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42714">
                        <w:rPr>
                          <w:rFonts w:ascii="Verdana" w:hAnsi="Verdana"/>
                          <w:sz w:val="18"/>
                          <w:szCs w:val="18"/>
                        </w:rPr>
                        <w:t>Abd ≤ 60 gr.</w:t>
                      </w:r>
                    </w:p>
                    <w:p w14:paraId="25E484CD" w14:textId="1C2E7742" w:rsidR="00081C17" w:rsidRPr="00E42714" w:rsidRDefault="00081C17" w:rsidP="00E42714">
                      <w:pPr>
                        <w:pStyle w:val="Listeafsnit"/>
                        <w:numPr>
                          <w:ilvl w:val="0"/>
                          <w:numId w:val="21"/>
                        </w:numPr>
                        <w:spacing w:line="276" w:lineRule="auto"/>
                        <w:ind w:left="357" w:hanging="357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4271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Borgere som har behov for ekstra supervision fra </w:t>
                      </w:r>
                      <w:proofErr w:type="spellStart"/>
                      <w:r w:rsidRPr="00E42714">
                        <w:rPr>
                          <w:rFonts w:ascii="Verdana" w:hAnsi="Verdana"/>
                          <w:sz w:val="18"/>
                          <w:szCs w:val="18"/>
                        </w:rPr>
                        <w:t>tp</w:t>
                      </w:r>
                      <w:proofErr w:type="spellEnd"/>
                      <w:r w:rsidRPr="00E42714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4B2BC7CF" w14:textId="77777777" w:rsidR="00750F71" w:rsidRPr="007B3B7E" w:rsidRDefault="00750F71" w:rsidP="00750F71"/>
                  </w:txbxContent>
                </v:textbox>
                <w10:wrap type="square" anchorx="margin"/>
              </v:shape>
            </w:pict>
          </mc:Fallback>
        </mc:AlternateContent>
      </w:r>
    </w:p>
    <w:p w14:paraId="07AEF766" w14:textId="010819CE" w:rsidR="00974697" w:rsidRDefault="00974697" w:rsidP="00974697">
      <w:pPr>
        <w:tabs>
          <w:tab w:val="left" w:pos="4662"/>
        </w:tabs>
      </w:pPr>
      <w:r>
        <w:tab/>
      </w:r>
    </w:p>
    <w:p w14:paraId="21B5082E" w14:textId="1ACA0C49" w:rsidR="00974697" w:rsidRDefault="00A6783F" w:rsidP="00974697">
      <w:pPr>
        <w:tabs>
          <w:tab w:val="left" w:pos="46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4460A1C" wp14:editId="62148D13">
                <wp:simplePos x="0" y="0"/>
                <wp:positionH relativeFrom="column">
                  <wp:posOffset>6242357</wp:posOffset>
                </wp:positionH>
                <wp:positionV relativeFrom="paragraph">
                  <wp:posOffset>196367</wp:posOffset>
                </wp:positionV>
                <wp:extent cx="16553" cy="4272455"/>
                <wp:effectExtent l="0" t="0" r="21590" b="33020"/>
                <wp:wrapNone/>
                <wp:docPr id="38" name="Lige forbindel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53" cy="42724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464A9E" id="Lige forbindelse 38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1.5pt,15.45pt" to="492.8pt,3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ED8577D" wp14:editId="52D35818">
                <wp:simplePos x="0" y="0"/>
                <wp:positionH relativeFrom="column">
                  <wp:posOffset>5534463</wp:posOffset>
                </wp:positionH>
                <wp:positionV relativeFrom="paragraph">
                  <wp:posOffset>196368</wp:posOffset>
                </wp:positionV>
                <wp:extent cx="708682" cy="0"/>
                <wp:effectExtent l="0" t="0" r="0" b="0"/>
                <wp:wrapNone/>
                <wp:docPr id="37" name="Lige forbindels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D51F36" id="Lige forbindelse 37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5.8pt,15.45pt" to="491.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DEBDFC2" wp14:editId="1F24C529">
                <wp:simplePos x="0" y="0"/>
                <wp:positionH relativeFrom="column">
                  <wp:posOffset>3045711</wp:posOffset>
                </wp:positionH>
                <wp:positionV relativeFrom="paragraph">
                  <wp:posOffset>241832</wp:posOffset>
                </wp:positionV>
                <wp:extent cx="548094" cy="0"/>
                <wp:effectExtent l="0" t="76200" r="23495" b="95250"/>
                <wp:wrapNone/>
                <wp:docPr id="22" name="Lige pilforbindel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09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A48EF4" id="Lige pilforbindelse 22" o:spid="_x0000_s1026" type="#_x0000_t32" style="position:absolute;margin-left:239.8pt;margin-top:19.05pt;width:43.15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</w:p>
    <w:p w14:paraId="6F7746FD" w14:textId="4748D05E" w:rsidR="00974697" w:rsidRDefault="00974697" w:rsidP="00974697">
      <w:pPr>
        <w:tabs>
          <w:tab w:val="left" w:pos="4662"/>
        </w:tabs>
      </w:pPr>
    </w:p>
    <w:p w14:paraId="5416D687" w14:textId="618B2FE2" w:rsidR="00974697" w:rsidRDefault="00974697" w:rsidP="00974697">
      <w:pPr>
        <w:tabs>
          <w:tab w:val="left" w:pos="4662"/>
        </w:tabs>
      </w:pPr>
    </w:p>
    <w:p w14:paraId="6E5B7423" w14:textId="3D1CC140" w:rsidR="00974697" w:rsidRDefault="00A6783F" w:rsidP="00974697">
      <w:pPr>
        <w:tabs>
          <w:tab w:val="left" w:pos="46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32E8B18" wp14:editId="58BF39CD">
                <wp:simplePos x="0" y="0"/>
                <wp:positionH relativeFrom="column">
                  <wp:posOffset>3045711</wp:posOffset>
                </wp:positionH>
                <wp:positionV relativeFrom="paragraph">
                  <wp:posOffset>108231</wp:posOffset>
                </wp:positionV>
                <wp:extent cx="548094" cy="287020"/>
                <wp:effectExtent l="0" t="38100" r="61595" b="36830"/>
                <wp:wrapNone/>
                <wp:docPr id="34" name="Lige pilforbindel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094" cy="28702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BED7F7" id="Lige pilforbindelse 34" o:spid="_x0000_s1026" type="#_x0000_t32" style="position:absolute;margin-left:239.8pt;margin-top:8.5pt;width:43.15pt;height:22.6pt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" strokecolor="#4472c4 [3204]" strokeweight=".5pt">
                <v:stroke dashstyle="dash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FDF6B76" wp14:editId="63192332">
                <wp:simplePos x="0" y="0"/>
                <wp:positionH relativeFrom="column">
                  <wp:posOffset>2037021</wp:posOffset>
                </wp:positionH>
                <wp:positionV relativeFrom="paragraph">
                  <wp:posOffset>108098</wp:posOffset>
                </wp:positionV>
                <wp:extent cx="0" cy="287212"/>
                <wp:effectExtent l="76200" t="0" r="57150" b="55880"/>
                <wp:wrapNone/>
                <wp:docPr id="24" name="Lige pilforbindel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2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30E52E" id="Lige pilforbindelse 24" o:spid="_x0000_s1026" type="#_x0000_t32" style="position:absolute;margin-left:160.4pt;margin-top:8.5pt;width:0;height:22.6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</w:p>
    <w:p w14:paraId="5AE71505" w14:textId="6A3CF708" w:rsidR="00974697" w:rsidRDefault="00FB49E8" w:rsidP="00974697">
      <w:pPr>
        <w:tabs>
          <w:tab w:val="left" w:pos="4662"/>
        </w:tabs>
      </w:pP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58B21B38" wp14:editId="47E1CD7D">
                <wp:simplePos x="0" y="0"/>
                <wp:positionH relativeFrom="margin">
                  <wp:posOffset>3588385</wp:posOffset>
                </wp:positionH>
                <wp:positionV relativeFrom="paragraph">
                  <wp:posOffset>108112</wp:posOffset>
                </wp:positionV>
                <wp:extent cx="1939925" cy="1445895"/>
                <wp:effectExtent l="0" t="0" r="22225" b="20955"/>
                <wp:wrapSquare wrapText="bothSides"/>
                <wp:docPr id="20" name="Tekstfel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925" cy="144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5A9B8" w14:textId="77777777" w:rsidR="00FB49E8" w:rsidRDefault="00FB49E8" w:rsidP="00FB49E8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Skulder øvet</w:t>
                            </w:r>
                          </w:p>
                          <w:p w14:paraId="5C4CA493" w14:textId="77777777" w:rsidR="00FB49E8" w:rsidRDefault="00FB49E8" w:rsidP="00FB49E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6 uger x 2 ugentligt.</w:t>
                            </w:r>
                          </w:p>
                          <w:p w14:paraId="0352861B" w14:textId="77777777" w:rsidR="00FB49E8" w:rsidRPr="00081C17" w:rsidRDefault="00FB49E8" w:rsidP="00FB49E8">
                            <w:pPr>
                              <w:pStyle w:val="Listeafsnit"/>
                              <w:numPr>
                                <w:ilvl w:val="0"/>
                                <w:numId w:val="21"/>
                              </w:numPr>
                              <w:ind w:left="357" w:hanging="357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081C1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Flex </w:t>
                            </w:r>
                            <w:r w:rsidRPr="006552B1">
                              <w:rPr>
                                <w:lang w:val="en-US"/>
                              </w:rPr>
                              <w:t>≥</w:t>
                            </w:r>
                            <w:r>
                              <w:t xml:space="preserve"> 120 gr.</w:t>
                            </w:r>
                          </w:p>
                          <w:p w14:paraId="0FEF601A" w14:textId="77777777" w:rsidR="00FB49E8" w:rsidRPr="00081C17" w:rsidRDefault="00FB49E8" w:rsidP="00FB49E8">
                            <w:pPr>
                              <w:pStyle w:val="Listeafsnit"/>
                              <w:numPr>
                                <w:ilvl w:val="0"/>
                                <w:numId w:val="21"/>
                              </w:numPr>
                              <w:ind w:left="357" w:hanging="357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Abd </w:t>
                            </w:r>
                            <w:r w:rsidRPr="006552B1">
                              <w:rPr>
                                <w:lang w:val="en-US"/>
                              </w:rPr>
                              <w:t>≥</w:t>
                            </w:r>
                            <w:r>
                              <w:t xml:space="preserve"> 90 gr.</w:t>
                            </w:r>
                          </w:p>
                          <w:p w14:paraId="6D4671F4" w14:textId="708FF727" w:rsidR="00FB49E8" w:rsidRPr="00081C17" w:rsidRDefault="00FB49E8" w:rsidP="00FB49E8">
                            <w:pPr>
                              <w:pStyle w:val="Listeafsnit"/>
                              <w:numPr>
                                <w:ilvl w:val="0"/>
                                <w:numId w:val="21"/>
                              </w:numPr>
                              <w:ind w:left="357" w:hanging="357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Udadrot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6552B1">
                              <w:rPr>
                                <w:lang w:val="en-US"/>
                              </w:rPr>
                              <w:t>≥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E47E4C">
                              <w:rPr>
                                <w:lang w:val="en-US"/>
                              </w:rPr>
                              <w:t>2</w:t>
                            </w:r>
                            <w:r w:rsidR="00471D91">
                              <w:rPr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lang w:val="en-US"/>
                              </w:rPr>
                              <w:t xml:space="preserve"> gr.</w:t>
                            </w:r>
                          </w:p>
                          <w:p w14:paraId="05FCC190" w14:textId="4156CDF5" w:rsidR="00FB49E8" w:rsidRPr="00FB49E8" w:rsidRDefault="00FB49E8" w:rsidP="00FB49E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21B38" id="Tekstfelt 20" o:spid="_x0000_s1031" type="#_x0000_t202" style="position:absolute;margin-left:282.55pt;margin-top:8.5pt;width:152.75pt;height:113.8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">
                <v:textbox>
                  <w:txbxContent>
                    <w:p w14:paraId="0805A9B8" w14:textId="77777777" w:rsidR="00FB49E8" w:rsidRDefault="00FB49E8" w:rsidP="00FB49E8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Skulder øvet</w:t>
                      </w:r>
                    </w:p>
                    <w:p w14:paraId="5C4CA493" w14:textId="77777777" w:rsidR="00FB49E8" w:rsidRDefault="00FB49E8" w:rsidP="00FB49E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6 uger x 2 ugentligt.</w:t>
                      </w:r>
                    </w:p>
                    <w:p w14:paraId="0352861B" w14:textId="77777777" w:rsidR="00FB49E8" w:rsidRPr="00081C17" w:rsidRDefault="00FB49E8" w:rsidP="00FB49E8">
                      <w:pPr>
                        <w:pStyle w:val="Listeafsnit"/>
                        <w:numPr>
                          <w:ilvl w:val="0"/>
                          <w:numId w:val="21"/>
                        </w:numPr>
                        <w:ind w:left="357" w:hanging="357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081C1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Flex </w:t>
                      </w:r>
                      <w:r w:rsidRPr="006552B1">
                        <w:rPr>
                          <w:lang w:val="en-US"/>
                        </w:rPr>
                        <w:t>≥</w:t>
                      </w:r>
                      <w:r>
                        <w:t xml:space="preserve"> 120 gr.</w:t>
                      </w:r>
                    </w:p>
                    <w:p w14:paraId="0FEF601A" w14:textId="77777777" w:rsidR="00FB49E8" w:rsidRPr="00081C17" w:rsidRDefault="00FB49E8" w:rsidP="00FB49E8">
                      <w:pPr>
                        <w:pStyle w:val="Listeafsnit"/>
                        <w:numPr>
                          <w:ilvl w:val="0"/>
                          <w:numId w:val="21"/>
                        </w:numPr>
                        <w:ind w:left="357" w:hanging="357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Abd </w:t>
                      </w:r>
                      <w:r w:rsidRPr="006552B1">
                        <w:rPr>
                          <w:lang w:val="en-US"/>
                        </w:rPr>
                        <w:t>≥</w:t>
                      </w:r>
                      <w:r>
                        <w:t xml:space="preserve"> 90 gr.</w:t>
                      </w:r>
                    </w:p>
                    <w:p w14:paraId="6D4671F4" w14:textId="708FF727" w:rsidR="00FB49E8" w:rsidRPr="00081C17" w:rsidRDefault="00FB49E8" w:rsidP="00FB49E8">
                      <w:pPr>
                        <w:pStyle w:val="Listeafsnit"/>
                        <w:numPr>
                          <w:ilvl w:val="0"/>
                          <w:numId w:val="21"/>
                        </w:numPr>
                        <w:ind w:left="357" w:hanging="357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Udadrot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. </w:t>
                      </w:r>
                      <w:r w:rsidRPr="006552B1">
                        <w:rPr>
                          <w:lang w:val="en-US"/>
                        </w:rPr>
                        <w:t>≥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E47E4C">
                        <w:rPr>
                          <w:lang w:val="en-US"/>
                        </w:rPr>
                        <w:t>2</w:t>
                      </w:r>
                      <w:r w:rsidR="00471D91">
                        <w:rPr>
                          <w:lang w:val="en-US"/>
                        </w:rPr>
                        <w:t>0</w:t>
                      </w:r>
                      <w:r>
                        <w:rPr>
                          <w:lang w:val="en-US"/>
                        </w:rPr>
                        <w:t xml:space="preserve"> gr.</w:t>
                      </w:r>
                    </w:p>
                    <w:p w14:paraId="05FCC190" w14:textId="4156CDF5" w:rsidR="00FB49E8" w:rsidRPr="00FB49E8" w:rsidRDefault="00FB49E8" w:rsidP="00FB49E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7DD2F87" wp14:editId="66F7C406">
                <wp:simplePos x="0" y="0"/>
                <wp:positionH relativeFrom="margin">
                  <wp:posOffset>1104309</wp:posOffset>
                </wp:positionH>
                <wp:positionV relativeFrom="paragraph">
                  <wp:posOffset>104775</wp:posOffset>
                </wp:positionV>
                <wp:extent cx="1939925" cy="1445895"/>
                <wp:effectExtent l="0" t="0" r="22225" b="20955"/>
                <wp:wrapSquare wrapText="bothSides"/>
                <wp:docPr id="19" name="Tekstfel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925" cy="144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DFC70" w14:textId="77777777" w:rsidR="00FB49E8" w:rsidRDefault="00FB49E8" w:rsidP="00FB49E8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Skulder opstart</w:t>
                            </w:r>
                          </w:p>
                          <w:p w14:paraId="505A2349" w14:textId="77777777" w:rsidR="00FB49E8" w:rsidRPr="00081C17" w:rsidRDefault="00FB49E8" w:rsidP="00FB49E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6 uger x 2 ugentligt.</w:t>
                            </w:r>
                          </w:p>
                          <w:p w14:paraId="2D08961D" w14:textId="77777777" w:rsidR="00FB49E8" w:rsidRPr="00081C17" w:rsidRDefault="00FB49E8" w:rsidP="00FB49E8">
                            <w:pPr>
                              <w:pStyle w:val="Listeafsnit"/>
                              <w:numPr>
                                <w:ilvl w:val="0"/>
                                <w:numId w:val="21"/>
                              </w:numPr>
                              <w:ind w:left="357" w:hanging="357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081C1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Flex </w:t>
                            </w:r>
                            <w:r w:rsidRPr="006552B1">
                              <w:rPr>
                                <w:lang w:val="en-US"/>
                              </w:rPr>
                              <w:t>≥</w:t>
                            </w:r>
                            <w:r>
                              <w:t xml:space="preserve"> 90 gr.</w:t>
                            </w:r>
                          </w:p>
                          <w:p w14:paraId="3D73B445" w14:textId="77777777" w:rsidR="00FB49E8" w:rsidRPr="00081C17" w:rsidRDefault="00FB49E8" w:rsidP="00FB49E8">
                            <w:pPr>
                              <w:pStyle w:val="Listeafsnit"/>
                              <w:numPr>
                                <w:ilvl w:val="0"/>
                                <w:numId w:val="21"/>
                              </w:numPr>
                              <w:ind w:left="357" w:hanging="357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Abd </w:t>
                            </w:r>
                            <w:r w:rsidRPr="006552B1">
                              <w:rPr>
                                <w:lang w:val="en-US"/>
                              </w:rPr>
                              <w:t>≥</w:t>
                            </w:r>
                            <w:r>
                              <w:t xml:space="preserve"> 60 gr.</w:t>
                            </w:r>
                          </w:p>
                          <w:p w14:paraId="1AD79DD3" w14:textId="77777777" w:rsidR="00FB49E8" w:rsidRPr="00081C17" w:rsidRDefault="00FB49E8" w:rsidP="00FB49E8">
                            <w:pPr>
                              <w:pStyle w:val="Listeafsnit"/>
                              <w:numPr>
                                <w:ilvl w:val="0"/>
                                <w:numId w:val="21"/>
                              </w:numPr>
                              <w:ind w:left="357" w:hanging="357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Udadrot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6552B1">
                              <w:rPr>
                                <w:lang w:val="en-US"/>
                              </w:rPr>
                              <w:t>≥</w:t>
                            </w:r>
                            <w:r>
                              <w:rPr>
                                <w:lang w:val="en-US"/>
                              </w:rPr>
                              <w:t xml:space="preserve"> 0 gr.</w:t>
                            </w:r>
                          </w:p>
                          <w:p w14:paraId="013694FF" w14:textId="6F0723D7" w:rsidR="00FB49E8" w:rsidRPr="00FB49E8" w:rsidRDefault="00FB49E8" w:rsidP="00FB49E8">
                            <w:pPr>
                              <w:pStyle w:val="Listeafsnit"/>
                              <w:numPr>
                                <w:ilvl w:val="0"/>
                                <w:numId w:val="21"/>
                              </w:numPr>
                              <w:ind w:left="357" w:hanging="357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Smertebillede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stabilt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2F87" id="Tekstfelt 19" o:spid="_x0000_s1032" type="#_x0000_t202" style="position:absolute;margin-left:86.95pt;margin-top:8.25pt;width:152.75pt;height:113.8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">
                <v:textbox>
                  <w:txbxContent>
                    <w:p w14:paraId="43CDFC70" w14:textId="77777777" w:rsidR="00FB49E8" w:rsidRDefault="00FB49E8" w:rsidP="00FB49E8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Skulder opstart</w:t>
                      </w:r>
                    </w:p>
                    <w:p w14:paraId="505A2349" w14:textId="77777777" w:rsidR="00FB49E8" w:rsidRPr="00081C17" w:rsidRDefault="00FB49E8" w:rsidP="00FB49E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6 uger x 2 ugentligt.</w:t>
                      </w:r>
                    </w:p>
                    <w:p w14:paraId="2D08961D" w14:textId="77777777" w:rsidR="00FB49E8" w:rsidRPr="00081C17" w:rsidRDefault="00FB49E8" w:rsidP="00FB49E8">
                      <w:pPr>
                        <w:pStyle w:val="Listeafsnit"/>
                        <w:numPr>
                          <w:ilvl w:val="0"/>
                          <w:numId w:val="21"/>
                        </w:numPr>
                        <w:ind w:left="357" w:hanging="357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081C1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Flex </w:t>
                      </w:r>
                      <w:r w:rsidRPr="006552B1">
                        <w:rPr>
                          <w:lang w:val="en-US"/>
                        </w:rPr>
                        <w:t>≥</w:t>
                      </w:r>
                      <w:r>
                        <w:t xml:space="preserve"> 90 gr.</w:t>
                      </w:r>
                    </w:p>
                    <w:p w14:paraId="3D73B445" w14:textId="77777777" w:rsidR="00FB49E8" w:rsidRPr="00081C17" w:rsidRDefault="00FB49E8" w:rsidP="00FB49E8">
                      <w:pPr>
                        <w:pStyle w:val="Listeafsnit"/>
                        <w:numPr>
                          <w:ilvl w:val="0"/>
                          <w:numId w:val="21"/>
                        </w:numPr>
                        <w:ind w:left="357" w:hanging="357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Abd </w:t>
                      </w:r>
                      <w:r w:rsidRPr="006552B1">
                        <w:rPr>
                          <w:lang w:val="en-US"/>
                        </w:rPr>
                        <w:t>≥</w:t>
                      </w:r>
                      <w:r>
                        <w:t xml:space="preserve"> 60 gr.</w:t>
                      </w:r>
                    </w:p>
                    <w:p w14:paraId="1AD79DD3" w14:textId="77777777" w:rsidR="00FB49E8" w:rsidRPr="00081C17" w:rsidRDefault="00FB49E8" w:rsidP="00FB49E8">
                      <w:pPr>
                        <w:pStyle w:val="Listeafsnit"/>
                        <w:numPr>
                          <w:ilvl w:val="0"/>
                          <w:numId w:val="21"/>
                        </w:numPr>
                        <w:ind w:left="357" w:hanging="357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Udadrot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. </w:t>
                      </w:r>
                      <w:r w:rsidRPr="006552B1">
                        <w:rPr>
                          <w:lang w:val="en-US"/>
                        </w:rPr>
                        <w:t>≥</w:t>
                      </w:r>
                      <w:r>
                        <w:rPr>
                          <w:lang w:val="en-US"/>
                        </w:rPr>
                        <w:t xml:space="preserve"> 0 gr.</w:t>
                      </w:r>
                    </w:p>
                    <w:p w14:paraId="013694FF" w14:textId="6F0723D7" w:rsidR="00FB49E8" w:rsidRPr="00FB49E8" w:rsidRDefault="00FB49E8" w:rsidP="00FB49E8">
                      <w:pPr>
                        <w:pStyle w:val="Listeafsnit"/>
                        <w:numPr>
                          <w:ilvl w:val="0"/>
                          <w:numId w:val="21"/>
                        </w:numPr>
                        <w:ind w:left="357" w:hanging="357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Smertebillede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stabilt</w:t>
                      </w:r>
                      <w:proofErr w:type="spellEnd"/>
                      <w:r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473602" w14:textId="4C22B314" w:rsidR="00974697" w:rsidRDefault="00974697" w:rsidP="00974697">
      <w:pPr>
        <w:tabs>
          <w:tab w:val="left" w:pos="4662"/>
        </w:tabs>
      </w:pPr>
    </w:p>
    <w:p w14:paraId="4BD9A870" w14:textId="6DB1E931" w:rsidR="00974697" w:rsidRDefault="00A6783F" w:rsidP="00974697">
      <w:pPr>
        <w:tabs>
          <w:tab w:val="left" w:pos="46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D4BF44F" wp14:editId="7A7A7CA7">
                <wp:simplePos x="0" y="0"/>
                <wp:positionH relativeFrom="column">
                  <wp:posOffset>552420</wp:posOffset>
                </wp:positionH>
                <wp:positionV relativeFrom="paragraph">
                  <wp:posOffset>187281</wp:posOffset>
                </wp:positionV>
                <wp:extent cx="542733" cy="0"/>
                <wp:effectExtent l="0" t="76200" r="10160" b="95250"/>
                <wp:wrapNone/>
                <wp:docPr id="33" name="Lige pilforbindel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73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30FCF" id="Lige pilforbindelse 33" o:spid="_x0000_s1026" type="#_x0000_t32" style="position:absolute;margin-left:43.5pt;margin-top:14.75pt;width:42.75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4C7AFCE" wp14:editId="62E22B86">
                <wp:simplePos x="0" y="0"/>
                <wp:positionH relativeFrom="column">
                  <wp:posOffset>3040912</wp:posOffset>
                </wp:positionH>
                <wp:positionV relativeFrom="paragraph">
                  <wp:posOffset>197913</wp:posOffset>
                </wp:positionV>
                <wp:extent cx="542260" cy="10633"/>
                <wp:effectExtent l="0" t="76200" r="29845" b="85090"/>
                <wp:wrapNone/>
                <wp:docPr id="25" name="Lige pilforbindel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260" cy="106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BF519A" id="Lige pilforbindelse 25" o:spid="_x0000_s1026" type="#_x0000_t32" style="position:absolute;margin-left:239.45pt;margin-top:15.6pt;width:42.7pt;height:.85pt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</w:p>
    <w:p w14:paraId="73873B92" w14:textId="2CFF2937" w:rsidR="00974697" w:rsidRDefault="00974697" w:rsidP="00974697">
      <w:pPr>
        <w:tabs>
          <w:tab w:val="left" w:pos="4662"/>
        </w:tabs>
      </w:pPr>
    </w:p>
    <w:p w14:paraId="356E2610" w14:textId="1EBCC7BC" w:rsidR="00974697" w:rsidRDefault="00974697" w:rsidP="00974697">
      <w:pPr>
        <w:tabs>
          <w:tab w:val="left" w:pos="4662"/>
        </w:tabs>
      </w:pPr>
    </w:p>
    <w:p w14:paraId="52A7B06F" w14:textId="116CA9EC" w:rsidR="00974697" w:rsidRDefault="00A6783F" w:rsidP="00974697">
      <w:pPr>
        <w:tabs>
          <w:tab w:val="left" w:pos="46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0BF7889" wp14:editId="4C8506F7">
                <wp:simplePos x="0" y="0"/>
                <wp:positionH relativeFrom="column">
                  <wp:posOffset>4556234</wp:posOffset>
                </wp:positionH>
                <wp:positionV relativeFrom="paragraph">
                  <wp:posOffset>128073</wp:posOffset>
                </wp:positionV>
                <wp:extent cx="0" cy="371563"/>
                <wp:effectExtent l="76200" t="0" r="76200" b="47625"/>
                <wp:wrapNone/>
                <wp:docPr id="36" name="Lige pilforbindel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5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BAEB7B" id="Lige pilforbindelse 36" o:spid="_x0000_s1026" type="#_x0000_t32" style="position:absolute;margin-left:358.75pt;margin-top:10.1pt;width:0;height:29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25B115D" wp14:editId="1E1EA61B">
                <wp:simplePos x="0" y="0"/>
                <wp:positionH relativeFrom="column">
                  <wp:posOffset>2065283</wp:posOffset>
                </wp:positionH>
                <wp:positionV relativeFrom="paragraph">
                  <wp:posOffset>128073</wp:posOffset>
                </wp:positionV>
                <wp:extent cx="0" cy="367139"/>
                <wp:effectExtent l="76200" t="0" r="76200" b="52070"/>
                <wp:wrapNone/>
                <wp:docPr id="35" name="Lige pilforbindels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71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82A4E1" id="Lige pilforbindelse 35" o:spid="_x0000_s1026" type="#_x0000_t32" style="position:absolute;margin-left:162.6pt;margin-top:10.1pt;width:0;height:28.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</w:p>
    <w:p w14:paraId="59262948" w14:textId="53DCFA45" w:rsidR="00974697" w:rsidRDefault="00750F71" w:rsidP="00974697">
      <w:pPr>
        <w:tabs>
          <w:tab w:val="left" w:pos="4662"/>
        </w:tabs>
      </w:pP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854AE6C" wp14:editId="7924B376">
                <wp:simplePos x="0" y="0"/>
                <wp:positionH relativeFrom="margin">
                  <wp:align>center</wp:align>
                </wp:positionH>
                <wp:positionV relativeFrom="paragraph">
                  <wp:posOffset>223739</wp:posOffset>
                </wp:positionV>
                <wp:extent cx="4749800" cy="2817628"/>
                <wp:effectExtent l="0" t="0" r="12700" b="20955"/>
                <wp:wrapNone/>
                <wp:docPr id="2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281762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BF0D7" w14:textId="5929C158" w:rsidR="00E111DC" w:rsidRDefault="00E111DC" w:rsidP="00E111DC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9A3948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Afslutning</w:t>
                            </w:r>
                            <w:r w:rsidR="00F103EE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/ evt. forlængelse</w:t>
                            </w:r>
                          </w:p>
                          <w:p w14:paraId="4BB02EE8" w14:textId="71D97AB7" w:rsidR="00E111DC" w:rsidRPr="00FB49E8" w:rsidRDefault="00E111DC" w:rsidP="00FB49E8">
                            <w:pPr>
                              <w:pStyle w:val="Listeafsnit"/>
                              <w:numPr>
                                <w:ilvl w:val="0"/>
                                <w:numId w:val="10"/>
                              </w:numPr>
                              <w:spacing w:after="12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Faglig vurdering/undersøgelse udført af (hold)terapeut om borger skal afsluttes eller forlænges</w:t>
                            </w:r>
                            <w:r w:rsid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. Vurderingen foretages 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ud fra borgers udviklingskurve og </w:t>
                            </w:r>
                            <w:proofErr w:type="spellStart"/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profitering</w:t>
                            </w:r>
                            <w:proofErr w:type="spellEnd"/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af genoptræningsforløbet. Herunder om borger 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1) er blevet så selvhjulpen som muligt</w:t>
                            </w:r>
                            <w:r w:rsidR="008C70C9"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har opnået bedst mulige funktionsniveau, </w:t>
                            </w:r>
                            <w:r w:rsidR="008C70C9"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) har borger opnået sit SMART-mål, </w:t>
                            </w:r>
                            <w:r w:rsidR="00FB49E8"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) sammenligning mellem borgers start- og </w:t>
                            </w:r>
                            <w:proofErr w:type="spellStart"/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sluttest</w:t>
                            </w:r>
                            <w:proofErr w:type="spellEnd"/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samt testens normværdier</w:t>
                            </w:r>
                            <w:r w:rsidR="00FB49E8"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samt, 4) at borger har handlekompetence til at fortsætte med selvtræning og/eller anden fysisk aktivitet.</w:t>
                            </w:r>
                          </w:p>
                          <w:p w14:paraId="27B9F938" w14:textId="2DB8643B" w:rsidR="00E111DC" w:rsidRPr="00AC2FDD" w:rsidRDefault="00E111DC" w:rsidP="008C70C9">
                            <w:pPr>
                              <w:pStyle w:val="Listeafsnit"/>
                              <w:numPr>
                                <w:ilvl w:val="0"/>
                                <w:numId w:val="11"/>
                              </w:numPr>
                              <w:spacing w:before="120" w:after="12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Undersøgelsen ift. afslutning udføres </w:t>
                            </w:r>
                            <w:r w:rsidR="008C70C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ved en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individuel tid evt. </w:t>
                            </w:r>
                            <w:r w:rsid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 holdtid, hvis antal borgere på holdet tillader dette.</w:t>
                            </w:r>
                          </w:p>
                          <w:p w14:paraId="62792BDF" w14:textId="6D4B4D7D" w:rsidR="008C70C9" w:rsidRDefault="00FB49E8" w:rsidP="008C70C9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spacing w:before="120" w:after="12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C70C9"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Følge op på borgers hjemmetræningsprogram, og udlever ét samlet til videre selvtræning.</w:t>
                            </w:r>
                            <w:r w:rsidR="00440F5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E5A37E8" w14:textId="1270C084" w:rsidR="00C73B2E" w:rsidRDefault="00C73B2E" w:rsidP="00C73B2E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3B2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Resultatet af undersøgelsen benyttes enten som slutnotat eller faglige argumenter til forlængelse</w:t>
                            </w:r>
                            <w:r w:rsidRPr="00B079B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  <w:r w:rsidR="00471D9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Normlængde</w:t>
                            </w:r>
                            <w:r w:rsidR="00C1079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i alt </w:t>
                            </w:r>
                            <w:r w:rsidR="00471D9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3-6 måneder alt efter diagnose.</w:t>
                            </w:r>
                            <w:r w:rsidRPr="00B079B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079BF" w:rsidRPr="00B079B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Hvis borgers forløb bliver længere end 6 måned</w:t>
                            </w:r>
                            <w:r w:rsidR="00B079B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er, </w:t>
                            </w:r>
                            <w:r w:rsidRPr="00B079B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drøft borgers</w:t>
                            </w:r>
                            <w:r w:rsidRPr="00F103EE"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3B2E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forløb med koordinator/</w:t>
                            </w:r>
                            <w:r w:rsidR="00606B0A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faglig koordinator</w:t>
                            </w:r>
                            <w:r w:rsidRPr="00C73B2E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E73D8EE" w14:textId="77777777" w:rsidR="00C73B2E" w:rsidRPr="00C73B2E" w:rsidRDefault="00C73B2E" w:rsidP="00C73B2E">
                            <w:pPr>
                              <w:pStyle w:val="Listeafsnit"/>
                              <w:ind w:left="0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3F38E6C" w14:textId="4575FE0A" w:rsidR="00E111DC" w:rsidRPr="00C73B2E" w:rsidRDefault="00E111DC" w:rsidP="00C73B2E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1AB9900" w14:textId="77777777" w:rsidR="00E111DC" w:rsidRPr="009A3948" w:rsidRDefault="00E111DC" w:rsidP="00E111DC">
                            <w:pPr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4AE6C" id="_x0000_s1033" type="#_x0000_t202" style="position:absolute;margin-left:0;margin-top:17.6pt;width:374pt;height:221.85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" fillcolor="#d9e2f3 [660]">
                <v:textbox>
                  <w:txbxContent>
                    <w:p w14:paraId="2D8BF0D7" w14:textId="5929C158" w:rsidR="00E111DC" w:rsidRDefault="00E111DC" w:rsidP="00E111DC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9A3948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Afslutning</w:t>
                      </w:r>
                      <w:r w:rsidR="00F103EE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/ evt. forlængelse</w:t>
                      </w:r>
                    </w:p>
                    <w:p w14:paraId="4BB02EE8" w14:textId="71D97AB7" w:rsidR="00E111DC" w:rsidRPr="00FB49E8" w:rsidRDefault="00E111DC" w:rsidP="00FB49E8">
                      <w:pPr>
                        <w:pStyle w:val="Listeafsnit"/>
                        <w:numPr>
                          <w:ilvl w:val="0"/>
                          <w:numId w:val="10"/>
                        </w:numPr>
                        <w:spacing w:after="120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Faglig vurdering/undersøgelse udført af (hold)terapeut om borger skal afsluttes eller forlænges</w:t>
                      </w:r>
                      <w:r w:rsid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. Vurderingen foretages 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ud fra borgers udviklingskurve og </w:t>
                      </w:r>
                      <w:proofErr w:type="spellStart"/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>profitering</w:t>
                      </w:r>
                      <w:proofErr w:type="spellEnd"/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af genoptræningsforløbet. Herunder om borger 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1) er blevet så selvhjulpen som muligt</w:t>
                      </w:r>
                      <w:r w:rsidR="008C70C9"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/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har opnået bedst mulige funktionsniveau, </w:t>
                      </w:r>
                      <w:r w:rsidR="008C70C9"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2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) har borger opnået sit SMART-mål, </w:t>
                      </w:r>
                      <w:r w:rsidR="00FB49E8"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3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) sammenligning mellem borgers start- og </w:t>
                      </w:r>
                      <w:proofErr w:type="spellStart"/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sluttest</w:t>
                      </w:r>
                      <w:proofErr w:type="spellEnd"/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samt testens normværdier</w:t>
                      </w:r>
                      <w:r w:rsidR="00FB49E8"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samt, 4) at borger har handlekompetence til at fortsætte med selvtræning og/eller anden fysisk aktivitet.</w:t>
                      </w:r>
                    </w:p>
                    <w:p w14:paraId="27B9F938" w14:textId="2DB8643B" w:rsidR="00E111DC" w:rsidRPr="00AC2FDD" w:rsidRDefault="00E111DC" w:rsidP="008C70C9">
                      <w:pPr>
                        <w:pStyle w:val="Listeafsnit"/>
                        <w:numPr>
                          <w:ilvl w:val="0"/>
                          <w:numId w:val="11"/>
                        </w:numPr>
                        <w:spacing w:before="120" w:after="120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Undersøgelsen ift. afslutning udføres </w:t>
                      </w:r>
                      <w:r w:rsidR="008C70C9">
                        <w:rPr>
                          <w:rFonts w:ascii="Verdana" w:hAnsi="Verdana"/>
                          <w:sz w:val="18"/>
                          <w:szCs w:val="18"/>
                        </w:rPr>
                        <w:t>ved en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individuel tid evt. </w:t>
                      </w:r>
                      <w:r w:rsidR="00FB49E8">
                        <w:rPr>
                          <w:rFonts w:ascii="Verdana" w:hAnsi="Verdana"/>
                          <w:sz w:val="18"/>
                          <w:szCs w:val="18"/>
                        </w:rPr>
                        <w:t>i holdtid, hvis antal borgere på holdet tillader dette.</w:t>
                      </w:r>
                    </w:p>
                    <w:p w14:paraId="62792BDF" w14:textId="6D4B4D7D" w:rsidR="008C70C9" w:rsidRDefault="00FB49E8" w:rsidP="008C70C9">
                      <w:pPr>
                        <w:pStyle w:val="Listeafsnit"/>
                        <w:numPr>
                          <w:ilvl w:val="0"/>
                          <w:numId w:val="12"/>
                        </w:numPr>
                        <w:spacing w:before="120" w:after="120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8C70C9"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>Følge op på borgers hjemmetræningsprogram, og udlever ét samlet til videre selvtræning.</w:t>
                      </w:r>
                      <w:r w:rsidR="00440F5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E5A37E8" w14:textId="1270C084" w:rsidR="00C73B2E" w:rsidRDefault="00C73B2E" w:rsidP="00C73B2E">
                      <w:pPr>
                        <w:pStyle w:val="Listeafsnit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C73B2E">
                        <w:rPr>
                          <w:rFonts w:ascii="Verdana" w:hAnsi="Verdana"/>
                          <w:sz w:val="18"/>
                          <w:szCs w:val="18"/>
                        </w:rPr>
                        <w:t>Resultatet af undersøgelsen benyttes enten som slutnotat eller faglige argumenter til forlængelse</w:t>
                      </w:r>
                      <w:r w:rsidRPr="00B079BF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  <w:r w:rsidR="00471D9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Normlængde</w:t>
                      </w:r>
                      <w:r w:rsidR="00C1079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i alt </w:t>
                      </w:r>
                      <w:r w:rsidR="00471D91">
                        <w:rPr>
                          <w:rFonts w:ascii="Verdana" w:hAnsi="Verdana"/>
                          <w:sz w:val="18"/>
                          <w:szCs w:val="18"/>
                        </w:rPr>
                        <w:t>3-6 måneder alt efter diagnose.</w:t>
                      </w:r>
                      <w:r w:rsidRPr="00B079B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B079BF" w:rsidRPr="00B079B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Hvis borgers forløb bliver længere end 6 måned</w:t>
                      </w:r>
                      <w:r w:rsidR="00B079B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er, </w:t>
                      </w:r>
                      <w:r w:rsidRPr="00B079B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drøft borgers</w:t>
                      </w:r>
                      <w:r w:rsidRPr="00F103EE">
                        <w:rPr>
                          <w:rFonts w:ascii="Verdana" w:hAnsi="Verdana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C73B2E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forløb med koordinator/</w:t>
                      </w:r>
                      <w:r w:rsidR="00606B0A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faglig koordinator</w:t>
                      </w:r>
                      <w:r w:rsidRPr="00C73B2E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0E73D8EE" w14:textId="77777777" w:rsidR="00C73B2E" w:rsidRPr="00C73B2E" w:rsidRDefault="00C73B2E" w:rsidP="00C73B2E">
                      <w:pPr>
                        <w:pStyle w:val="Listeafsnit"/>
                        <w:ind w:left="0"/>
                        <w:jc w:val="both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3F38E6C" w14:textId="4575FE0A" w:rsidR="00E111DC" w:rsidRPr="00C73B2E" w:rsidRDefault="00E111DC" w:rsidP="00C73B2E">
                      <w:pPr>
                        <w:jc w:val="both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1AB9900" w14:textId="77777777" w:rsidR="00E111DC" w:rsidRPr="009A3948" w:rsidRDefault="00E111DC" w:rsidP="00E111DC">
                      <w:pPr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2810F5" w14:textId="171F4EA3" w:rsidR="00974697" w:rsidRDefault="00974697" w:rsidP="00974697">
      <w:pPr>
        <w:tabs>
          <w:tab w:val="left" w:pos="4662"/>
        </w:tabs>
      </w:pPr>
    </w:p>
    <w:p w14:paraId="27188F92" w14:textId="74488B09" w:rsidR="00974697" w:rsidRDefault="00974697" w:rsidP="00974697">
      <w:pPr>
        <w:tabs>
          <w:tab w:val="left" w:pos="4662"/>
        </w:tabs>
      </w:pPr>
    </w:p>
    <w:p w14:paraId="1E0ABE8D" w14:textId="04AECDDA" w:rsidR="00974697" w:rsidRDefault="00974697" w:rsidP="00974697">
      <w:pPr>
        <w:tabs>
          <w:tab w:val="left" w:pos="4662"/>
        </w:tabs>
      </w:pPr>
    </w:p>
    <w:p w14:paraId="411BC444" w14:textId="614534A6" w:rsidR="00750F71" w:rsidRDefault="00750F71" w:rsidP="00974697">
      <w:pPr>
        <w:tabs>
          <w:tab w:val="left" w:pos="4662"/>
        </w:tabs>
      </w:pPr>
    </w:p>
    <w:p w14:paraId="3701BD3D" w14:textId="740EDFCF" w:rsidR="00750F71" w:rsidRDefault="00A6783F" w:rsidP="00974697">
      <w:pPr>
        <w:tabs>
          <w:tab w:val="left" w:pos="46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9AD00E8" wp14:editId="21FBCF2E">
                <wp:simplePos x="0" y="0"/>
                <wp:positionH relativeFrom="column">
                  <wp:posOffset>5689600</wp:posOffset>
                </wp:positionH>
                <wp:positionV relativeFrom="paragraph">
                  <wp:posOffset>168275</wp:posOffset>
                </wp:positionV>
                <wp:extent cx="575310" cy="0"/>
                <wp:effectExtent l="38100" t="76200" r="0" b="95250"/>
                <wp:wrapNone/>
                <wp:docPr id="40" name="Lige pilforbindels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53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1EBAA5" id="Lige pilforbindelse 40" o:spid="_x0000_s1026" type="#_x0000_t32" style="position:absolute;margin-left:448pt;margin-top:13.25pt;width:45.3pt;height:0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</w:p>
    <w:p w14:paraId="329BB18D" w14:textId="19F73E79" w:rsidR="00750F71" w:rsidRDefault="00750F71" w:rsidP="00974697">
      <w:pPr>
        <w:tabs>
          <w:tab w:val="left" w:pos="4662"/>
        </w:tabs>
      </w:pPr>
    </w:p>
    <w:p w14:paraId="3D24700A" w14:textId="39EAFF6F" w:rsidR="00750F71" w:rsidRDefault="00750F71" w:rsidP="00974697">
      <w:pPr>
        <w:tabs>
          <w:tab w:val="left" w:pos="4662"/>
        </w:tabs>
      </w:pPr>
    </w:p>
    <w:p w14:paraId="075609F6" w14:textId="0AC8E488" w:rsidR="00750F71" w:rsidRDefault="00750F71" w:rsidP="00974697">
      <w:pPr>
        <w:tabs>
          <w:tab w:val="left" w:pos="4662"/>
        </w:tabs>
      </w:pPr>
    </w:p>
    <w:p w14:paraId="57F3F7CB" w14:textId="77777777" w:rsidR="00750F71" w:rsidRDefault="00750F71" w:rsidP="00974697">
      <w:pPr>
        <w:tabs>
          <w:tab w:val="left" w:pos="4662"/>
        </w:tabs>
      </w:pPr>
    </w:p>
    <w:p w14:paraId="42489A94" w14:textId="528842BF" w:rsidR="00974697" w:rsidRDefault="00974697" w:rsidP="00974697">
      <w:pPr>
        <w:tabs>
          <w:tab w:val="left" w:pos="4662"/>
        </w:tabs>
      </w:pPr>
    </w:p>
    <w:p w14:paraId="64E4A982" w14:textId="4EA3214C" w:rsidR="00497E48" w:rsidRDefault="006D0B7E" w:rsidP="00974697">
      <w:r w:rsidRPr="00311402">
        <w:rPr>
          <w:noProof/>
        </w:rPr>
        <w:lastRenderedPageBreak/>
        <w:drawing>
          <wp:anchor distT="0" distB="0" distL="114300" distR="114300" simplePos="0" relativeHeight="251693056" behindDoc="1" locked="0" layoutInCell="1" allowOverlap="1" wp14:anchorId="5D2D444E" wp14:editId="147BBA25">
            <wp:simplePos x="0" y="0"/>
            <wp:positionH relativeFrom="margin">
              <wp:align>right</wp:align>
            </wp:positionH>
            <wp:positionV relativeFrom="paragraph">
              <wp:posOffset>-254000</wp:posOffset>
            </wp:positionV>
            <wp:extent cx="1409700" cy="372813"/>
            <wp:effectExtent l="0" t="0" r="0" b="8255"/>
            <wp:wrapNone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7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9AE6BA" w14:textId="176275DC" w:rsidR="00497E48" w:rsidRPr="00E51E40" w:rsidRDefault="00E51E40" w:rsidP="00497E48">
      <w:pPr>
        <w:tabs>
          <w:tab w:val="left" w:pos="4662"/>
        </w:tabs>
        <w:rPr>
          <w:rFonts w:ascii="Verdana" w:hAnsi="Verdana"/>
          <w:b/>
          <w:bCs/>
          <w:color w:val="004271"/>
        </w:rPr>
      </w:pPr>
      <w:r w:rsidRPr="00E51E40">
        <w:rPr>
          <w:rFonts w:ascii="Verdana" w:hAnsi="Verdana"/>
          <w:b/>
          <w:bCs/>
          <w:color w:val="004271"/>
        </w:rPr>
        <w:t xml:space="preserve">Genoptræningsforløb for skulderområdet med forskellig henvisningsdiagnose </w:t>
      </w:r>
    </w:p>
    <w:p w14:paraId="4F1D2045" w14:textId="58D24EDC" w:rsidR="007664C2" w:rsidRDefault="007664C2" w:rsidP="005B5004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H</w:t>
      </w:r>
      <w:r w:rsidR="00497E48" w:rsidRPr="007664C2">
        <w:rPr>
          <w:rFonts w:ascii="Verdana" w:hAnsi="Verdana"/>
          <w:b/>
          <w:bCs/>
          <w:sz w:val="20"/>
          <w:szCs w:val="20"/>
        </w:rPr>
        <w:t xml:space="preserve">vem er målgruppen </w:t>
      </w:r>
    </w:p>
    <w:p w14:paraId="521D3A6B" w14:textId="3DE3F649" w:rsidR="004949D9" w:rsidRDefault="00C73B2E" w:rsidP="005B5004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371879">
        <w:rPr>
          <w:rFonts w:ascii="Verdana" w:hAnsi="Verdana"/>
          <w:sz w:val="20"/>
          <w:szCs w:val="20"/>
        </w:rPr>
        <w:t xml:space="preserve">Borgere med </w:t>
      </w:r>
      <w:r w:rsidR="00E51E40" w:rsidRPr="00371879">
        <w:rPr>
          <w:rFonts w:ascii="Verdana" w:hAnsi="Verdana"/>
          <w:sz w:val="20"/>
          <w:szCs w:val="20"/>
        </w:rPr>
        <w:t>forskellige henvisningsdiagnoser, som dog alle har behov for samme fysioterapeutiske tilgang</w:t>
      </w:r>
      <w:r w:rsidR="004949D9">
        <w:rPr>
          <w:rFonts w:ascii="Verdana" w:hAnsi="Verdana"/>
          <w:sz w:val="20"/>
          <w:szCs w:val="20"/>
        </w:rPr>
        <w:t xml:space="preserve">, hvor fokusområder kan være stabiliserende øvelser og styrketræning for den </w:t>
      </w:r>
      <w:proofErr w:type="spellStart"/>
      <w:r w:rsidR="004949D9">
        <w:rPr>
          <w:rFonts w:ascii="Verdana" w:hAnsi="Verdana"/>
          <w:sz w:val="20"/>
          <w:szCs w:val="20"/>
        </w:rPr>
        <w:t>scapul</w:t>
      </w:r>
      <w:r w:rsidR="00E42714">
        <w:rPr>
          <w:rFonts w:ascii="Verdana" w:hAnsi="Verdana"/>
          <w:sz w:val="20"/>
          <w:szCs w:val="20"/>
        </w:rPr>
        <w:t>æ</w:t>
      </w:r>
      <w:r w:rsidR="004949D9">
        <w:rPr>
          <w:rFonts w:ascii="Verdana" w:hAnsi="Verdana"/>
          <w:sz w:val="20"/>
          <w:szCs w:val="20"/>
        </w:rPr>
        <w:t>re</w:t>
      </w:r>
      <w:proofErr w:type="spellEnd"/>
      <w:r w:rsidR="004949D9">
        <w:rPr>
          <w:rFonts w:ascii="Verdana" w:hAnsi="Verdana"/>
          <w:sz w:val="20"/>
          <w:szCs w:val="20"/>
        </w:rPr>
        <w:t xml:space="preserve"> muskulatur og </w:t>
      </w:r>
      <w:proofErr w:type="spellStart"/>
      <w:r w:rsidR="004949D9">
        <w:rPr>
          <w:rFonts w:ascii="Verdana" w:hAnsi="Verdana"/>
          <w:sz w:val="20"/>
          <w:szCs w:val="20"/>
        </w:rPr>
        <w:t>rotator-cuff</w:t>
      </w:r>
      <w:proofErr w:type="spellEnd"/>
      <w:r w:rsidR="004949D9">
        <w:rPr>
          <w:rFonts w:ascii="Verdana" w:hAnsi="Verdana"/>
          <w:sz w:val="20"/>
          <w:szCs w:val="20"/>
        </w:rPr>
        <w:t xml:space="preserve"> muskulaturen samt bevægelighedstræning og holdningskorrigerende øvelser. </w:t>
      </w:r>
    </w:p>
    <w:p w14:paraId="4A1BFACF" w14:textId="77777777" w:rsidR="00371879" w:rsidRPr="00371879" w:rsidRDefault="00E51E40" w:rsidP="00F103EE">
      <w:pPr>
        <w:spacing w:before="240" w:after="0" w:line="360" w:lineRule="auto"/>
        <w:contextualSpacing/>
        <w:jc w:val="both"/>
        <w:rPr>
          <w:rFonts w:ascii="Verdana" w:hAnsi="Verdana"/>
          <w:sz w:val="20"/>
          <w:szCs w:val="20"/>
        </w:rPr>
      </w:pPr>
      <w:r w:rsidRPr="00371879">
        <w:rPr>
          <w:rFonts w:ascii="Verdana" w:hAnsi="Verdana"/>
          <w:sz w:val="20"/>
          <w:szCs w:val="20"/>
        </w:rPr>
        <w:t xml:space="preserve">Eksempler på henvisningsdiagnoser er: </w:t>
      </w:r>
    </w:p>
    <w:p w14:paraId="69085554" w14:textId="71514027" w:rsidR="00E51E40" w:rsidRDefault="00371879" w:rsidP="00F103EE">
      <w:pPr>
        <w:pStyle w:val="Listeafsnit"/>
        <w:numPr>
          <w:ilvl w:val="0"/>
          <w:numId w:val="18"/>
        </w:numPr>
        <w:spacing w:after="120"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371879">
        <w:rPr>
          <w:rFonts w:ascii="Verdana" w:hAnsi="Verdana"/>
          <w:sz w:val="20"/>
          <w:szCs w:val="20"/>
        </w:rPr>
        <w:t xml:space="preserve">Fuld/partiel ruptur i dele af </w:t>
      </w:r>
      <w:proofErr w:type="spellStart"/>
      <w:r w:rsidRPr="00371879">
        <w:rPr>
          <w:rFonts w:ascii="Verdana" w:hAnsi="Verdana"/>
          <w:sz w:val="20"/>
          <w:szCs w:val="20"/>
        </w:rPr>
        <w:t>rotator</w:t>
      </w:r>
      <w:r w:rsidR="00A6783F">
        <w:rPr>
          <w:rFonts w:ascii="Verdana" w:hAnsi="Verdana"/>
          <w:sz w:val="20"/>
          <w:szCs w:val="20"/>
        </w:rPr>
        <w:t>-</w:t>
      </w:r>
      <w:r w:rsidRPr="00371879">
        <w:rPr>
          <w:rFonts w:ascii="Verdana" w:hAnsi="Verdana"/>
          <w:sz w:val="20"/>
          <w:szCs w:val="20"/>
        </w:rPr>
        <w:t>cuffen</w:t>
      </w:r>
      <w:proofErr w:type="spellEnd"/>
      <w:r w:rsidR="00394D30">
        <w:rPr>
          <w:rFonts w:ascii="Verdana" w:hAnsi="Verdana"/>
          <w:sz w:val="20"/>
          <w:szCs w:val="20"/>
        </w:rPr>
        <w:t>,</w:t>
      </w:r>
      <w:r w:rsidRPr="00371879">
        <w:rPr>
          <w:rFonts w:ascii="Verdana" w:hAnsi="Verdana"/>
          <w:sz w:val="20"/>
          <w:szCs w:val="20"/>
        </w:rPr>
        <w:t xml:space="preserve"> hvor b</w:t>
      </w:r>
      <w:r>
        <w:rPr>
          <w:rFonts w:ascii="Verdana" w:hAnsi="Verdana"/>
          <w:sz w:val="20"/>
          <w:szCs w:val="20"/>
        </w:rPr>
        <w:t>e</w:t>
      </w:r>
      <w:r w:rsidRPr="00371879">
        <w:rPr>
          <w:rFonts w:ascii="Verdana" w:hAnsi="Verdana"/>
          <w:sz w:val="20"/>
          <w:szCs w:val="20"/>
        </w:rPr>
        <w:t>ha</w:t>
      </w:r>
      <w:r>
        <w:rPr>
          <w:rFonts w:ascii="Verdana" w:hAnsi="Verdana"/>
          <w:sz w:val="20"/>
          <w:szCs w:val="20"/>
        </w:rPr>
        <w:t>n</w:t>
      </w:r>
      <w:r w:rsidRPr="00371879">
        <w:rPr>
          <w:rFonts w:ascii="Verdana" w:hAnsi="Verdana"/>
          <w:sz w:val="20"/>
          <w:szCs w:val="20"/>
        </w:rPr>
        <w:t>dlingen enten er konservativ eller reinsertion</w:t>
      </w:r>
      <w:r>
        <w:rPr>
          <w:rFonts w:ascii="Verdana" w:hAnsi="Verdana"/>
          <w:sz w:val="20"/>
          <w:szCs w:val="20"/>
        </w:rPr>
        <w:t xml:space="preserve"> af relevant</w:t>
      </w:r>
      <w:r w:rsidR="00573015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sene</w:t>
      </w:r>
      <w:r w:rsidR="00573015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.</w:t>
      </w:r>
    </w:p>
    <w:p w14:paraId="0CBDB1F5" w14:textId="52DA0859" w:rsidR="00371879" w:rsidRDefault="00371879" w:rsidP="00371879">
      <w:pPr>
        <w:pStyle w:val="Listeafsnit"/>
        <w:numPr>
          <w:ilvl w:val="0"/>
          <w:numId w:val="18"/>
        </w:numPr>
        <w:spacing w:before="240"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Fuld/partiel ruptur m. biceps</w:t>
      </w:r>
      <w:r w:rsidR="00FB49E8">
        <w:rPr>
          <w:rFonts w:ascii="Verdana" w:hAnsi="Verdana"/>
          <w:sz w:val="20"/>
          <w:szCs w:val="20"/>
        </w:rPr>
        <w:t xml:space="preserve"> </w:t>
      </w:r>
      <w:proofErr w:type="spellStart"/>
      <w:r w:rsidR="00FB49E8">
        <w:rPr>
          <w:rFonts w:ascii="Verdana" w:hAnsi="Verdana"/>
          <w:sz w:val="20"/>
          <w:szCs w:val="20"/>
        </w:rPr>
        <w:t>brachii</w:t>
      </w:r>
      <w:proofErr w:type="spellEnd"/>
      <w:r w:rsidR="00FB49E8">
        <w:rPr>
          <w:rFonts w:ascii="Verdana" w:hAnsi="Verdana"/>
          <w:sz w:val="20"/>
          <w:szCs w:val="20"/>
        </w:rPr>
        <w:t xml:space="preserve"> eller m. biceps </w:t>
      </w:r>
      <w:proofErr w:type="spellStart"/>
      <w:r w:rsidR="00FB49E8">
        <w:rPr>
          <w:rFonts w:ascii="Verdana" w:hAnsi="Verdana"/>
          <w:sz w:val="20"/>
          <w:szCs w:val="20"/>
        </w:rPr>
        <w:t>caput</w:t>
      </w:r>
      <w:proofErr w:type="spellEnd"/>
      <w:r w:rsidR="00FB49E8">
        <w:rPr>
          <w:rFonts w:ascii="Verdana" w:hAnsi="Verdana"/>
          <w:sz w:val="20"/>
          <w:szCs w:val="20"/>
        </w:rPr>
        <w:t xml:space="preserve"> </w:t>
      </w:r>
      <w:proofErr w:type="spellStart"/>
      <w:r w:rsidR="00FB49E8">
        <w:rPr>
          <w:rFonts w:ascii="Verdana" w:hAnsi="Verdana"/>
          <w:sz w:val="20"/>
          <w:szCs w:val="20"/>
        </w:rPr>
        <w:t>longum</w:t>
      </w:r>
      <w:proofErr w:type="spellEnd"/>
      <w:r w:rsidR="00FB49E8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konservativ eller </w:t>
      </w:r>
      <w:proofErr w:type="spellStart"/>
      <w:r>
        <w:rPr>
          <w:rFonts w:ascii="Verdana" w:hAnsi="Verdana"/>
          <w:sz w:val="20"/>
          <w:szCs w:val="20"/>
        </w:rPr>
        <w:t>tenotomi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tenodese</w:t>
      </w:r>
      <w:proofErr w:type="spellEnd"/>
    </w:p>
    <w:p w14:paraId="07936444" w14:textId="57CC5E59" w:rsidR="00371879" w:rsidRDefault="00371879" w:rsidP="00371879">
      <w:pPr>
        <w:pStyle w:val="Listeafsnit"/>
        <w:numPr>
          <w:ilvl w:val="0"/>
          <w:numId w:val="18"/>
        </w:numPr>
        <w:spacing w:before="240"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Ligamentære skader, konservativ eller reinsertion.</w:t>
      </w:r>
    </w:p>
    <w:p w14:paraId="182CC159" w14:textId="6D6C12A0" w:rsidR="00F54ABD" w:rsidRDefault="00F54ABD" w:rsidP="00371879">
      <w:pPr>
        <w:pStyle w:val="Listeafsnit"/>
        <w:numPr>
          <w:ilvl w:val="0"/>
          <w:numId w:val="18"/>
        </w:numPr>
        <w:spacing w:before="240"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Luksation</w:t>
      </w:r>
      <w:r w:rsidR="00F51914">
        <w:rPr>
          <w:rFonts w:ascii="Verdana" w:hAnsi="Verdana"/>
          <w:sz w:val="20"/>
          <w:szCs w:val="20"/>
        </w:rPr>
        <w:t xml:space="preserve"> både </w:t>
      </w:r>
      <w:proofErr w:type="spellStart"/>
      <w:r w:rsidR="00F51914">
        <w:rPr>
          <w:rFonts w:ascii="Verdana" w:hAnsi="Verdana"/>
          <w:sz w:val="20"/>
          <w:szCs w:val="20"/>
        </w:rPr>
        <w:t>glenohumeral</w:t>
      </w:r>
      <w:proofErr w:type="spellEnd"/>
      <w:r w:rsidR="00F51914">
        <w:rPr>
          <w:rFonts w:ascii="Verdana" w:hAnsi="Verdana"/>
          <w:sz w:val="20"/>
          <w:szCs w:val="20"/>
        </w:rPr>
        <w:t>- og AC-leddet</w:t>
      </w:r>
      <w:r>
        <w:rPr>
          <w:rFonts w:ascii="Verdana" w:hAnsi="Verdana"/>
          <w:sz w:val="20"/>
          <w:szCs w:val="20"/>
        </w:rPr>
        <w:t>.</w:t>
      </w:r>
    </w:p>
    <w:p w14:paraId="6715E777" w14:textId="1B3438EB" w:rsidR="00371879" w:rsidRDefault="00371879" w:rsidP="00371879">
      <w:pPr>
        <w:pStyle w:val="Listeafsnit"/>
        <w:numPr>
          <w:ilvl w:val="0"/>
          <w:numId w:val="18"/>
        </w:numPr>
        <w:spacing w:before="240"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Bankart operation: </w:t>
      </w:r>
      <w:proofErr w:type="spellStart"/>
      <w:r w:rsidRPr="00371879">
        <w:rPr>
          <w:rFonts w:ascii="Verdana" w:hAnsi="Verdana"/>
          <w:sz w:val="20"/>
          <w:szCs w:val="20"/>
        </w:rPr>
        <w:t>anterior-inferiore</w:t>
      </w:r>
      <w:proofErr w:type="spellEnd"/>
      <w:r w:rsidRPr="00371879">
        <w:rPr>
          <w:rFonts w:ascii="Verdana" w:hAnsi="Verdana"/>
          <w:sz w:val="20"/>
          <w:szCs w:val="20"/>
        </w:rPr>
        <w:t xml:space="preserve"> del af </w:t>
      </w:r>
      <w:proofErr w:type="spellStart"/>
      <w:r w:rsidRPr="00371879">
        <w:rPr>
          <w:rFonts w:ascii="Verdana" w:hAnsi="Verdana"/>
          <w:sz w:val="20"/>
          <w:szCs w:val="20"/>
        </w:rPr>
        <w:t>labrum</w:t>
      </w:r>
      <w:proofErr w:type="spellEnd"/>
      <w:r w:rsidRPr="00371879">
        <w:rPr>
          <w:rFonts w:ascii="Verdana" w:hAnsi="Verdana"/>
          <w:sz w:val="20"/>
          <w:szCs w:val="20"/>
        </w:rPr>
        <w:t xml:space="preserve"> løsrives fra </w:t>
      </w:r>
      <w:proofErr w:type="spellStart"/>
      <w:r w:rsidRPr="00371879">
        <w:rPr>
          <w:rFonts w:ascii="Verdana" w:hAnsi="Verdana"/>
          <w:sz w:val="20"/>
          <w:szCs w:val="20"/>
        </w:rPr>
        <w:t>cavitas</w:t>
      </w:r>
      <w:proofErr w:type="spellEnd"/>
      <w:r w:rsidRPr="00371879">
        <w:rPr>
          <w:rFonts w:ascii="Verdana" w:hAnsi="Verdana"/>
          <w:sz w:val="20"/>
          <w:szCs w:val="20"/>
        </w:rPr>
        <w:t xml:space="preserve"> </w:t>
      </w:r>
      <w:proofErr w:type="spellStart"/>
      <w:r w:rsidRPr="00371879">
        <w:rPr>
          <w:rFonts w:ascii="Verdana" w:hAnsi="Verdana"/>
          <w:sz w:val="20"/>
          <w:szCs w:val="20"/>
        </w:rPr>
        <w:t>glenoidale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494996DA" w14:textId="5486560D" w:rsidR="00371879" w:rsidRDefault="00371879" w:rsidP="00371879">
      <w:pPr>
        <w:pStyle w:val="Listeafsnit"/>
        <w:numPr>
          <w:ilvl w:val="0"/>
          <w:numId w:val="18"/>
        </w:numPr>
        <w:spacing w:before="240"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SLAP-læsion: </w:t>
      </w:r>
      <w:proofErr w:type="spellStart"/>
      <w:r w:rsidRPr="00371879">
        <w:rPr>
          <w:rFonts w:ascii="Verdana" w:hAnsi="Verdana"/>
          <w:sz w:val="20"/>
          <w:szCs w:val="20"/>
        </w:rPr>
        <w:t>Superior</w:t>
      </w:r>
      <w:proofErr w:type="spellEnd"/>
      <w:r w:rsidRPr="00371879">
        <w:rPr>
          <w:rFonts w:ascii="Verdana" w:hAnsi="Verdana"/>
          <w:sz w:val="20"/>
          <w:szCs w:val="20"/>
        </w:rPr>
        <w:t xml:space="preserve"> </w:t>
      </w:r>
      <w:proofErr w:type="spellStart"/>
      <w:r w:rsidRPr="00371879">
        <w:rPr>
          <w:rFonts w:ascii="Verdana" w:hAnsi="Verdana"/>
          <w:sz w:val="20"/>
          <w:szCs w:val="20"/>
        </w:rPr>
        <w:t>Labrum</w:t>
      </w:r>
      <w:proofErr w:type="spellEnd"/>
      <w:r w:rsidRPr="00371879">
        <w:rPr>
          <w:rFonts w:ascii="Verdana" w:hAnsi="Verdana"/>
          <w:sz w:val="20"/>
          <w:szCs w:val="20"/>
        </w:rPr>
        <w:t xml:space="preserve"> </w:t>
      </w:r>
      <w:proofErr w:type="spellStart"/>
      <w:r w:rsidRPr="00371879">
        <w:rPr>
          <w:rFonts w:ascii="Verdana" w:hAnsi="Verdana"/>
          <w:sz w:val="20"/>
          <w:szCs w:val="20"/>
        </w:rPr>
        <w:t>Anterior</w:t>
      </w:r>
      <w:proofErr w:type="spellEnd"/>
      <w:r w:rsidRPr="00371879">
        <w:rPr>
          <w:rFonts w:ascii="Verdana" w:hAnsi="Verdana"/>
          <w:sz w:val="20"/>
          <w:szCs w:val="20"/>
        </w:rPr>
        <w:t xml:space="preserve"> </w:t>
      </w:r>
      <w:proofErr w:type="spellStart"/>
      <w:r w:rsidRPr="00371879">
        <w:rPr>
          <w:rFonts w:ascii="Verdana" w:hAnsi="Verdana"/>
          <w:sz w:val="20"/>
          <w:szCs w:val="20"/>
        </w:rPr>
        <w:t>Posterio</w:t>
      </w:r>
      <w:r w:rsidR="00394D30">
        <w:rPr>
          <w:rFonts w:ascii="Verdana" w:hAnsi="Verdana"/>
          <w:sz w:val="20"/>
          <w:szCs w:val="20"/>
        </w:rPr>
        <w:t>r</w:t>
      </w:r>
      <w:proofErr w:type="spellEnd"/>
      <w:r w:rsidR="00394D30">
        <w:rPr>
          <w:rFonts w:ascii="Verdana" w:hAnsi="Verdana"/>
          <w:sz w:val="20"/>
          <w:szCs w:val="20"/>
        </w:rPr>
        <w:t xml:space="preserve">. </w:t>
      </w:r>
      <w:proofErr w:type="spellStart"/>
      <w:r w:rsidR="00394D30">
        <w:rPr>
          <w:rFonts w:ascii="Verdana" w:hAnsi="Verdana"/>
          <w:sz w:val="20"/>
          <w:szCs w:val="20"/>
        </w:rPr>
        <w:t>Ledlæben</w:t>
      </w:r>
      <w:proofErr w:type="spellEnd"/>
      <w:r w:rsidR="00394D30">
        <w:rPr>
          <w:rFonts w:ascii="Verdana" w:hAnsi="Verdana"/>
          <w:sz w:val="20"/>
          <w:szCs w:val="20"/>
        </w:rPr>
        <w:t xml:space="preserve"> </w:t>
      </w:r>
      <w:r w:rsidR="00394D30" w:rsidRPr="00394D30">
        <w:rPr>
          <w:rFonts w:ascii="Verdana" w:hAnsi="Verdana"/>
          <w:sz w:val="20"/>
          <w:szCs w:val="20"/>
        </w:rPr>
        <w:t xml:space="preserve">danner en cirkelformet ydre forstærkning til </w:t>
      </w:r>
      <w:proofErr w:type="spellStart"/>
      <w:r w:rsidR="00394D30" w:rsidRPr="00394D30">
        <w:rPr>
          <w:rFonts w:ascii="Verdana" w:hAnsi="Verdana"/>
          <w:sz w:val="20"/>
          <w:szCs w:val="20"/>
        </w:rPr>
        <w:t>ledskålen</w:t>
      </w:r>
      <w:proofErr w:type="spellEnd"/>
      <w:r w:rsidR="00394D30" w:rsidRPr="00394D30">
        <w:rPr>
          <w:rFonts w:ascii="Verdana" w:hAnsi="Verdana"/>
          <w:sz w:val="20"/>
          <w:szCs w:val="20"/>
        </w:rPr>
        <w:t xml:space="preserve"> og dens vigtigste funktion er at stabilisere skulderleddet. Den øverste del af </w:t>
      </w:r>
      <w:proofErr w:type="spellStart"/>
      <w:r w:rsidR="00394D30" w:rsidRPr="00394D30">
        <w:rPr>
          <w:rFonts w:ascii="Verdana" w:hAnsi="Verdana"/>
          <w:sz w:val="20"/>
          <w:szCs w:val="20"/>
        </w:rPr>
        <w:t>ledlæben</w:t>
      </w:r>
      <w:proofErr w:type="spellEnd"/>
      <w:r w:rsidR="00394D30" w:rsidRPr="00394D30">
        <w:rPr>
          <w:rFonts w:ascii="Verdana" w:hAnsi="Verdana"/>
          <w:sz w:val="20"/>
          <w:szCs w:val="20"/>
        </w:rPr>
        <w:t xml:space="preserve"> er sammenvokset med bicepssenens forankring på </w:t>
      </w:r>
      <w:proofErr w:type="spellStart"/>
      <w:r w:rsidR="00394D30" w:rsidRPr="00394D30">
        <w:rPr>
          <w:rFonts w:ascii="Verdana" w:hAnsi="Verdana"/>
          <w:sz w:val="20"/>
          <w:szCs w:val="20"/>
        </w:rPr>
        <w:t>ledskålens</w:t>
      </w:r>
      <w:proofErr w:type="spellEnd"/>
      <w:r w:rsidR="00394D30" w:rsidRPr="00394D30">
        <w:rPr>
          <w:rFonts w:ascii="Verdana" w:hAnsi="Verdana"/>
          <w:sz w:val="20"/>
          <w:szCs w:val="20"/>
        </w:rPr>
        <w:t xml:space="preserve"> øvre kant. Skader på den øverste </w:t>
      </w:r>
      <w:proofErr w:type="spellStart"/>
      <w:r w:rsidR="00394D30" w:rsidRPr="00394D30">
        <w:rPr>
          <w:rFonts w:ascii="Verdana" w:hAnsi="Verdana"/>
          <w:sz w:val="20"/>
          <w:szCs w:val="20"/>
        </w:rPr>
        <w:t>ledlæbe</w:t>
      </w:r>
      <w:proofErr w:type="spellEnd"/>
      <w:r w:rsidR="00394D30" w:rsidRPr="00394D30">
        <w:rPr>
          <w:rFonts w:ascii="Verdana" w:hAnsi="Verdana"/>
          <w:sz w:val="20"/>
          <w:szCs w:val="20"/>
        </w:rPr>
        <w:t xml:space="preserve"> (SLAP-læsion) medfører ofte samtidig skade på bicepssenen.</w:t>
      </w:r>
    </w:p>
    <w:p w14:paraId="717F83F7" w14:textId="7FA49C9B" w:rsidR="00394D30" w:rsidRDefault="00371879" w:rsidP="00394D30">
      <w:pPr>
        <w:pStyle w:val="Listeafsnit"/>
        <w:numPr>
          <w:ilvl w:val="0"/>
          <w:numId w:val="18"/>
        </w:numPr>
        <w:spacing w:before="240" w:after="120" w:line="360" w:lineRule="auto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Lednære</w:t>
      </w:r>
      <w:proofErr w:type="spellEnd"/>
      <w:r>
        <w:rPr>
          <w:rFonts w:ascii="Verdana" w:hAnsi="Verdana"/>
          <w:sz w:val="20"/>
          <w:szCs w:val="20"/>
        </w:rPr>
        <w:t xml:space="preserve"> problematikker ift.</w:t>
      </w:r>
      <w:r w:rsidR="00394D30">
        <w:rPr>
          <w:rFonts w:ascii="Verdana" w:hAnsi="Verdana"/>
          <w:sz w:val="20"/>
          <w:szCs w:val="20"/>
        </w:rPr>
        <w:t xml:space="preserve"> </w:t>
      </w:r>
      <w:proofErr w:type="spellStart"/>
      <w:r w:rsidR="00A6783F">
        <w:rPr>
          <w:rFonts w:ascii="Verdana" w:hAnsi="Verdana"/>
          <w:sz w:val="20"/>
          <w:szCs w:val="20"/>
        </w:rPr>
        <w:t>glenohumeral</w:t>
      </w:r>
      <w:proofErr w:type="spellEnd"/>
      <w:r w:rsidR="00A6783F">
        <w:rPr>
          <w:rFonts w:ascii="Verdana" w:hAnsi="Verdana"/>
          <w:sz w:val="20"/>
          <w:szCs w:val="20"/>
        </w:rPr>
        <w:t>, -</w:t>
      </w:r>
      <w:r w:rsidR="00394D30">
        <w:rPr>
          <w:rFonts w:ascii="Verdana" w:hAnsi="Verdana"/>
          <w:sz w:val="20"/>
          <w:szCs w:val="20"/>
        </w:rPr>
        <w:t xml:space="preserve"> eller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Acromionclavikulærleddet</w:t>
      </w:r>
      <w:proofErr w:type="spellEnd"/>
      <w:r>
        <w:rPr>
          <w:rFonts w:ascii="Verdana" w:hAnsi="Verdana"/>
          <w:sz w:val="20"/>
          <w:szCs w:val="20"/>
        </w:rPr>
        <w:t xml:space="preserve">: distorsion, </w:t>
      </w:r>
      <w:proofErr w:type="spellStart"/>
      <w:r>
        <w:rPr>
          <w:rFonts w:ascii="Verdana" w:hAnsi="Verdana"/>
          <w:sz w:val="20"/>
          <w:szCs w:val="20"/>
        </w:rPr>
        <w:t>subacromiel</w:t>
      </w:r>
      <w:proofErr w:type="spellEnd"/>
      <w:r>
        <w:rPr>
          <w:rFonts w:ascii="Verdana" w:hAnsi="Verdana"/>
          <w:sz w:val="20"/>
          <w:szCs w:val="20"/>
        </w:rPr>
        <w:t xml:space="preserve"> dekompression, </w:t>
      </w:r>
      <w:proofErr w:type="spellStart"/>
      <w:r w:rsidR="00471D91">
        <w:rPr>
          <w:rFonts w:ascii="Verdana" w:hAnsi="Verdana"/>
          <w:sz w:val="20"/>
          <w:szCs w:val="20"/>
        </w:rPr>
        <w:t>resektion</w:t>
      </w:r>
      <w:proofErr w:type="spellEnd"/>
      <w:r w:rsidR="00471D91">
        <w:rPr>
          <w:rFonts w:ascii="Verdana" w:hAnsi="Verdana"/>
          <w:sz w:val="20"/>
          <w:szCs w:val="20"/>
        </w:rPr>
        <w:t xml:space="preserve"> af </w:t>
      </w:r>
      <w:proofErr w:type="spellStart"/>
      <w:r>
        <w:rPr>
          <w:rFonts w:ascii="Verdana" w:hAnsi="Verdana"/>
          <w:sz w:val="20"/>
          <w:szCs w:val="20"/>
        </w:rPr>
        <w:t>intrartikulær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eksostose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osteofyt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bursectomi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r w:rsidR="00394D30">
        <w:rPr>
          <w:rFonts w:ascii="Verdana" w:hAnsi="Verdana"/>
          <w:sz w:val="20"/>
          <w:szCs w:val="20"/>
        </w:rPr>
        <w:t xml:space="preserve">AC-leds </w:t>
      </w:r>
      <w:proofErr w:type="spellStart"/>
      <w:r w:rsidR="00394D30">
        <w:rPr>
          <w:rFonts w:ascii="Verdana" w:hAnsi="Verdana"/>
          <w:sz w:val="20"/>
          <w:szCs w:val="20"/>
        </w:rPr>
        <w:t>resektion</w:t>
      </w:r>
      <w:proofErr w:type="spellEnd"/>
      <w:r w:rsidR="00471D91">
        <w:rPr>
          <w:rFonts w:ascii="Verdana" w:hAnsi="Verdana"/>
          <w:sz w:val="20"/>
          <w:szCs w:val="20"/>
        </w:rPr>
        <w:t xml:space="preserve">, </w:t>
      </w:r>
      <w:proofErr w:type="spellStart"/>
      <w:r w:rsidR="00471D91">
        <w:rPr>
          <w:rFonts w:ascii="Verdana" w:hAnsi="Verdana"/>
          <w:sz w:val="20"/>
          <w:szCs w:val="20"/>
        </w:rPr>
        <w:t>pseudoartrose</w:t>
      </w:r>
      <w:proofErr w:type="spellEnd"/>
      <w:r w:rsidR="004949D9">
        <w:rPr>
          <w:rFonts w:ascii="Verdana" w:hAnsi="Verdana"/>
          <w:sz w:val="20"/>
          <w:szCs w:val="20"/>
        </w:rPr>
        <w:t>.</w:t>
      </w:r>
    </w:p>
    <w:p w14:paraId="1CC5740A" w14:textId="54196F42" w:rsidR="00F54ABD" w:rsidRDefault="00F54ABD" w:rsidP="00394D30">
      <w:pPr>
        <w:pStyle w:val="Listeafsnit"/>
        <w:numPr>
          <w:ilvl w:val="0"/>
          <w:numId w:val="18"/>
        </w:numPr>
        <w:spacing w:before="240"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Frakturer ved skulderregionen og det</w:t>
      </w:r>
      <w:r w:rsidR="00A6783F">
        <w:rPr>
          <w:rFonts w:ascii="Verdana" w:hAnsi="Verdana"/>
          <w:sz w:val="20"/>
          <w:szCs w:val="20"/>
        </w:rPr>
        <w:t xml:space="preserve"> samtidig</w:t>
      </w:r>
      <w:r>
        <w:rPr>
          <w:rFonts w:ascii="Verdana" w:hAnsi="Verdana"/>
          <w:sz w:val="20"/>
          <w:szCs w:val="20"/>
        </w:rPr>
        <w:t xml:space="preserve"> er en yngre og/eller borger med højt funktionsniveau, kan borger komme på skulderopstart og skulder øvet.  </w:t>
      </w:r>
    </w:p>
    <w:p w14:paraId="173AD9B0" w14:textId="6ECE2BF0" w:rsidR="00371879" w:rsidRPr="00471D91" w:rsidRDefault="00471D91" w:rsidP="00371879">
      <w:pPr>
        <w:pStyle w:val="Listeafsnit"/>
        <w:numPr>
          <w:ilvl w:val="0"/>
          <w:numId w:val="18"/>
        </w:numPr>
        <w:spacing w:before="240" w:after="120" w:line="360" w:lineRule="auto"/>
        <w:jc w:val="both"/>
        <w:rPr>
          <w:rFonts w:ascii="Verdana" w:hAnsi="Verdana"/>
          <w:sz w:val="20"/>
          <w:szCs w:val="20"/>
        </w:rPr>
      </w:pPr>
      <w:r w:rsidRPr="00471D91">
        <w:rPr>
          <w:noProof/>
        </w:rPr>
        <w:drawing>
          <wp:anchor distT="0" distB="0" distL="114300" distR="114300" simplePos="0" relativeHeight="251727872" behindDoc="1" locked="0" layoutInCell="1" allowOverlap="1" wp14:anchorId="7A860A88" wp14:editId="767884C7">
            <wp:simplePos x="0" y="0"/>
            <wp:positionH relativeFrom="margin">
              <wp:align>center</wp:align>
            </wp:positionH>
            <wp:positionV relativeFrom="paragraph">
              <wp:posOffset>6793</wp:posOffset>
            </wp:positionV>
            <wp:extent cx="5879805" cy="4333161"/>
            <wp:effectExtent l="0" t="0" r="6985" b="0"/>
            <wp:wrapNone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9805" cy="4333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9D9" w:rsidRPr="00471D91">
        <w:rPr>
          <w:rFonts w:ascii="Verdana" w:hAnsi="Verdana"/>
          <w:sz w:val="20"/>
          <w:szCs w:val="20"/>
        </w:rPr>
        <w:t>Frossen skulder</w:t>
      </w:r>
      <w:r w:rsidR="00F54ABD" w:rsidRPr="00471D91">
        <w:rPr>
          <w:rFonts w:ascii="Verdana" w:hAnsi="Verdana"/>
          <w:sz w:val="20"/>
          <w:szCs w:val="20"/>
        </w:rPr>
        <w:t xml:space="preserve"> tages individuelt eller evt. skulder-mix.</w:t>
      </w:r>
    </w:p>
    <w:p w14:paraId="68E3D131" w14:textId="23B0C172" w:rsidR="00371879" w:rsidRPr="00371879" w:rsidRDefault="00371879" w:rsidP="00371879">
      <w:pPr>
        <w:spacing w:before="240" w:after="120" w:line="360" w:lineRule="auto"/>
        <w:jc w:val="both"/>
        <w:rPr>
          <w:rFonts w:ascii="Verdana" w:hAnsi="Verdana"/>
          <w:sz w:val="20"/>
          <w:szCs w:val="20"/>
        </w:rPr>
      </w:pPr>
    </w:p>
    <w:p w14:paraId="6203E167" w14:textId="77777777" w:rsidR="00A6783F" w:rsidRDefault="00A6783F" w:rsidP="00C73B2E">
      <w:pPr>
        <w:pStyle w:val="Default"/>
        <w:spacing w:after="240"/>
        <w:jc w:val="both"/>
        <w:rPr>
          <w:b/>
          <w:bCs/>
          <w:sz w:val="20"/>
          <w:szCs w:val="20"/>
        </w:rPr>
      </w:pPr>
    </w:p>
    <w:p w14:paraId="03DDE335" w14:textId="77777777" w:rsidR="00A6783F" w:rsidRDefault="00A6783F" w:rsidP="00C73B2E">
      <w:pPr>
        <w:pStyle w:val="Default"/>
        <w:spacing w:after="240"/>
        <w:jc w:val="both"/>
        <w:rPr>
          <w:b/>
          <w:bCs/>
          <w:sz w:val="20"/>
          <w:szCs w:val="20"/>
        </w:rPr>
      </w:pPr>
    </w:p>
    <w:p w14:paraId="35F1A796" w14:textId="77777777" w:rsidR="00A6783F" w:rsidRDefault="00A6783F" w:rsidP="00C73B2E">
      <w:pPr>
        <w:pStyle w:val="Default"/>
        <w:spacing w:after="240"/>
        <w:jc w:val="both"/>
        <w:rPr>
          <w:b/>
          <w:bCs/>
          <w:sz w:val="20"/>
          <w:szCs w:val="20"/>
        </w:rPr>
      </w:pPr>
    </w:p>
    <w:p w14:paraId="0DE1DA6C" w14:textId="77777777" w:rsidR="00A6783F" w:rsidRDefault="00A6783F" w:rsidP="00C73B2E">
      <w:pPr>
        <w:pStyle w:val="Default"/>
        <w:spacing w:after="240"/>
        <w:jc w:val="both"/>
        <w:rPr>
          <w:b/>
          <w:bCs/>
          <w:sz w:val="20"/>
          <w:szCs w:val="20"/>
        </w:rPr>
      </w:pPr>
    </w:p>
    <w:p w14:paraId="0816A031" w14:textId="77777777" w:rsidR="00A6783F" w:rsidRDefault="00A6783F" w:rsidP="00C73B2E">
      <w:pPr>
        <w:pStyle w:val="Default"/>
        <w:spacing w:after="240"/>
        <w:jc w:val="both"/>
        <w:rPr>
          <w:b/>
          <w:bCs/>
          <w:sz w:val="20"/>
          <w:szCs w:val="20"/>
        </w:rPr>
      </w:pPr>
    </w:p>
    <w:p w14:paraId="56D42C42" w14:textId="77777777" w:rsidR="00A6783F" w:rsidRDefault="00A6783F" w:rsidP="00C73B2E">
      <w:pPr>
        <w:pStyle w:val="Default"/>
        <w:spacing w:after="240"/>
        <w:jc w:val="both"/>
        <w:rPr>
          <w:b/>
          <w:bCs/>
          <w:sz w:val="20"/>
          <w:szCs w:val="20"/>
        </w:rPr>
      </w:pPr>
    </w:p>
    <w:p w14:paraId="7BE4E6AD" w14:textId="77777777" w:rsidR="00A6783F" w:rsidRDefault="00A6783F" w:rsidP="00C73B2E">
      <w:pPr>
        <w:pStyle w:val="Default"/>
        <w:spacing w:after="240"/>
        <w:jc w:val="both"/>
        <w:rPr>
          <w:b/>
          <w:bCs/>
          <w:sz w:val="20"/>
          <w:szCs w:val="20"/>
        </w:rPr>
      </w:pPr>
    </w:p>
    <w:p w14:paraId="1B2A1307" w14:textId="77777777" w:rsidR="00A6783F" w:rsidRDefault="00A6783F" w:rsidP="00C73B2E">
      <w:pPr>
        <w:pStyle w:val="Default"/>
        <w:spacing w:after="240"/>
        <w:jc w:val="both"/>
        <w:rPr>
          <w:b/>
          <w:bCs/>
          <w:sz w:val="20"/>
          <w:szCs w:val="20"/>
        </w:rPr>
      </w:pPr>
    </w:p>
    <w:p w14:paraId="0CCCC346" w14:textId="77777777" w:rsidR="00A6783F" w:rsidRDefault="00A6783F" w:rsidP="00C73B2E">
      <w:pPr>
        <w:pStyle w:val="Default"/>
        <w:spacing w:after="240"/>
        <w:jc w:val="both"/>
        <w:rPr>
          <w:b/>
          <w:bCs/>
          <w:sz w:val="20"/>
          <w:szCs w:val="20"/>
        </w:rPr>
      </w:pPr>
    </w:p>
    <w:p w14:paraId="19B47E3D" w14:textId="77777777" w:rsidR="00A6783F" w:rsidRDefault="00A6783F" w:rsidP="00C73B2E">
      <w:pPr>
        <w:pStyle w:val="Default"/>
        <w:spacing w:after="240"/>
        <w:jc w:val="both"/>
        <w:rPr>
          <w:b/>
          <w:bCs/>
          <w:sz w:val="20"/>
          <w:szCs w:val="20"/>
        </w:rPr>
      </w:pPr>
    </w:p>
    <w:p w14:paraId="25F13764" w14:textId="5487BFED" w:rsidR="00A6783F" w:rsidRDefault="00A6783F" w:rsidP="00C73B2E">
      <w:pPr>
        <w:pStyle w:val="Default"/>
        <w:spacing w:after="240"/>
        <w:jc w:val="both"/>
        <w:rPr>
          <w:b/>
          <w:bCs/>
          <w:sz w:val="20"/>
          <w:szCs w:val="20"/>
        </w:rPr>
      </w:pPr>
    </w:p>
    <w:p w14:paraId="76DAD4F1" w14:textId="77777777" w:rsidR="005B5004" w:rsidRDefault="005B5004" w:rsidP="00C73B2E">
      <w:pPr>
        <w:pStyle w:val="Default"/>
        <w:spacing w:after="240"/>
        <w:jc w:val="both"/>
        <w:rPr>
          <w:b/>
          <w:bCs/>
          <w:sz w:val="20"/>
          <w:szCs w:val="20"/>
        </w:rPr>
      </w:pPr>
    </w:p>
    <w:p w14:paraId="367ABE1D" w14:textId="25E0F067" w:rsidR="00F103EE" w:rsidRDefault="00471D91" w:rsidP="00C73B2E">
      <w:pPr>
        <w:pStyle w:val="Default"/>
        <w:spacing w:after="240"/>
        <w:jc w:val="both"/>
        <w:rPr>
          <w:b/>
          <w:bCs/>
          <w:sz w:val="20"/>
          <w:szCs w:val="20"/>
        </w:rPr>
      </w:pPr>
      <w:r w:rsidRPr="00311402">
        <w:rPr>
          <w:noProof/>
        </w:rPr>
        <w:lastRenderedPageBreak/>
        <w:drawing>
          <wp:anchor distT="0" distB="0" distL="114300" distR="114300" simplePos="0" relativeHeight="251729920" behindDoc="0" locked="0" layoutInCell="1" allowOverlap="1" wp14:anchorId="5294D5FC" wp14:editId="41735990">
            <wp:simplePos x="0" y="0"/>
            <wp:positionH relativeFrom="margin">
              <wp:align>right</wp:align>
            </wp:positionH>
            <wp:positionV relativeFrom="paragraph">
              <wp:posOffset>12242</wp:posOffset>
            </wp:positionV>
            <wp:extent cx="1409700" cy="372813"/>
            <wp:effectExtent l="0" t="0" r="0" b="8255"/>
            <wp:wrapNone/>
            <wp:docPr id="41" name="Billed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7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25A92D" w14:textId="579262B0" w:rsidR="00F103EE" w:rsidRDefault="00F103EE" w:rsidP="00C73B2E">
      <w:pPr>
        <w:pStyle w:val="Default"/>
        <w:spacing w:after="240"/>
        <w:jc w:val="both"/>
        <w:rPr>
          <w:b/>
          <w:bCs/>
          <w:sz w:val="20"/>
          <w:szCs w:val="20"/>
        </w:rPr>
      </w:pPr>
    </w:p>
    <w:p w14:paraId="0DE8FF6E" w14:textId="207C7C91" w:rsidR="00F103EE" w:rsidRDefault="00F103EE" w:rsidP="005B5004">
      <w:pPr>
        <w:pStyle w:val="Default"/>
        <w:spacing w:after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Opmærksomhedspunkter</w:t>
      </w:r>
    </w:p>
    <w:p w14:paraId="0F002A9E" w14:textId="6A529EA0" w:rsidR="00C73B2E" w:rsidRDefault="002768FA" w:rsidP="00471D91">
      <w:pPr>
        <w:pStyle w:val="Default"/>
        <w:numPr>
          <w:ilvl w:val="0"/>
          <w:numId w:val="23"/>
        </w:numPr>
        <w:spacing w:after="120"/>
        <w:ind w:left="77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Samme operation </w:t>
      </w:r>
      <w:r w:rsidR="0074790B">
        <w:rPr>
          <w:sz w:val="20"/>
          <w:szCs w:val="20"/>
        </w:rPr>
        <w:t>kan have</w:t>
      </w:r>
      <w:r>
        <w:rPr>
          <w:sz w:val="20"/>
          <w:szCs w:val="20"/>
        </w:rPr>
        <w:t xml:space="preserve"> forskellige r</w:t>
      </w:r>
      <w:r w:rsidR="00F103EE">
        <w:rPr>
          <w:sz w:val="20"/>
          <w:szCs w:val="20"/>
        </w:rPr>
        <w:t>estriktioner alt efter læge/sygehus.</w:t>
      </w:r>
      <w:r>
        <w:rPr>
          <w:sz w:val="20"/>
          <w:szCs w:val="20"/>
        </w:rPr>
        <w:t xml:space="preserve"> Nogle læger angiver også mere personrettede restriktioner afhængigt af borgerens problematikker</w:t>
      </w:r>
      <w:r w:rsidR="00471D91">
        <w:rPr>
          <w:sz w:val="20"/>
          <w:szCs w:val="20"/>
        </w:rPr>
        <w:t>.</w:t>
      </w:r>
      <w:r w:rsidR="00F103EE">
        <w:rPr>
          <w:sz w:val="20"/>
          <w:szCs w:val="20"/>
        </w:rPr>
        <w:t xml:space="preserve"> </w:t>
      </w:r>
      <w:r w:rsidR="00F103EE" w:rsidRPr="00F103EE">
        <w:rPr>
          <w:b/>
          <w:bCs/>
          <w:sz w:val="20"/>
          <w:szCs w:val="20"/>
        </w:rPr>
        <w:t>Følg altid restriktioner i GOP.</w:t>
      </w:r>
    </w:p>
    <w:p w14:paraId="66884882" w14:textId="4EFB21FF" w:rsidR="00F103EE" w:rsidRDefault="00F103EE" w:rsidP="00F103EE">
      <w:pPr>
        <w:pStyle w:val="Default"/>
        <w:numPr>
          <w:ilvl w:val="0"/>
          <w:numId w:val="23"/>
        </w:numPr>
        <w:ind w:left="77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Den videnskabelige litteratur peger i retning af, at scapula </w:t>
      </w:r>
      <w:proofErr w:type="spellStart"/>
      <w:r>
        <w:rPr>
          <w:sz w:val="20"/>
          <w:szCs w:val="20"/>
        </w:rPr>
        <w:t>dyskinesi</w:t>
      </w:r>
      <w:proofErr w:type="spellEnd"/>
      <w:r>
        <w:rPr>
          <w:sz w:val="20"/>
          <w:szCs w:val="20"/>
        </w:rPr>
        <w:t xml:space="preserve"> ikke er en direkte årsagssammenhæng til smerter eller andre udfordringer i skulderregionen. </w:t>
      </w:r>
    </w:p>
    <w:p w14:paraId="0BC7043F" w14:textId="6AF2D6DE" w:rsidR="00F103EE" w:rsidRDefault="00F103EE" w:rsidP="00471D91">
      <w:pPr>
        <w:pStyle w:val="Default"/>
        <w:spacing w:after="120"/>
        <w:ind w:left="782"/>
        <w:jc w:val="both"/>
        <w:rPr>
          <w:sz w:val="20"/>
          <w:szCs w:val="20"/>
        </w:rPr>
      </w:pPr>
      <w:hyperlink r:id="rId7" w:history="1">
        <w:r w:rsidRPr="003A5E05">
          <w:rPr>
            <w:rStyle w:val="Hyperlink"/>
            <w:sz w:val="20"/>
            <w:szCs w:val="20"/>
          </w:rPr>
          <w:t>https://www.fysio.dk/nyheder/nyheder-2017/styringsbesvar-af-scapula-skal-ikke-nodvendigvis-behandles</w:t>
        </w:r>
      </w:hyperlink>
      <w:r>
        <w:rPr>
          <w:sz w:val="20"/>
          <w:szCs w:val="20"/>
        </w:rPr>
        <w:t xml:space="preserve">   </w:t>
      </w:r>
    </w:p>
    <w:p w14:paraId="1C3C44AC" w14:textId="35810708" w:rsidR="0074790B" w:rsidRDefault="0074790B" w:rsidP="0074790B">
      <w:pPr>
        <w:pStyle w:val="Listeafsnit"/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OBS på scapula </w:t>
      </w:r>
      <w:proofErr w:type="spellStart"/>
      <w:r>
        <w:rPr>
          <w:rFonts w:ascii="Verdana" w:hAnsi="Verdana"/>
          <w:sz w:val="20"/>
          <w:szCs w:val="20"/>
        </w:rPr>
        <w:t>al</w:t>
      </w:r>
      <w:r w:rsidR="00F51914">
        <w:rPr>
          <w:rFonts w:ascii="Verdana" w:hAnsi="Verdana"/>
          <w:sz w:val="20"/>
          <w:szCs w:val="20"/>
        </w:rPr>
        <w:t>ata</w:t>
      </w:r>
      <w:proofErr w:type="spellEnd"/>
      <w:r>
        <w:rPr>
          <w:rFonts w:ascii="Verdana" w:hAnsi="Verdana"/>
          <w:sz w:val="20"/>
          <w:szCs w:val="20"/>
        </w:rPr>
        <w:t xml:space="preserve"> ift. nervepåvirkning.</w:t>
      </w:r>
    </w:p>
    <w:p w14:paraId="39994C2D" w14:textId="009EC1ED" w:rsidR="00471D91" w:rsidRDefault="006029D2" w:rsidP="0074790B">
      <w:pPr>
        <w:pStyle w:val="Listeafsnit"/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Tiltagende smerter obs differentialdiagnoser f.eks. frossen skulder,</w:t>
      </w:r>
      <w:r w:rsidR="00471D91">
        <w:rPr>
          <w:rFonts w:ascii="Verdana" w:hAnsi="Verdana"/>
          <w:sz w:val="20"/>
          <w:szCs w:val="20"/>
        </w:rPr>
        <w:t xml:space="preserve"> refleks dystrofi, infektion mv.</w:t>
      </w:r>
    </w:p>
    <w:p w14:paraId="61DC8278" w14:textId="166C34D2" w:rsidR="006029D2" w:rsidRDefault="00471D91" w:rsidP="0074790B">
      <w:pPr>
        <w:pStyle w:val="Listeafsnit"/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Smertepræget borger, hvor undersøgelsesfund ikke er i overensstemmelse med en skulderproblematik eller borger ikke respondere på intervention rettet mod skulder, kan det overvejes om borgers smerter stammer fra </w:t>
      </w:r>
      <w:proofErr w:type="spellStart"/>
      <w:r>
        <w:rPr>
          <w:rFonts w:ascii="Verdana" w:hAnsi="Verdana"/>
          <w:sz w:val="20"/>
          <w:szCs w:val="20"/>
        </w:rPr>
        <w:t>indeklemningssyndrom</w:t>
      </w:r>
      <w:proofErr w:type="spellEnd"/>
      <w:r>
        <w:rPr>
          <w:rFonts w:ascii="Verdana" w:hAnsi="Verdana"/>
          <w:sz w:val="20"/>
          <w:szCs w:val="20"/>
        </w:rPr>
        <w:t xml:space="preserve"> fra nakke. Hertil kan </w:t>
      </w:r>
      <w:proofErr w:type="spellStart"/>
      <w:r>
        <w:rPr>
          <w:rFonts w:ascii="Verdana" w:hAnsi="Verdana"/>
          <w:sz w:val="20"/>
          <w:szCs w:val="20"/>
        </w:rPr>
        <w:t>kompressiontest</w:t>
      </w:r>
      <w:proofErr w:type="spellEnd"/>
      <w:r>
        <w:rPr>
          <w:rFonts w:ascii="Verdana" w:hAnsi="Verdana"/>
          <w:sz w:val="20"/>
          <w:szCs w:val="20"/>
        </w:rPr>
        <w:t xml:space="preserve"> af nakke udføres, hvor borger kan angive om det skaber samme smertesvar, som borger oplever i hverdagen eller ej.</w:t>
      </w:r>
      <w:r w:rsidR="006029D2">
        <w:rPr>
          <w:rFonts w:ascii="Verdana" w:hAnsi="Verdana"/>
          <w:sz w:val="20"/>
          <w:szCs w:val="20"/>
        </w:rPr>
        <w:t xml:space="preserve"> </w:t>
      </w:r>
    </w:p>
    <w:p w14:paraId="7B9AD709" w14:textId="5CE86A40" w:rsidR="00F103EE" w:rsidRDefault="00F103EE" w:rsidP="009A5CC9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Individuel intervention</w:t>
      </w:r>
    </w:p>
    <w:p w14:paraId="4A1850A9" w14:textId="77777777" w:rsidR="009A5CC9" w:rsidRDefault="009A5CC9" w:rsidP="009A5CC9">
      <w:pPr>
        <w:pStyle w:val="Listeafsni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Bevægelighedstræning med hensyn til evt. restriktioner.</w:t>
      </w:r>
    </w:p>
    <w:p w14:paraId="10D89CDA" w14:textId="2C1FF99E" w:rsidR="009A5CC9" w:rsidRDefault="009A5CC9" w:rsidP="0074790B">
      <w:pPr>
        <w:pStyle w:val="Listeafsni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Minimere uhensigtsmæssig kompensatoriske bevægestrategier - Holdningskorrigerende øvelser.</w:t>
      </w:r>
    </w:p>
    <w:p w14:paraId="61B7FFD5" w14:textId="69432A79" w:rsidR="0074790B" w:rsidRPr="0074790B" w:rsidRDefault="0074790B" w:rsidP="0074790B">
      <w:pPr>
        <w:pStyle w:val="Listeafsni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 xml:space="preserve">Minimere </w:t>
      </w:r>
      <w:proofErr w:type="spellStart"/>
      <w:r>
        <w:rPr>
          <w:rFonts w:ascii="Verdana" w:hAnsi="Verdana" w:cs="GillSansMT"/>
          <w:sz w:val="20"/>
          <w:szCs w:val="20"/>
        </w:rPr>
        <w:t>inhibering</w:t>
      </w:r>
      <w:proofErr w:type="spellEnd"/>
      <w:r>
        <w:rPr>
          <w:rFonts w:ascii="Verdana" w:hAnsi="Verdana" w:cs="GillSansMT"/>
          <w:sz w:val="20"/>
          <w:szCs w:val="20"/>
        </w:rPr>
        <w:t xml:space="preserve"> af muskulatur – og dermed f</w:t>
      </w:r>
      <w:r w:rsidRPr="009A5CC9">
        <w:rPr>
          <w:rFonts w:ascii="Verdana" w:hAnsi="Verdana" w:cs="GillSansMT"/>
          <w:sz w:val="20"/>
          <w:szCs w:val="20"/>
        </w:rPr>
        <w:t xml:space="preserve">okus på aktivering/rekrutteringsmønster af </w:t>
      </w:r>
      <w:proofErr w:type="spellStart"/>
      <w:r w:rsidRPr="009A5CC9">
        <w:rPr>
          <w:rFonts w:ascii="Verdana" w:hAnsi="Verdana" w:cs="GillSansMT"/>
          <w:sz w:val="20"/>
          <w:szCs w:val="20"/>
        </w:rPr>
        <w:t>rotator</w:t>
      </w:r>
      <w:proofErr w:type="spellEnd"/>
      <w:r w:rsidRPr="009A5CC9">
        <w:rPr>
          <w:rFonts w:ascii="Verdana" w:hAnsi="Verdana" w:cs="GillSansMT"/>
          <w:sz w:val="20"/>
          <w:szCs w:val="20"/>
        </w:rPr>
        <w:t xml:space="preserve"> </w:t>
      </w:r>
      <w:proofErr w:type="spellStart"/>
      <w:r w:rsidRPr="009A5CC9">
        <w:rPr>
          <w:rFonts w:ascii="Verdana" w:hAnsi="Verdana" w:cs="GillSansMT"/>
          <w:sz w:val="20"/>
          <w:szCs w:val="20"/>
        </w:rPr>
        <w:t>cuff</w:t>
      </w:r>
      <w:proofErr w:type="spellEnd"/>
      <w:r w:rsidRPr="009A5CC9">
        <w:rPr>
          <w:rFonts w:ascii="Verdana" w:hAnsi="Verdana" w:cs="GillSansMT"/>
          <w:sz w:val="20"/>
          <w:szCs w:val="20"/>
        </w:rPr>
        <w:t xml:space="preserve"> og </w:t>
      </w:r>
      <w:proofErr w:type="spellStart"/>
      <w:r w:rsidRPr="009A5CC9">
        <w:rPr>
          <w:rFonts w:ascii="Verdana" w:hAnsi="Verdana" w:cs="GillSansMT"/>
          <w:sz w:val="20"/>
          <w:szCs w:val="20"/>
        </w:rPr>
        <w:t>scapul</w:t>
      </w:r>
      <w:r w:rsidR="00471D91">
        <w:rPr>
          <w:rFonts w:ascii="Verdana" w:hAnsi="Verdana" w:cs="GillSansMT"/>
          <w:sz w:val="20"/>
          <w:szCs w:val="20"/>
        </w:rPr>
        <w:t>a</w:t>
      </w:r>
      <w:r w:rsidRPr="009A5CC9">
        <w:rPr>
          <w:rFonts w:ascii="Verdana" w:hAnsi="Verdana" w:cs="GillSansMT"/>
          <w:sz w:val="20"/>
          <w:szCs w:val="20"/>
        </w:rPr>
        <w:t>r</w:t>
      </w:r>
      <w:proofErr w:type="spellEnd"/>
      <w:r w:rsidRPr="009A5CC9">
        <w:rPr>
          <w:rFonts w:ascii="Verdana" w:hAnsi="Verdana" w:cs="GillSansMT"/>
          <w:sz w:val="20"/>
          <w:szCs w:val="20"/>
        </w:rPr>
        <w:t xml:space="preserve"> muskulatur</w:t>
      </w:r>
      <w:r>
        <w:rPr>
          <w:rFonts w:ascii="Verdana" w:hAnsi="Verdana" w:cs="GillSansMT"/>
          <w:sz w:val="20"/>
          <w:szCs w:val="20"/>
        </w:rPr>
        <w:t xml:space="preserve"> med hensyn til restriktioner</w:t>
      </w:r>
      <w:r w:rsidRPr="009A5CC9">
        <w:rPr>
          <w:rFonts w:ascii="Verdana" w:hAnsi="Verdana" w:cs="GillSansMT"/>
          <w:sz w:val="20"/>
          <w:szCs w:val="20"/>
        </w:rPr>
        <w:t>.</w:t>
      </w:r>
    </w:p>
    <w:p w14:paraId="26D765A6" w14:textId="395D77E9" w:rsidR="009A5CC9" w:rsidRPr="0074790B" w:rsidRDefault="009A5CC9" w:rsidP="0074790B">
      <w:pPr>
        <w:autoSpaceDE w:val="0"/>
        <w:autoSpaceDN w:val="0"/>
        <w:adjustRightInd w:val="0"/>
        <w:spacing w:after="0" w:line="240" w:lineRule="auto"/>
        <w:ind w:firstLine="357"/>
        <w:rPr>
          <w:rFonts w:ascii="Verdana" w:hAnsi="Verdana" w:cs="GillSansMT"/>
          <w:color w:val="808080" w:themeColor="background1" w:themeShade="80"/>
          <w:sz w:val="20"/>
          <w:szCs w:val="20"/>
        </w:rPr>
      </w:pPr>
      <w:r w:rsidRPr="0074790B">
        <w:rPr>
          <w:rFonts w:ascii="Verdana" w:hAnsi="Verdana" w:cs="GillSansMT"/>
          <w:color w:val="808080" w:themeColor="background1" w:themeShade="80"/>
          <w:sz w:val="20"/>
          <w:szCs w:val="20"/>
        </w:rPr>
        <w:t>Særligt ved operation</w:t>
      </w:r>
    </w:p>
    <w:p w14:paraId="0FFFC78D" w14:textId="61ACBB15" w:rsidR="009A5CC9" w:rsidRDefault="009A5CC9" w:rsidP="009A5CC9">
      <w:pPr>
        <w:pStyle w:val="Listeafsni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Beskytte den opererede struktur.</w:t>
      </w:r>
    </w:p>
    <w:p w14:paraId="3A91FB0E" w14:textId="31199A1E" w:rsidR="009A5CC9" w:rsidRDefault="009A5CC9" w:rsidP="009A5CC9">
      <w:pPr>
        <w:pStyle w:val="Listeafsni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Instruktion i hvilepositioner og sovestillinger.</w:t>
      </w:r>
    </w:p>
    <w:p w14:paraId="3E3A44D2" w14:textId="521CF584" w:rsidR="009A5CC9" w:rsidRDefault="009A5CC9" w:rsidP="009A5CC9">
      <w:pPr>
        <w:pStyle w:val="Listeafsni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Begrænse hævelse og minimere smerte.</w:t>
      </w:r>
    </w:p>
    <w:p w14:paraId="3C03B4C7" w14:textId="0956912A" w:rsidR="009A5CC9" w:rsidRDefault="009A5CC9" w:rsidP="009A5CC9">
      <w:pPr>
        <w:pStyle w:val="Listeafsni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 xml:space="preserve">Bibeholde </w:t>
      </w:r>
      <w:proofErr w:type="spellStart"/>
      <w:r>
        <w:rPr>
          <w:rFonts w:ascii="Verdana" w:hAnsi="Verdana" w:cs="GillSansMT"/>
          <w:sz w:val="20"/>
          <w:szCs w:val="20"/>
        </w:rPr>
        <w:t>ledbevægelighed</w:t>
      </w:r>
      <w:proofErr w:type="spellEnd"/>
      <w:r>
        <w:rPr>
          <w:rFonts w:ascii="Verdana" w:hAnsi="Verdana" w:cs="GillSansMT"/>
          <w:sz w:val="20"/>
          <w:szCs w:val="20"/>
        </w:rPr>
        <w:t xml:space="preserve"> i albue, håndled, hånd og fingre.</w:t>
      </w:r>
    </w:p>
    <w:p w14:paraId="590BBF83" w14:textId="4F949640" w:rsidR="0074790B" w:rsidRDefault="0074790B" w:rsidP="0074790B">
      <w:p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</w:p>
    <w:p w14:paraId="12550592" w14:textId="50C140CB" w:rsidR="0074790B" w:rsidRPr="0074790B" w:rsidRDefault="0074790B" w:rsidP="0074790B">
      <w:pPr>
        <w:autoSpaceDE w:val="0"/>
        <w:autoSpaceDN w:val="0"/>
        <w:adjustRightInd w:val="0"/>
        <w:spacing w:after="0" w:line="240" w:lineRule="auto"/>
        <w:ind w:firstLine="360"/>
        <w:rPr>
          <w:rFonts w:ascii="Verdana" w:hAnsi="Verdana" w:cs="GillSansMT"/>
          <w:color w:val="808080" w:themeColor="background1" w:themeShade="80"/>
          <w:sz w:val="20"/>
          <w:szCs w:val="20"/>
        </w:rPr>
      </w:pPr>
      <w:r w:rsidRPr="0074790B">
        <w:rPr>
          <w:rFonts w:ascii="Verdana" w:hAnsi="Verdana" w:cs="GillSansMT"/>
          <w:color w:val="808080" w:themeColor="background1" w:themeShade="80"/>
          <w:sz w:val="20"/>
          <w:szCs w:val="20"/>
        </w:rPr>
        <w:t>Overgang til skulder opstart, med hensyn til restriktioner.</w:t>
      </w:r>
    </w:p>
    <w:p w14:paraId="49883F12" w14:textId="1171C3CC" w:rsidR="0074790B" w:rsidRDefault="0074790B" w:rsidP="0074790B">
      <w:pPr>
        <w:pStyle w:val="Listeafsni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Bevægeudslag mod tyngdekraften.</w:t>
      </w:r>
    </w:p>
    <w:p w14:paraId="4DAAE983" w14:textId="296D2126" w:rsidR="0074790B" w:rsidRDefault="0074790B" w:rsidP="0074790B">
      <w:pPr>
        <w:pStyle w:val="Listeafsni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Isometriske øvelser.</w:t>
      </w:r>
    </w:p>
    <w:p w14:paraId="5A9D808D" w14:textId="118FCBE5" w:rsidR="0074790B" w:rsidRPr="0074790B" w:rsidRDefault="0074790B" w:rsidP="0074790B">
      <w:pPr>
        <w:pStyle w:val="Listeafsni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 xml:space="preserve">Gerne </w:t>
      </w:r>
      <w:proofErr w:type="spellStart"/>
      <w:r>
        <w:rPr>
          <w:rFonts w:ascii="Verdana" w:hAnsi="Verdana" w:cs="GillSansMT"/>
          <w:sz w:val="20"/>
          <w:szCs w:val="20"/>
        </w:rPr>
        <w:t>closed-chain</w:t>
      </w:r>
      <w:proofErr w:type="spellEnd"/>
      <w:r>
        <w:rPr>
          <w:rFonts w:ascii="Verdana" w:hAnsi="Verdana" w:cs="GillSansMT"/>
          <w:sz w:val="20"/>
          <w:szCs w:val="20"/>
        </w:rPr>
        <w:t xml:space="preserve"> øvelser.</w:t>
      </w:r>
    </w:p>
    <w:p w14:paraId="5D9C3D60" w14:textId="77777777" w:rsidR="009A5CC9" w:rsidRDefault="009A5CC9" w:rsidP="009A5CC9">
      <w:pPr>
        <w:contextualSpacing/>
        <w:jc w:val="both"/>
        <w:rPr>
          <w:rFonts w:ascii="Mari Office Book" w:hAnsi="Mari Office Book" w:cs="Mari Office Book"/>
          <w:color w:val="000000"/>
        </w:rPr>
      </w:pPr>
    </w:p>
    <w:p w14:paraId="26B9D953" w14:textId="1AB2EF8A" w:rsidR="00F103EE" w:rsidRDefault="00F103EE" w:rsidP="0074790B">
      <w:pPr>
        <w:spacing w:after="0"/>
        <w:contextualSpacing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Skulder opstart</w:t>
      </w:r>
    </w:p>
    <w:p w14:paraId="7529EBF5" w14:textId="600EBB96" w:rsidR="009A5CC9" w:rsidRDefault="009A5CC9" w:rsidP="009A5CC9">
      <w:pPr>
        <w:pStyle w:val="Listeafsni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 w:rsidRPr="009A5CC9">
        <w:rPr>
          <w:rFonts w:ascii="Verdana" w:hAnsi="Verdana" w:cs="GillSansMT"/>
          <w:sz w:val="20"/>
          <w:szCs w:val="20"/>
        </w:rPr>
        <w:t xml:space="preserve">Progredieres øvelserne i sværhedsgrad ved hjælp af øget bevægeudslag og større krav </w:t>
      </w:r>
      <w:r w:rsidR="0074790B">
        <w:rPr>
          <w:rFonts w:ascii="Verdana" w:hAnsi="Verdana" w:cs="GillSansMT"/>
          <w:sz w:val="20"/>
          <w:szCs w:val="20"/>
        </w:rPr>
        <w:t>til muskel</w:t>
      </w:r>
      <w:r w:rsidRPr="009A5CC9">
        <w:rPr>
          <w:rFonts w:ascii="Verdana" w:hAnsi="Verdana" w:cs="GillSansMT"/>
          <w:sz w:val="20"/>
          <w:szCs w:val="20"/>
        </w:rPr>
        <w:t>koordinationen</w:t>
      </w:r>
      <w:r w:rsidR="0074790B">
        <w:rPr>
          <w:rFonts w:ascii="Verdana" w:hAnsi="Verdana" w:cs="GillSansMT"/>
          <w:sz w:val="20"/>
          <w:szCs w:val="20"/>
        </w:rPr>
        <w:t xml:space="preserve"> og stabilitet</w:t>
      </w:r>
      <w:r w:rsidRPr="009A5CC9">
        <w:rPr>
          <w:rFonts w:ascii="Verdana" w:hAnsi="Verdana" w:cs="GillSansMT"/>
          <w:sz w:val="20"/>
          <w:szCs w:val="20"/>
        </w:rPr>
        <w:t>.</w:t>
      </w:r>
    </w:p>
    <w:p w14:paraId="20CE30EA" w14:textId="36411B64" w:rsidR="0074790B" w:rsidRDefault="0074790B" w:rsidP="009A5CC9">
      <w:pPr>
        <w:pStyle w:val="Listeafsni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Fremme fuld funktionel aktivering af overekstremiteten.</w:t>
      </w:r>
    </w:p>
    <w:p w14:paraId="7AC48DA3" w14:textId="3889EBD7" w:rsidR="0074790B" w:rsidRDefault="0074790B" w:rsidP="009A5CC9">
      <w:pPr>
        <w:pStyle w:val="Listeafsni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 xml:space="preserve">Igangsætte </w:t>
      </w:r>
      <w:proofErr w:type="spellStart"/>
      <w:r>
        <w:rPr>
          <w:rFonts w:ascii="Verdana" w:hAnsi="Verdana" w:cs="GillSansMT"/>
          <w:sz w:val="20"/>
          <w:szCs w:val="20"/>
        </w:rPr>
        <w:t>neuromuskulær</w:t>
      </w:r>
      <w:proofErr w:type="spellEnd"/>
      <w:r>
        <w:rPr>
          <w:rFonts w:ascii="Verdana" w:hAnsi="Verdana" w:cs="GillSansMT"/>
          <w:sz w:val="20"/>
          <w:szCs w:val="20"/>
        </w:rPr>
        <w:t xml:space="preserve"> kontrol.</w:t>
      </w:r>
    </w:p>
    <w:p w14:paraId="097DF646" w14:textId="098B8720" w:rsidR="0074790B" w:rsidRPr="009A5CC9" w:rsidRDefault="0074790B" w:rsidP="009A5CC9">
      <w:pPr>
        <w:pStyle w:val="Listeafsni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 xml:space="preserve">Igangsætte muskelstyrke og udholdenhed for </w:t>
      </w:r>
      <w:r>
        <w:rPr>
          <w:rFonts w:ascii="Verdana" w:hAnsi="Verdana"/>
          <w:sz w:val="20"/>
          <w:szCs w:val="20"/>
        </w:rPr>
        <w:t xml:space="preserve">den </w:t>
      </w:r>
      <w:proofErr w:type="spellStart"/>
      <w:r>
        <w:rPr>
          <w:rFonts w:ascii="Verdana" w:hAnsi="Verdana"/>
          <w:sz w:val="20"/>
          <w:szCs w:val="20"/>
        </w:rPr>
        <w:t>scapulare</w:t>
      </w:r>
      <w:proofErr w:type="spellEnd"/>
      <w:r>
        <w:rPr>
          <w:rFonts w:ascii="Verdana" w:hAnsi="Verdana"/>
          <w:sz w:val="20"/>
          <w:szCs w:val="20"/>
        </w:rPr>
        <w:t xml:space="preserve"> muskulatur og </w:t>
      </w:r>
      <w:proofErr w:type="spellStart"/>
      <w:r>
        <w:rPr>
          <w:rFonts w:ascii="Verdana" w:hAnsi="Verdana"/>
          <w:sz w:val="20"/>
          <w:szCs w:val="20"/>
        </w:rPr>
        <w:t>rotator-cuff</w:t>
      </w:r>
      <w:proofErr w:type="spellEnd"/>
      <w:r>
        <w:rPr>
          <w:rFonts w:ascii="Verdana" w:hAnsi="Verdana"/>
          <w:sz w:val="20"/>
          <w:szCs w:val="20"/>
        </w:rPr>
        <w:t xml:space="preserve"> muskulaturen.</w:t>
      </w:r>
    </w:p>
    <w:p w14:paraId="4EF7934A" w14:textId="77777777" w:rsidR="009A5CC9" w:rsidRPr="009A5CC9" w:rsidRDefault="009A5CC9" w:rsidP="009A5CC9">
      <w:pPr>
        <w:pStyle w:val="Listeafsnit"/>
        <w:autoSpaceDE w:val="0"/>
        <w:autoSpaceDN w:val="0"/>
        <w:adjustRightInd w:val="0"/>
        <w:spacing w:after="0" w:line="240" w:lineRule="auto"/>
        <w:ind w:left="714"/>
        <w:rPr>
          <w:rFonts w:ascii="Verdana" w:hAnsi="Verdana" w:cs="GillSansMT"/>
          <w:sz w:val="20"/>
          <w:szCs w:val="20"/>
        </w:rPr>
      </w:pPr>
    </w:p>
    <w:p w14:paraId="731EA5CA" w14:textId="38BC6761" w:rsidR="00F103EE" w:rsidRDefault="00F103EE" w:rsidP="0074790B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Skulder øvet</w:t>
      </w:r>
    </w:p>
    <w:p w14:paraId="44FF07CA" w14:textId="4F72C681" w:rsidR="0074790B" w:rsidRPr="0074790B" w:rsidRDefault="0074790B" w:rsidP="009A5CC9">
      <w:pPr>
        <w:pStyle w:val="Listeafsnit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 w:rsidRPr="0074790B">
        <w:rPr>
          <w:rFonts w:ascii="Verdana" w:hAnsi="Verdana"/>
          <w:sz w:val="20"/>
          <w:szCs w:val="20"/>
        </w:rPr>
        <w:t xml:space="preserve">Fortsæt </w:t>
      </w:r>
      <w:proofErr w:type="spellStart"/>
      <w:r w:rsidRPr="0074790B">
        <w:rPr>
          <w:rFonts w:ascii="Verdana" w:hAnsi="Verdana"/>
          <w:sz w:val="20"/>
          <w:szCs w:val="20"/>
        </w:rPr>
        <w:t>progrediering</w:t>
      </w:r>
      <w:proofErr w:type="spellEnd"/>
      <w:r w:rsidRPr="0074790B">
        <w:rPr>
          <w:rFonts w:ascii="Verdana" w:hAnsi="Verdana"/>
          <w:sz w:val="20"/>
          <w:szCs w:val="20"/>
        </w:rPr>
        <w:t xml:space="preserve"> af behandlingsfokus fra skulder opstart.</w:t>
      </w:r>
    </w:p>
    <w:p w14:paraId="2ED6B4C1" w14:textId="48CB9424" w:rsidR="009A5CC9" w:rsidRPr="009A5CC9" w:rsidRDefault="009A5CC9" w:rsidP="009A5CC9">
      <w:pPr>
        <w:pStyle w:val="Listeafsnit"/>
        <w:numPr>
          <w:ilvl w:val="0"/>
          <w:numId w:val="29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T</w:t>
      </w:r>
      <w:r w:rsidRPr="009A5CC9">
        <w:rPr>
          <w:rFonts w:ascii="Verdana" w:hAnsi="Verdana" w:cs="GillSansMT"/>
          <w:sz w:val="20"/>
          <w:szCs w:val="20"/>
        </w:rPr>
        <w:t>rænes med høj sværhedsgrad og</w:t>
      </w:r>
      <w:r>
        <w:rPr>
          <w:rFonts w:ascii="Verdana" w:hAnsi="Verdana" w:cs="GillSansMT"/>
          <w:sz w:val="20"/>
          <w:szCs w:val="20"/>
        </w:rPr>
        <w:t xml:space="preserve"> hen mod</w:t>
      </w:r>
      <w:r w:rsidRPr="009A5CC9">
        <w:rPr>
          <w:rFonts w:ascii="Verdana" w:hAnsi="Verdana" w:cs="GillSansMT"/>
          <w:sz w:val="20"/>
          <w:szCs w:val="20"/>
        </w:rPr>
        <w:t xml:space="preserve"> fuldt bevægeudslag.</w:t>
      </w:r>
    </w:p>
    <w:p w14:paraId="1D271BFD" w14:textId="79678BC5" w:rsidR="009A5CC9" w:rsidRDefault="00471D91" w:rsidP="009A5CC9">
      <w:pPr>
        <w:pStyle w:val="Listeafsnit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Styrketræning og </w:t>
      </w:r>
      <w:proofErr w:type="spellStart"/>
      <w:r>
        <w:rPr>
          <w:rFonts w:ascii="Verdana" w:hAnsi="Verdana"/>
          <w:sz w:val="20"/>
          <w:szCs w:val="20"/>
        </w:rPr>
        <w:t>p</w:t>
      </w:r>
      <w:r w:rsidR="0074790B" w:rsidRPr="0074790B">
        <w:rPr>
          <w:rFonts w:ascii="Verdana" w:hAnsi="Verdana"/>
          <w:sz w:val="20"/>
          <w:szCs w:val="20"/>
        </w:rPr>
        <w:t>lyometrisk</w:t>
      </w:r>
      <w:proofErr w:type="spellEnd"/>
      <w:r w:rsidR="0074790B" w:rsidRPr="0074790B">
        <w:rPr>
          <w:rFonts w:ascii="Verdana" w:hAnsi="Verdana"/>
          <w:sz w:val="20"/>
          <w:szCs w:val="20"/>
        </w:rPr>
        <w:t xml:space="preserve"> træning.</w:t>
      </w:r>
    </w:p>
    <w:p w14:paraId="50EB1A30" w14:textId="11E22044" w:rsidR="0074790B" w:rsidRPr="0074790B" w:rsidRDefault="0074790B" w:rsidP="009A5CC9">
      <w:pPr>
        <w:pStyle w:val="Listeafsnit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Inddrage borgeren i dialog om tilbagevenden til sport/ fysisk arbejde, og tilrette genoptræningsforløb efter dette.</w:t>
      </w:r>
    </w:p>
    <w:p w14:paraId="6572D70A" w14:textId="7EE51767" w:rsidR="00F103EE" w:rsidRDefault="00F103EE" w:rsidP="00471D91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Skulder-mix</w:t>
      </w:r>
    </w:p>
    <w:p w14:paraId="47773C5F" w14:textId="10BE531B" w:rsidR="00F51914" w:rsidRPr="00F51914" w:rsidRDefault="00F51914" w:rsidP="00F51914">
      <w:pPr>
        <w:pStyle w:val="Listeafsnit"/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r w:rsidRPr="00F51914">
        <w:rPr>
          <w:rFonts w:ascii="Verdana" w:hAnsi="Verdana"/>
          <w:sz w:val="20"/>
          <w:szCs w:val="20"/>
        </w:rPr>
        <w:t>Særligt hensyntagende hold til komplicerede genoptræningsforløb herunder</w:t>
      </w:r>
      <w:r>
        <w:rPr>
          <w:rFonts w:ascii="Verdana" w:hAnsi="Verdana"/>
          <w:sz w:val="20"/>
          <w:szCs w:val="20"/>
        </w:rPr>
        <w:t xml:space="preserve"> relevant til borgere med langvarige smerter.</w:t>
      </w:r>
    </w:p>
    <w:p w14:paraId="50F1F9C4" w14:textId="77777777" w:rsidR="00C73B2E" w:rsidRDefault="00C73B2E" w:rsidP="00471D91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Hjemmeøvelser</w:t>
      </w:r>
    </w:p>
    <w:p w14:paraId="2FBC1D79" w14:textId="2B45A26E" w:rsidR="006D0B7E" w:rsidRPr="00471D91" w:rsidRDefault="00C73B2E" w:rsidP="00471D91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Udlever hjemmeøvelser til borger enten udprintet fra </w:t>
      </w:r>
      <w:proofErr w:type="spellStart"/>
      <w:r>
        <w:rPr>
          <w:rFonts w:ascii="Verdana" w:hAnsi="Verdana"/>
          <w:sz w:val="20"/>
          <w:szCs w:val="20"/>
        </w:rPr>
        <w:t>Exor</w:t>
      </w:r>
      <w:r w:rsidR="004A5CF3"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>ive</w:t>
      </w:r>
      <w:proofErr w:type="spellEnd"/>
      <w:r>
        <w:rPr>
          <w:rFonts w:ascii="Verdana" w:hAnsi="Verdana"/>
          <w:sz w:val="20"/>
          <w:szCs w:val="20"/>
        </w:rPr>
        <w:t xml:space="preserve"> eller benyt</w:t>
      </w:r>
      <w:r w:rsidR="00F103EE">
        <w:rPr>
          <w:rFonts w:ascii="Verdana" w:hAnsi="Verdana"/>
          <w:sz w:val="20"/>
          <w:szCs w:val="20"/>
        </w:rPr>
        <w:t xml:space="preserve"> </w:t>
      </w:r>
      <w:proofErr w:type="spellStart"/>
      <w:r w:rsidR="00F103EE">
        <w:rPr>
          <w:rFonts w:ascii="Verdana" w:hAnsi="Verdana"/>
          <w:sz w:val="20"/>
          <w:szCs w:val="20"/>
        </w:rPr>
        <w:t>Exor</w:t>
      </w:r>
      <w:r w:rsidR="004A5CF3">
        <w:rPr>
          <w:rFonts w:ascii="Verdana" w:hAnsi="Verdana"/>
          <w:sz w:val="20"/>
          <w:szCs w:val="20"/>
        </w:rPr>
        <w:t>L</w:t>
      </w:r>
      <w:r w:rsidR="00F103EE">
        <w:rPr>
          <w:rFonts w:ascii="Verdana" w:hAnsi="Verdana"/>
          <w:sz w:val="20"/>
          <w:szCs w:val="20"/>
        </w:rPr>
        <w:t>ive</w:t>
      </w:r>
      <w:proofErr w:type="spellEnd"/>
      <w:r w:rsidR="004A5CF3">
        <w:rPr>
          <w:rFonts w:ascii="Verdana" w:hAnsi="Verdana"/>
          <w:sz w:val="20"/>
          <w:szCs w:val="20"/>
        </w:rPr>
        <w:t xml:space="preserve"> </w:t>
      </w:r>
      <w:r w:rsidR="00F103EE">
        <w:rPr>
          <w:rFonts w:ascii="Verdana" w:hAnsi="Verdana"/>
          <w:sz w:val="20"/>
          <w:szCs w:val="20"/>
        </w:rPr>
        <w:t>GO til at understøtte hjemmetræning/selvtræning.</w:t>
      </w:r>
      <w:r>
        <w:rPr>
          <w:rFonts w:ascii="Verdana" w:hAnsi="Verdana"/>
          <w:sz w:val="20"/>
          <w:szCs w:val="20"/>
        </w:rPr>
        <w:t xml:space="preserve"> </w:t>
      </w:r>
    </w:p>
    <w:sectPr w:rsidR="006D0B7E" w:rsidRPr="00471D91" w:rsidSect="00D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ri Office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636"/>
    <w:multiLevelType w:val="hybridMultilevel"/>
    <w:tmpl w:val="D868A10A"/>
    <w:lvl w:ilvl="0" w:tplc="938CD60A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E5AED"/>
    <w:multiLevelType w:val="hybridMultilevel"/>
    <w:tmpl w:val="EDF2E63E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25C8A"/>
    <w:multiLevelType w:val="hybridMultilevel"/>
    <w:tmpl w:val="C0F07036"/>
    <w:lvl w:ilvl="0" w:tplc="36B048C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3200D"/>
    <w:multiLevelType w:val="hybridMultilevel"/>
    <w:tmpl w:val="AB80FE8E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B7491"/>
    <w:multiLevelType w:val="hybridMultilevel"/>
    <w:tmpl w:val="67C44958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8480B"/>
    <w:multiLevelType w:val="hybridMultilevel"/>
    <w:tmpl w:val="18E8EA1C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00162"/>
    <w:multiLevelType w:val="hybridMultilevel"/>
    <w:tmpl w:val="749E5294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067AE"/>
    <w:multiLevelType w:val="hybridMultilevel"/>
    <w:tmpl w:val="7820DE76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127E8"/>
    <w:multiLevelType w:val="hybridMultilevel"/>
    <w:tmpl w:val="4A48056E"/>
    <w:lvl w:ilvl="0" w:tplc="E750A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62FCE"/>
    <w:multiLevelType w:val="hybridMultilevel"/>
    <w:tmpl w:val="A96AC9BC"/>
    <w:lvl w:ilvl="0" w:tplc="9D12561A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37332"/>
    <w:multiLevelType w:val="hybridMultilevel"/>
    <w:tmpl w:val="2904FB4E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101F0"/>
    <w:multiLevelType w:val="hybridMultilevel"/>
    <w:tmpl w:val="F6A4B622"/>
    <w:lvl w:ilvl="0" w:tplc="9D12561A">
      <w:start w:val="1"/>
      <w:numFmt w:val="bullet"/>
      <w:lvlText w:val="•"/>
      <w:lvlJc w:val="left"/>
      <w:pPr>
        <w:ind w:left="78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DA66316"/>
    <w:multiLevelType w:val="hybridMultilevel"/>
    <w:tmpl w:val="EEB2CA6A"/>
    <w:lvl w:ilvl="0" w:tplc="84F6446A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F1E90"/>
    <w:multiLevelType w:val="hybridMultilevel"/>
    <w:tmpl w:val="74764614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66825"/>
    <w:multiLevelType w:val="hybridMultilevel"/>
    <w:tmpl w:val="3D02D2A0"/>
    <w:lvl w:ilvl="0" w:tplc="77243096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35D0A"/>
    <w:multiLevelType w:val="hybridMultilevel"/>
    <w:tmpl w:val="87540814"/>
    <w:lvl w:ilvl="0" w:tplc="E4647DF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F2968"/>
    <w:multiLevelType w:val="hybridMultilevel"/>
    <w:tmpl w:val="CFB0176E"/>
    <w:lvl w:ilvl="0" w:tplc="DAD2647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A176A"/>
    <w:multiLevelType w:val="hybridMultilevel"/>
    <w:tmpl w:val="C8584F3A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C1E4E"/>
    <w:multiLevelType w:val="hybridMultilevel"/>
    <w:tmpl w:val="B2002500"/>
    <w:lvl w:ilvl="0" w:tplc="204A3CE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C6040"/>
    <w:multiLevelType w:val="hybridMultilevel"/>
    <w:tmpl w:val="C5502100"/>
    <w:lvl w:ilvl="0" w:tplc="AB06793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4575B"/>
    <w:multiLevelType w:val="hybridMultilevel"/>
    <w:tmpl w:val="90E63CEE"/>
    <w:lvl w:ilvl="0" w:tplc="389E7066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A735A"/>
    <w:multiLevelType w:val="hybridMultilevel"/>
    <w:tmpl w:val="960CBA2C"/>
    <w:lvl w:ilvl="0" w:tplc="BB52E24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316DC"/>
    <w:multiLevelType w:val="hybridMultilevel"/>
    <w:tmpl w:val="7A20BB34"/>
    <w:lvl w:ilvl="0" w:tplc="A2201420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1475C"/>
    <w:multiLevelType w:val="hybridMultilevel"/>
    <w:tmpl w:val="EA8CC3FE"/>
    <w:lvl w:ilvl="0" w:tplc="9D5EAA28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D605B"/>
    <w:multiLevelType w:val="hybridMultilevel"/>
    <w:tmpl w:val="BC7A3BFA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21731"/>
    <w:multiLevelType w:val="hybridMultilevel"/>
    <w:tmpl w:val="78442786"/>
    <w:lvl w:ilvl="0" w:tplc="127C63F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4D1F10"/>
    <w:multiLevelType w:val="hybridMultilevel"/>
    <w:tmpl w:val="B16886CC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90F65"/>
    <w:multiLevelType w:val="hybridMultilevel"/>
    <w:tmpl w:val="74C059CE"/>
    <w:lvl w:ilvl="0" w:tplc="D884E414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437F2"/>
    <w:multiLevelType w:val="hybridMultilevel"/>
    <w:tmpl w:val="B7B4E4A6"/>
    <w:lvl w:ilvl="0" w:tplc="8F5E88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708AD"/>
    <w:multiLevelType w:val="hybridMultilevel"/>
    <w:tmpl w:val="71B6F280"/>
    <w:lvl w:ilvl="0" w:tplc="641C0C2C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A45A0"/>
    <w:multiLevelType w:val="hybridMultilevel"/>
    <w:tmpl w:val="12885A0A"/>
    <w:lvl w:ilvl="0" w:tplc="91388A2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17472"/>
    <w:multiLevelType w:val="hybridMultilevel"/>
    <w:tmpl w:val="E99EE9B6"/>
    <w:lvl w:ilvl="0" w:tplc="49AA62A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A6710"/>
    <w:multiLevelType w:val="hybridMultilevel"/>
    <w:tmpl w:val="2A904870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211773">
    <w:abstractNumId w:val="28"/>
  </w:num>
  <w:num w:numId="2" w16cid:durableId="1777362351">
    <w:abstractNumId w:val="9"/>
  </w:num>
  <w:num w:numId="3" w16cid:durableId="724990007">
    <w:abstractNumId w:val="21"/>
  </w:num>
  <w:num w:numId="4" w16cid:durableId="78214857">
    <w:abstractNumId w:val="8"/>
  </w:num>
  <w:num w:numId="5" w16cid:durableId="1643922878">
    <w:abstractNumId w:val="31"/>
  </w:num>
  <w:num w:numId="6" w16cid:durableId="165873138">
    <w:abstractNumId w:val="25"/>
  </w:num>
  <w:num w:numId="7" w16cid:durableId="62266596">
    <w:abstractNumId w:val="15"/>
  </w:num>
  <w:num w:numId="8" w16cid:durableId="242758546">
    <w:abstractNumId w:val="30"/>
  </w:num>
  <w:num w:numId="9" w16cid:durableId="1909489129">
    <w:abstractNumId w:val="19"/>
  </w:num>
  <w:num w:numId="10" w16cid:durableId="1435052027">
    <w:abstractNumId w:val="16"/>
  </w:num>
  <w:num w:numId="11" w16cid:durableId="1587376056">
    <w:abstractNumId w:val="22"/>
  </w:num>
  <w:num w:numId="12" w16cid:durableId="1810516121">
    <w:abstractNumId w:val="27"/>
  </w:num>
  <w:num w:numId="13" w16cid:durableId="672342747">
    <w:abstractNumId w:val="14"/>
  </w:num>
  <w:num w:numId="14" w16cid:durableId="269746303">
    <w:abstractNumId w:val="20"/>
  </w:num>
  <w:num w:numId="15" w16cid:durableId="202404846">
    <w:abstractNumId w:val="29"/>
  </w:num>
  <w:num w:numId="16" w16cid:durableId="735393795">
    <w:abstractNumId w:val="12"/>
  </w:num>
  <w:num w:numId="17" w16cid:durableId="1695425394">
    <w:abstractNumId w:val="0"/>
  </w:num>
  <w:num w:numId="18" w16cid:durableId="1757020496">
    <w:abstractNumId w:val="1"/>
  </w:num>
  <w:num w:numId="19" w16cid:durableId="1619599525">
    <w:abstractNumId w:val="2"/>
  </w:num>
  <w:num w:numId="20" w16cid:durableId="1388991637">
    <w:abstractNumId w:val="18"/>
  </w:num>
  <w:num w:numId="21" w16cid:durableId="703944740">
    <w:abstractNumId w:val="23"/>
  </w:num>
  <w:num w:numId="22" w16cid:durableId="1319726277">
    <w:abstractNumId w:val="7"/>
  </w:num>
  <w:num w:numId="23" w16cid:durableId="1549613133">
    <w:abstractNumId w:val="11"/>
  </w:num>
  <w:num w:numId="24" w16cid:durableId="1517498808">
    <w:abstractNumId w:val="6"/>
  </w:num>
  <w:num w:numId="25" w16cid:durableId="692608535">
    <w:abstractNumId w:val="3"/>
  </w:num>
  <w:num w:numId="26" w16cid:durableId="383215083">
    <w:abstractNumId w:val="26"/>
  </w:num>
  <w:num w:numId="27" w16cid:durableId="460853485">
    <w:abstractNumId w:val="5"/>
  </w:num>
  <w:num w:numId="28" w16cid:durableId="1925411016">
    <w:abstractNumId w:val="13"/>
  </w:num>
  <w:num w:numId="29" w16cid:durableId="816185411">
    <w:abstractNumId w:val="32"/>
  </w:num>
  <w:num w:numId="30" w16cid:durableId="1063681497">
    <w:abstractNumId w:val="24"/>
  </w:num>
  <w:num w:numId="31" w16cid:durableId="1555308989">
    <w:abstractNumId w:val="4"/>
  </w:num>
  <w:num w:numId="32" w16cid:durableId="986201063">
    <w:abstractNumId w:val="10"/>
  </w:num>
  <w:num w:numId="33" w16cid:durableId="2664246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AC"/>
    <w:rsid w:val="0004346C"/>
    <w:rsid w:val="00081C17"/>
    <w:rsid w:val="000B1D8B"/>
    <w:rsid w:val="000E31CC"/>
    <w:rsid w:val="001D4F61"/>
    <w:rsid w:val="002768FA"/>
    <w:rsid w:val="002C0455"/>
    <w:rsid w:val="00312969"/>
    <w:rsid w:val="00326D1A"/>
    <w:rsid w:val="00371879"/>
    <w:rsid w:val="003824C6"/>
    <w:rsid w:val="00394D30"/>
    <w:rsid w:val="003E587F"/>
    <w:rsid w:val="00440F57"/>
    <w:rsid w:val="0046496F"/>
    <w:rsid w:val="00471D91"/>
    <w:rsid w:val="004949D9"/>
    <w:rsid w:val="00497E48"/>
    <w:rsid w:val="004A5CF3"/>
    <w:rsid w:val="004B3478"/>
    <w:rsid w:val="004F72F6"/>
    <w:rsid w:val="005271AD"/>
    <w:rsid w:val="00573015"/>
    <w:rsid w:val="005B5004"/>
    <w:rsid w:val="005B7E73"/>
    <w:rsid w:val="006029D2"/>
    <w:rsid w:val="00606B0A"/>
    <w:rsid w:val="00617F71"/>
    <w:rsid w:val="00626166"/>
    <w:rsid w:val="00646947"/>
    <w:rsid w:val="006B57CD"/>
    <w:rsid w:val="006D0B7E"/>
    <w:rsid w:val="0074790B"/>
    <w:rsid w:val="00750F71"/>
    <w:rsid w:val="007557FF"/>
    <w:rsid w:val="007664C2"/>
    <w:rsid w:val="007B3B7E"/>
    <w:rsid w:val="008061E8"/>
    <w:rsid w:val="008C70C9"/>
    <w:rsid w:val="00902AB7"/>
    <w:rsid w:val="009365BA"/>
    <w:rsid w:val="00942EB4"/>
    <w:rsid w:val="0097129A"/>
    <w:rsid w:val="00974697"/>
    <w:rsid w:val="009A5CC9"/>
    <w:rsid w:val="00A6783F"/>
    <w:rsid w:val="00AA1F53"/>
    <w:rsid w:val="00AC2FDD"/>
    <w:rsid w:val="00AE279A"/>
    <w:rsid w:val="00AE3D32"/>
    <w:rsid w:val="00AF7EAA"/>
    <w:rsid w:val="00B079BF"/>
    <w:rsid w:val="00BF4F3F"/>
    <w:rsid w:val="00C10792"/>
    <w:rsid w:val="00C70328"/>
    <w:rsid w:val="00C73B2E"/>
    <w:rsid w:val="00CB6BBC"/>
    <w:rsid w:val="00D26014"/>
    <w:rsid w:val="00D340AC"/>
    <w:rsid w:val="00DB0D09"/>
    <w:rsid w:val="00E111DC"/>
    <w:rsid w:val="00E16BD3"/>
    <w:rsid w:val="00E27278"/>
    <w:rsid w:val="00E42714"/>
    <w:rsid w:val="00E47551"/>
    <w:rsid w:val="00E47E4C"/>
    <w:rsid w:val="00E51E40"/>
    <w:rsid w:val="00F00876"/>
    <w:rsid w:val="00F103EE"/>
    <w:rsid w:val="00F12F04"/>
    <w:rsid w:val="00F51914"/>
    <w:rsid w:val="00F54ABD"/>
    <w:rsid w:val="00F74158"/>
    <w:rsid w:val="00F90633"/>
    <w:rsid w:val="00F973F9"/>
    <w:rsid w:val="00FB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41EB"/>
  <w15:chartTrackingRefBased/>
  <w15:docId w15:val="{C4FDF698-C340-437B-B111-BE615093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7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340A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B57C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57CD"/>
    <w:rPr>
      <w:color w:val="605E5C"/>
      <w:shd w:val="clear" w:color="auto" w:fill="E1DFDD"/>
    </w:rPr>
  </w:style>
  <w:style w:type="paragraph" w:customStyle="1" w:styleId="Default">
    <w:name w:val="Default"/>
    <w:rsid w:val="00C73B2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ysio.dk/nyheder/nyheder-2017/styringsbesvar-af-scapula-skal-ikke-nodvendigvis-behandles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emf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73322F6ACB94D8F4F7FC0C21B376E" ma:contentTypeVersion="13" ma:contentTypeDescription="Create a new document." ma:contentTypeScope="" ma:versionID="9ca718b04ca6101b84c7b1b140fd260c">
  <xsd:schema xmlns:xsd="http://www.w3.org/2001/XMLSchema" xmlns:xs="http://www.w3.org/2001/XMLSchema" xmlns:p="http://schemas.microsoft.com/office/2006/metadata/properties" xmlns:ns1="http://schemas.microsoft.com/sharepoint/v3" xmlns:ns2="6a21452e-962c-4033-b641-edf70aec807a" xmlns:ns3="45d79e0c-a8cc-42f0-a3fc-ed6ffdb592c5" targetNamespace="http://schemas.microsoft.com/office/2006/metadata/properties" ma:root="true" ma:fieldsID="06ffa137fab2189bccc1ab52044c0c85" ns1:_="" ns2:_="" ns3:_="">
    <xsd:import namespace="http://schemas.microsoft.com/sharepoint/v3"/>
    <xsd:import namespace="6a21452e-962c-4033-b641-edf70aec807a"/>
    <xsd:import namespace="45d79e0c-a8cc-42f0-a3fc-ed6ffdb59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1452e-962c-4033-b641-edf70aec8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79e0c-a8cc-42f0-a3fc-ed6ffdb592c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b440736-988d-4c21-9c59-27bdc8447bd5}" ma:internalName="TaxCatchAll" ma:showField="CatchAllData" ma:web="45d79e0c-a8cc-42f0-a3fc-ed6ffdb592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d79e0c-a8cc-42f0-a3fc-ed6ffdb592c5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6a21452e-962c-4033-b641-edf70aec80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EDB6E3-690D-49DA-A0E0-75C38E35A8FB}"/>
</file>

<file path=customXml/itemProps2.xml><?xml version="1.0" encoding="utf-8"?>
<ds:datastoreItem xmlns:ds="http://schemas.openxmlformats.org/officeDocument/2006/customXml" ds:itemID="{D8B73AAF-7C50-4785-99E1-A4C1EDF63DB8}"/>
</file>

<file path=customXml/itemProps3.xml><?xml version="1.0" encoding="utf-8"?>
<ds:datastoreItem xmlns:ds="http://schemas.openxmlformats.org/officeDocument/2006/customXml" ds:itemID="{989E8921-346E-4835-A6F5-F10F95F7D5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3877</Characters>
  <Application>Microsoft Office Word</Application>
  <DocSecurity>0</DocSecurity>
  <Lines>129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 Petersen</dc:creator>
  <cp:keywords/>
  <dc:description/>
  <cp:lastModifiedBy>Anna Brenøe Olesen</cp:lastModifiedBy>
  <cp:revision>2</cp:revision>
  <dcterms:created xsi:type="dcterms:W3CDTF">2025-06-11T05:34:00Z</dcterms:created>
  <dcterms:modified xsi:type="dcterms:W3CDTF">2025-06-11T05:34:00Z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0x01010016B73322F6ACB94D8F4F7FC0C21B376E</vt:lpwstr>
  </property>
</Properties>
</file>