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A6B6" w14:textId="3B5456FC" w:rsidR="00312969" w:rsidRDefault="00E47551">
      <w:r w:rsidRPr="001237EE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6B351457" wp14:editId="49DEA05F">
                <wp:simplePos x="0" y="0"/>
                <wp:positionH relativeFrom="margin">
                  <wp:posOffset>1381760</wp:posOffset>
                </wp:positionH>
                <wp:positionV relativeFrom="paragraph">
                  <wp:posOffset>6350</wp:posOffset>
                </wp:positionV>
                <wp:extent cx="4027122" cy="329609"/>
                <wp:effectExtent l="0" t="0" r="12065" b="1333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7122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E4DD" w14:textId="382DAD72" w:rsidR="00D340AC" w:rsidRPr="00E111DC" w:rsidRDefault="00D340AC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r w:rsidR="00D85714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CI-borgere med fod sår</w:t>
                            </w:r>
                            <w:r w:rsidR="00D85714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145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08.8pt;margin-top:.5pt;width:317.1pt;height:25.9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">
                <v:textbox>
                  <w:txbxContent>
                    <w:p w14:paraId="08F9E4DD" w14:textId="382DAD72" w:rsidR="00D340AC" w:rsidRPr="00E111DC" w:rsidRDefault="00D340AC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r w:rsidR="00D85714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CI-borgere med fod sår</w:t>
                      </w:r>
                      <w:r w:rsidR="00D85714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4BF76" w14:textId="3C4CC162" w:rsidR="00974697" w:rsidRPr="00974697" w:rsidRDefault="003E0165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1078E9A1" wp14:editId="43EDA374">
                <wp:simplePos x="0" y="0"/>
                <wp:positionH relativeFrom="page">
                  <wp:posOffset>901700</wp:posOffset>
                </wp:positionH>
                <wp:positionV relativeFrom="paragraph">
                  <wp:posOffset>146050</wp:posOffset>
                </wp:positionV>
                <wp:extent cx="6197600" cy="2546350"/>
                <wp:effectExtent l="0" t="0" r="12700" b="25400"/>
                <wp:wrapNone/>
                <wp:docPr id="201500368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2546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87115" w14:textId="25224969" w:rsidR="00FD64C9" w:rsidRPr="0008633C" w:rsidRDefault="00AC425F" w:rsidP="00AC425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1. </w:t>
                            </w:r>
                            <w:r w:rsidR="00F11872" w:rsidRPr="0008633C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undersøgelse</w:t>
                            </w:r>
                          </w:p>
                          <w:p w14:paraId="20E0E6CE" w14:textId="4B23537D" w:rsidR="00FD64C9" w:rsidRPr="0008633C" w:rsidRDefault="00FD64C9" w:rsidP="00FD64C9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Til første undersøgelse undersøges det om CI-borgeren har sår på foden/fødderne. Hvis borger har sår på foden/fødderne</w:t>
                            </w:r>
                            <w:r w:rsidR="00825A20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som vil blive provokeret af gangtræning, skal gangtræning ikke startes</w:t>
                            </w:r>
                            <w:r w:rsidR="00E819D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  <w:r w:rsidR="00DE379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Sår som vil blive provokeret kan være lokaliseret ved hælen, tæer og ellers ved friktionspunkter.</w:t>
                            </w:r>
                            <w:r w:rsidR="00DE379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br/>
                            </w:r>
                            <w:r w:rsidR="00825A20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I stedet tilbydes alternativ træning, hvor borger skal cykle på SC, </w:t>
                            </w:r>
                            <w:r w:rsidR="00571B68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og træne med ICURA hjemme</w:t>
                            </w:r>
                            <w:r w:rsidR="007658FA" w:rsidRPr="0008633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658FA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da </w:t>
                            </w:r>
                            <w:r w:rsidR="0070598A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anbefalingen er at undgå vægtbærende træning.</w:t>
                            </w:r>
                          </w:p>
                          <w:p w14:paraId="2B846207" w14:textId="7DF18AE0" w:rsidR="00A94844" w:rsidRPr="004922ED" w:rsidRDefault="00A94844" w:rsidP="00FD64C9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Obs. Borgeren skal stadig oprettes i REDCa</w:t>
                            </w:r>
                            <w:r w:rsidR="00420928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p.</w:t>
                            </w:r>
                            <w:r w:rsidR="00032F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D25A5" w:rsidRPr="007D25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Registre ”</w:t>
                            </w:r>
                            <w:r w:rsidR="007D25A5" w:rsidRPr="007D25A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Nej, borger findes ikke egnet til superviseret gangtræning”</w:t>
                            </w:r>
                            <w:r w:rsidR="004922E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01321FB" w14:textId="77777777" w:rsidR="00571B68" w:rsidRPr="0008633C" w:rsidRDefault="00571B68" w:rsidP="00FD64C9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740F0A97" w14:textId="5B19401A" w:rsidR="00825A20" w:rsidRPr="0008633C" w:rsidRDefault="00571B68" w:rsidP="00FD64C9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Fokuspunkter til første undersøgelse:</w:t>
                            </w:r>
                          </w:p>
                          <w:p w14:paraId="207A9003" w14:textId="49E3ABC0" w:rsidR="00571B68" w:rsidRPr="0008633C" w:rsidRDefault="00571B68" w:rsidP="00571B68">
                            <w:pPr>
                              <w:pStyle w:val="Listeafsnit"/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Hvor sidder såret henne?</w:t>
                            </w:r>
                            <w:r w:rsidR="00A530AE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Vil det blive irriteret af gang</w:t>
                            </w:r>
                            <w:r w:rsidR="00BD0D70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BA0F6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eller</w:t>
                            </w:r>
                            <w:r w:rsidR="00BD0D70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cykeltræning</w:t>
                            </w:r>
                            <w:r w:rsidR="00A530AE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? Antal af sår og størrelsen af såret/ene.</w:t>
                            </w:r>
                          </w:p>
                          <w:p w14:paraId="78D2411A" w14:textId="2346F0CB" w:rsidR="00571B68" w:rsidRPr="0008633C" w:rsidRDefault="00571B68" w:rsidP="00571B68">
                            <w:pPr>
                              <w:pStyle w:val="Listeafsnit"/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Infektion</w:t>
                            </w:r>
                            <w:r w:rsidR="001D3231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/udseende af såret. H</w:t>
                            </w: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vordan ser såret ud? Væsker det? </w:t>
                            </w:r>
                            <w:r w:rsidR="002F25CB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Dybden af såret</w:t>
                            </w:r>
                            <w:r w:rsidR="00D3021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A6B2849" w14:textId="4BFB5064" w:rsidR="00571B68" w:rsidRPr="0008633C" w:rsidRDefault="00571B68" w:rsidP="00571B68">
                            <w:pPr>
                              <w:pStyle w:val="Listeafsnit"/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Kontrol af såret </w:t>
                            </w:r>
                            <w:r w:rsidR="00587265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– Er borger tilknyttet sårambulatorie</w:t>
                            </w:r>
                            <w:r w:rsidR="00B4271A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sårpleje</w:t>
                            </w:r>
                            <w:r w:rsidR="00587265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egen læge eller fodterapeut. Hvis ikke sættes dette i gang. </w:t>
                            </w:r>
                            <w:r w:rsidR="001D3231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</w:t>
                            </w:r>
                            <w:r w:rsidR="00A92A5A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F6A73BF" w14:textId="7FAFD31F" w:rsidR="00587265" w:rsidRPr="0008633C" w:rsidRDefault="002220CA" w:rsidP="00571B68">
                            <w:pPr>
                              <w:pStyle w:val="Listeafsnit"/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Andre sygdomme? Som f.eks. d</w:t>
                            </w:r>
                            <w:r w:rsidR="000628A6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iabetes</w:t>
                            </w: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og nervebetændelse</w:t>
                            </w:r>
                            <w:r w:rsidR="000628A6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?</w:t>
                            </w: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8333055" w14:textId="6409B6EA" w:rsidR="00825A20" w:rsidRPr="0008633C" w:rsidRDefault="002220CA" w:rsidP="00FD64C9">
                            <w:pPr>
                              <w:pStyle w:val="Listeafsnit"/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Fodtøj</w:t>
                            </w:r>
                            <w:r w:rsidR="00270920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– Har de aflastende fodtøj</w:t>
                            </w:r>
                            <w:r w:rsidR="00B4271A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? Ska</w:t>
                            </w:r>
                            <w:r w:rsidR="0066672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</w:t>
                            </w:r>
                            <w:r w:rsidR="00B4271A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gerne bruges</w:t>
                            </w:r>
                            <w:r w:rsidR="0066672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både</w:t>
                            </w:r>
                            <w:r w:rsidR="00B4271A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27FE3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under</w:t>
                            </w:r>
                            <w:r w:rsidR="00420928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træning og</w:t>
                            </w:r>
                            <w:r w:rsidR="00B27FE3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der</w:t>
                            </w:r>
                            <w:r w:rsidR="00420928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hjemme</w:t>
                            </w:r>
                            <w:r w:rsidR="00B27FE3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B5B5DA2" w14:textId="11A5C079" w:rsidR="003E1B51" w:rsidRPr="0008633C" w:rsidRDefault="00392FAE" w:rsidP="003E1B51">
                            <w:pPr>
                              <w:pStyle w:val="Listeafsnit"/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Verdana" w:hAnsi="Verdan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color w:val="FF0000"/>
                                <w:sz w:val="16"/>
                                <w:szCs w:val="16"/>
                              </w:rPr>
                              <w:t>Hvis borger har sår på fødderne</w:t>
                            </w:r>
                            <w:r w:rsidR="002857BC">
                              <w:rPr>
                                <w:rFonts w:ascii="Verdana" w:hAnsi="Verdana"/>
                                <w:color w:val="FF0000"/>
                                <w:sz w:val="16"/>
                                <w:szCs w:val="16"/>
                              </w:rPr>
                              <w:t>,</w:t>
                            </w:r>
                            <w:r w:rsidRPr="0008633C">
                              <w:rPr>
                                <w:rFonts w:ascii="Verdana" w:hAnsi="Verdana"/>
                                <w:color w:val="FF0000"/>
                                <w:sz w:val="16"/>
                                <w:szCs w:val="16"/>
                              </w:rPr>
                              <w:t xml:space="preserve"> skal </w:t>
                            </w:r>
                            <w:r w:rsidR="0068610A" w:rsidRPr="0008633C">
                              <w:rPr>
                                <w:rFonts w:ascii="Verdana" w:hAnsi="Verdana"/>
                                <w:color w:val="FF0000"/>
                                <w:sz w:val="16"/>
                                <w:szCs w:val="16"/>
                              </w:rPr>
                              <w:t xml:space="preserve">de ikke </w:t>
                            </w:r>
                            <w:r w:rsidR="00A94844" w:rsidRPr="0008633C">
                              <w:rPr>
                                <w:rFonts w:ascii="Verdana" w:hAnsi="Verdana"/>
                                <w:color w:val="FF0000"/>
                                <w:sz w:val="16"/>
                                <w:szCs w:val="16"/>
                              </w:rPr>
                              <w:t>lave 6MWT eller gangbåndstest.</w:t>
                            </w:r>
                            <w:r w:rsidR="00107248">
                              <w:rPr>
                                <w:rFonts w:ascii="Verdana" w:hAnsi="Verdana"/>
                                <w:color w:val="FF0000"/>
                                <w:sz w:val="16"/>
                                <w:szCs w:val="16"/>
                              </w:rPr>
                              <w:t xml:space="preserve"> Test i stedet for 40 meters gangtest og RSS. </w:t>
                            </w:r>
                          </w:p>
                          <w:p w14:paraId="1B9A8409" w14:textId="77777777" w:rsidR="00825A20" w:rsidRPr="00FD64C9" w:rsidRDefault="00825A20" w:rsidP="00FD64C9">
                            <w:pPr>
                              <w:spacing w:after="0"/>
                            </w:pPr>
                          </w:p>
                          <w:p w14:paraId="5977158A" w14:textId="77777777" w:rsidR="001216B0" w:rsidRPr="001216B0" w:rsidRDefault="001216B0" w:rsidP="00D85714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E0E3502" w14:textId="77777777" w:rsidR="00F11872" w:rsidRPr="00AA1F53" w:rsidRDefault="00F11872" w:rsidP="00F118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E9A1" id="_x0000_s1027" type="#_x0000_t202" style="position:absolute;margin-left:71pt;margin-top:11.5pt;width:488pt;height:200.5pt;z-index:-25165823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" fillcolor="#ededed [662]">
                <v:textbox>
                  <w:txbxContent>
                    <w:p w14:paraId="44087115" w14:textId="25224969" w:rsidR="00FD64C9" w:rsidRPr="0008633C" w:rsidRDefault="00AC425F" w:rsidP="00AC425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08633C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1. </w:t>
                      </w:r>
                      <w:r w:rsidR="00F11872" w:rsidRPr="0008633C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undersøgelse</w:t>
                      </w:r>
                    </w:p>
                    <w:p w14:paraId="20E0E6CE" w14:textId="4B23537D" w:rsidR="00FD64C9" w:rsidRPr="0008633C" w:rsidRDefault="00FD64C9" w:rsidP="00FD64C9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Til første undersøgelse undersøges det om CI-borgeren har sår på foden/fødderne. Hvis borger har sår på foden/fødderne</w:t>
                      </w:r>
                      <w:r w:rsidR="00825A20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som vil blive provokeret af gangtræning, skal gangtræning ikke startes</w:t>
                      </w:r>
                      <w:r w:rsidR="00E819DA"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  <w:r w:rsidR="00DE379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Sår som vil blive provokeret kan være lokaliseret ved hælen, tæer og ellers ved friktionspunkter.</w:t>
                      </w:r>
                      <w:r w:rsidR="00DE3797">
                        <w:rPr>
                          <w:rFonts w:ascii="Verdana" w:hAnsi="Verdana"/>
                          <w:sz w:val="16"/>
                          <w:szCs w:val="16"/>
                        </w:rPr>
                        <w:br/>
                      </w:r>
                      <w:r w:rsidR="00825A20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I stedet tilbydes alternativ træning, hvor borger skal cykle på SC, </w:t>
                      </w:r>
                      <w:r w:rsidR="00571B68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og træne med ICURA hjemme</w:t>
                      </w:r>
                      <w:r w:rsidR="007658FA" w:rsidRPr="0008633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</w:t>
                      </w:r>
                      <w:r w:rsidR="007658FA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da </w:t>
                      </w:r>
                      <w:r w:rsidR="0070598A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anbefalingen er at undgå vægtbærende træning.</w:t>
                      </w:r>
                    </w:p>
                    <w:p w14:paraId="2B846207" w14:textId="7DF18AE0" w:rsidR="00A94844" w:rsidRPr="004922ED" w:rsidRDefault="00A94844" w:rsidP="00FD64C9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Obs. Borgeren skal stadig oprettes i REDCa</w:t>
                      </w:r>
                      <w:r w:rsidR="00420928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p.</w:t>
                      </w:r>
                      <w:r w:rsidR="00032F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7D25A5" w:rsidRPr="007D25A5">
                        <w:rPr>
                          <w:rFonts w:ascii="Verdana" w:hAnsi="Verdana"/>
                          <w:sz w:val="16"/>
                          <w:szCs w:val="16"/>
                        </w:rPr>
                        <w:t>Registre ”</w:t>
                      </w:r>
                      <w:r w:rsidR="007D25A5" w:rsidRPr="007D25A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Nej, borger findes ikke egnet til superviseret gangtræning”</w:t>
                      </w:r>
                      <w:r w:rsidR="004922ED"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14:paraId="001321FB" w14:textId="77777777" w:rsidR="00571B68" w:rsidRPr="0008633C" w:rsidRDefault="00571B68" w:rsidP="00FD64C9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740F0A97" w14:textId="5B19401A" w:rsidR="00825A20" w:rsidRPr="0008633C" w:rsidRDefault="00571B68" w:rsidP="00FD64C9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Fokuspunkter til første undersøgelse:</w:t>
                      </w:r>
                    </w:p>
                    <w:p w14:paraId="207A9003" w14:textId="49E3ABC0" w:rsidR="00571B68" w:rsidRPr="0008633C" w:rsidRDefault="00571B68" w:rsidP="00571B68">
                      <w:pPr>
                        <w:pStyle w:val="Listeafsnit"/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Hvor sidder såret henne?</w:t>
                      </w:r>
                      <w:r w:rsidR="00A530AE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Vil det blive irriteret af gang</w:t>
                      </w:r>
                      <w:r w:rsidR="00BD0D70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- </w:t>
                      </w:r>
                      <w:r w:rsidR="00BA0F64">
                        <w:rPr>
                          <w:rFonts w:ascii="Verdana" w:hAnsi="Verdana"/>
                          <w:sz w:val="16"/>
                          <w:szCs w:val="16"/>
                        </w:rPr>
                        <w:t>eller</w:t>
                      </w:r>
                      <w:r w:rsidR="00BD0D70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cykeltræning</w:t>
                      </w:r>
                      <w:r w:rsidR="00A530AE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? Antal af sår og størrelsen af såret/ene.</w:t>
                      </w:r>
                    </w:p>
                    <w:p w14:paraId="78D2411A" w14:textId="2346F0CB" w:rsidR="00571B68" w:rsidRPr="0008633C" w:rsidRDefault="00571B68" w:rsidP="00571B68">
                      <w:pPr>
                        <w:pStyle w:val="Listeafsnit"/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Infektion</w:t>
                      </w:r>
                      <w:r w:rsidR="001D3231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/udseende af såret. H</w:t>
                      </w: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vordan ser såret ud? Væsker det? </w:t>
                      </w:r>
                      <w:r w:rsidR="002F25CB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Dybden af såret</w:t>
                      </w:r>
                      <w:r w:rsidR="00D3021C"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14:paraId="7A6B2849" w14:textId="4BFB5064" w:rsidR="00571B68" w:rsidRPr="0008633C" w:rsidRDefault="00571B68" w:rsidP="00571B68">
                      <w:pPr>
                        <w:pStyle w:val="Listeafsnit"/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Kontrol af såret </w:t>
                      </w:r>
                      <w:r w:rsidR="00587265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– Er borger tilknyttet sårambulatorie</w:t>
                      </w:r>
                      <w:r w:rsidR="00B4271A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, sårpleje</w:t>
                      </w:r>
                      <w:r w:rsidR="00587265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egen læge eller fodterapeut. Hvis ikke sættes dette i gang. </w:t>
                      </w:r>
                      <w:r w:rsidR="001D3231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</w:t>
                      </w:r>
                      <w:r w:rsidR="00A92A5A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2F6A73BF" w14:textId="7FAFD31F" w:rsidR="00587265" w:rsidRPr="0008633C" w:rsidRDefault="002220CA" w:rsidP="00571B68">
                      <w:pPr>
                        <w:pStyle w:val="Listeafsnit"/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Andre sygdomme? Som f.eks. d</w:t>
                      </w:r>
                      <w:r w:rsidR="000628A6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iabetes</w:t>
                      </w: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og nervebetændelse</w:t>
                      </w:r>
                      <w:r w:rsidR="000628A6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?</w:t>
                      </w: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8333055" w14:textId="6409B6EA" w:rsidR="00825A20" w:rsidRPr="0008633C" w:rsidRDefault="002220CA" w:rsidP="00FD64C9">
                      <w:pPr>
                        <w:pStyle w:val="Listeafsnit"/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Fodtøj</w:t>
                      </w:r>
                      <w:r w:rsidR="00270920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– Har de aflastende fodtøj</w:t>
                      </w:r>
                      <w:r w:rsidR="00B4271A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? Ska</w:t>
                      </w:r>
                      <w:r w:rsidR="00666720">
                        <w:rPr>
                          <w:rFonts w:ascii="Verdana" w:hAnsi="Verdana"/>
                          <w:sz w:val="16"/>
                          <w:szCs w:val="16"/>
                        </w:rPr>
                        <w:t>l</w:t>
                      </w:r>
                      <w:r w:rsidR="00B4271A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gerne bruges</w:t>
                      </w:r>
                      <w:r w:rsidR="0066672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både</w:t>
                      </w:r>
                      <w:r w:rsidR="00B4271A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27FE3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under</w:t>
                      </w:r>
                      <w:r w:rsidR="00420928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træning og</w:t>
                      </w:r>
                      <w:r w:rsidR="00B27FE3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der</w:t>
                      </w:r>
                      <w:r w:rsidR="00420928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hjemme</w:t>
                      </w:r>
                      <w:r w:rsidR="00B27FE3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14:paraId="3B5B5DA2" w14:textId="11A5C079" w:rsidR="003E1B51" w:rsidRPr="0008633C" w:rsidRDefault="00392FAE" w:rsidP="003E1B51">
                      <w:pPr>
                        <w:pStyle w:val="Listeafsnit"/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Verdana" w:hAnsi="Verdana"/>
                          <w:color w:val="FF0000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color w:val="FF0000"/>
                          <w:sz w:val="16"/>
                          <w:szCs w:val="16"/>
                        </w:rPr>
                        <w:t>Hvis borger har sår på fødderne</w:t>
                      </w:r>
                      <w:r w:rsidR="002857BC">
                        <w:rPr>
                          <w:rFonts w:ascii="Verdana" w:hAnsi="Verdana"/>
                          <w:color w:val="FF0000"/>
                          <w:sz w:val="16"/>
                          <w:szCs w:val="16"/>
                        </w:rPr>
                        <w:t>,</w:t>
                      </w:r>
                      <w:r w:rsidRPr="0008633C">
                        <w:rPr>
                          <w:rFonts w:ascii="Verdana" w:hAnsi="Verdana"/>
                          <w:color w:val="FF0000"/>
                          <w:sz w:val="16"/>
                          <w:szCs w:val="16"/>
                        </w:rPr>
                        <w:t xml:space="preserve"> skal </w:t>
                      </w:r>
                      <w:r w:rsidR="0068610A" w:rsidRPr="0008633C">
                        <w:rPr>
                          <w:rFonts w:ascii="Verdana" w:hAnsi="Verdana"/>
                          <w:color w:val="FF0000"/>
                          <w:sz w:val="16"/>
                          <w:szCs w:val="16"/>
                        </w:rPr>
                        <w:t xml:space="preserve">de ikke </w:t>
                      </w:r>
                      <w:r w:rsidR="00A94844" w:rsidRPr="0008633C">
                        <w:rPr>
                          <w:rFonts w:ascii="Verdana" w:hAnsi="Verdana"/>
                          <w:color w:val="FF0000"/>
                          <w:sz w:val="16"/>
                          <w:szCs w:val="16"/>
                        </w:rPr>
                        <w:t>lave 6MWT eller gangbåndstest.</w:t>
                      </w:r>
                      <w:r w:rsidR="00107248">
                        <w:rPr>
                          <w:rFonts w:ascii="Verdana" w:hAnsi="Verdana"/>
                          <w:color w:val="FF0000"/>
                          <w:sz w:val="16"/>
                          <w:szCs w:val="16"/>
                        </w:rPr>
                        <w:t xml:space="preserve"> Test i stedet for 40 meters gangtest og RSS. </w:t>
                      </w:r>
                    </w:p>
                    <w:p w14:paraId="1B9A8409" w14:textId="77777777" w:rsidR="00825A20" w:rsidRPr="00FD64C9" w:rsidRDefault="00825A20" w:rsidP="00FD64C9">
                      <w:pPr>
                        <w:spacing w:after="0"/>
                      </w:pPr>
                    </w:p>
                    <w:p w14:paraId="5977158A" w14:textId="77777777" w:rsidR="001216B0" w:rsidRPr="001216B0" w:rsidRDefault="001216B0" w:rsidP="00D85714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E0E3502" w14:textId="77777777" w:rsidR="00F11872" w:rsidRPr="00AA1F53" w:rsidRDefault="00F11872" w:rsidP="00F1187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651125" w14:textId="29C9C30E" w:rsidR="00974697" w:rsidRPr="00974697" w:rsidRDefault="00974697" w:rsidP="00974697"/>
    <w:p w14:paraId="08A2DAB6" w14:textId="74BF96EF" w:rsidR="00974697" w:rsidRPr="00974697" w:rsidRDefault="00974697" w:rsidP="00974697"/>
    <w:p w14:paraId="0EFE56D3" w14:textId="54464D9D" w:rsidR="00974697" w:rsidRPr="00974697" w:rsidRDefault="00974697" w:rsidP="007D25A5">
      <w:pPr>
        <w:tabs>
          <w:tab w:val="left" w:pos="6286"/>
        </w:tabs>
      </w:pPr>
    </w:p>
    <w:p w14:paraId="44C3456F" w14:textId="6C438A40" w:rsidR="00974697" w:rsidRPr="00974697" w:rsidRDefault="00974697" w:rsidP="00974697"/>
    <w:p w14:paraId="78704A8C" w14:textId="1C9A855C" w:rsidR="00974697" w:rsidRPr="00974697" w:rsidRDefault="00974697" w:rsidP="00974697"/>
    <w:p w14:paraId="2BC95F57" w14:textId="6108C630" w:rsidR="00974697" w:rsidRPr="00974697" w:rsidRDefault="00974697" w:rsidP="00974697"/>
    <w:p w14:paraId="36F1E68C" w14:textId="02FF57C8" w:rsidR="00974697" w:rsidRPr="00974697" w:rsidRDefault="00974697" w:rsidP="00B27FE3">
      <w:pPr>
        <w:tabs>
          <w:tab w:val="left" w:pos="6900"/>
        </w:tabs>
      </w:pPr>
    </w:p>
    <w:p w14:paraId="4DB70074" w14:textId="7C581160" w:rsidR="00974697" w:rsidRPr="00974697" w:rsidRDefault="00974697" w:rsidP="00974697"/>
    <w:p w14:paraId="11C71C0C" w14:textId="599F79D3" w:rsidR="00974697" w:rsidRPr="00974697" w:rsidRDefault="002E5DF5" w:rsidP="00974697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1CFD74" wp14:editId="7DE16340">
                <wp:simplePos x="0" y="0"/>
                <wp:positionH relativeFrom="margin">
                  <wp:posOffset>3355009</wp:posOffset>
                </wp:positionH>
                <wp:positionV relativeFrom="paragraph">
                  <wp:posOffset>128850</wp:posOffset>
                </wp:positionV>
                <wp:extent cx="0" cy="308610"/>
                <wp:effectExtent l="76200" t="0" r="57150" b="53340"/>
                <wp:wrapNone/>
                <wp:docPr id="3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3AFEA9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" o:spid="_x0000_s1026" type="#_x0000_t32" style="position:absolute;margin-left:264.15pt;margin-top:10.15pt;width:0;height:24.3pt;z-index:25165824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214EDD7" w14:textId="1494C43A" w:rsidR="00974697" w:rsidRPr="00974697" w:rsidRDefault="00107248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DF70004" wp14:editId="6CA186B5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6197600" cy="1463040"/>
                <wp:effectExtent l="0" t="0" r="12700" b="22860"/>
                <wp:wrapSquare wrapText="bothSides"/>
                <wp:docPr id="18" name="Tekstfel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BB59" w14:textId="231C415D" w:rsidR="0068610A" w:rsidRPr="0079019C" w:rsidRDefault="0068610A" w:rsidP="0068610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0"/>
                                <w:szCs w:val="20"/>
                              </w:rPr>
                            </w:pPr>
                            <w:r w:rsidRPr="0079019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0"/>
                                <w:szCs w:val="20"/>
                              </w:rPr>
                              <w:t>En i</w:t>
                            </w:r>
                            <w:r w:rsidR="00FB49E8" w:rsidRPr="0079019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0"/>
                                <w:szCs w:val="20"/>
                              </w:rPr>
                              <w:t>ndividuel intervention</w:t>
                            </w:r>
                          </w:p>
                          <w:p w14:paraId="11715938" w14:textId="77777777" w:rsidR="003E0165" w:rsidRPr="0008633C" w:rsidRDefault="004455C0" w:rsidP="00FA332A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Borger gives en individuel intervention</w:t>
                            </w:r>
                            <w:r w:rsidR="00FA332A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hvor cykling skal afprøves</w:t>
                            </w:r>
                            <w:r w:rsidR="003E0165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69D9F0E4" w14:textId="3BA3CAFE" w:rsidR="00A94844" w:rsidRPr="0008633C" w:rsidRDefault="003E0165" w:rsidP="00FA332A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ICURA </w:t>
                            </w:r>
                            <w:r w:rsidR="00FA332A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udleveres og afprøves. Brug</w:t>
                            </w:r>
                            <w:r w:rsidR="00F143B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ICURA</w:t>
                            </w:r>
                            <w:r w:rsidR="00EF498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</w:t>
                            </w:r>
                            <w:r w:rsidR="00FA332A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skabelonen ”CI-borgere med sår” ift. hjemmetræning.</w:t>
                            </w:r>
                            <w:r w:rsidR="00D0058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I ICURA sæt</w:t>
                            </w:r>
                            <w:r w:rsidR="00BB41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tes</w:t>
                            </w:r>
                            <w:r w:rsidR="00D0058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borgerne på det hold som hedder</w:t>
                            </w:r>
                            <w:r w:rsidR="00E96FC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”CI-Sår Hold”.</w:t>
                            </w:r>
                          </w:p>
                          <w:p w14:paraId="061EAB5F" w14:textId="5B54FF10" w:rsidR="00BD0D70" w:rsidRPr="0008633C" w:rsidRDefault="00BD0D70" w:rsidP="00FA332A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Gennemgå med borger</w:t>
                            </w:r>
                            <w:r w:rsidR="003E0165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</w:t>
                            </w:r>
                            <w:r w:rsidR="0068028C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at</w:t>
                            </w:r>
                            <w:r w:rsidR="003E0165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det er vigtigt de bruger trykaflastende sko, hvis de har dette, </w:t>
                            </w:r>
                            <w:r w:rsidR="00212C78" w:rsidRPr="00212C7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samt vigtigheden af jævnlige tjek af deres fødder</w:t>
                            </w:r>
                            <w:r w:rsidR="00212C7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og sår,</w:t>
                            </w:r>
                            <w:r w:rsidR="00212C78" w:rsidRPr="00212C7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og</w:t>
                            </w:r>
                            <w:r w:rsidR="008D5ED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</w:t>
                            </w:r>
                            <w:r w:rsidR="00212C78" w:rsidRPr="00212C7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evt</w:t>
                            </w:r>
                            <w:r w:rsidR="003E0165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bruger hvide sokker til at holde øje ift. ny blødning/infektion. </w:t>
                            </w:r>
                          </w:p>
                          <w:p w14:paraId="3DCC8076" w14:textId="77777777" w:rsidR="003E0165" w:rsidRPr="0008633C" w:rsidRDefault="003E0165" w:rsidP="00FA332A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75779F47" w14:textId="5162740E" w:rsidR="00765A45" w:rsidRPr="0008633C" w:rsidRDefault="00533F3A" w:rsidP="00FA332A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For at booke borger på </w:t>
                            </w:r>
                            <w:r w:rsidR="00A72D41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”sår-</w:t>
                            </w: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hold</w:t>
                            </w:r>
                            <w:r w:rsidR="00A72D41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”</w:t>
                            </w: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vælges indsatsen ”</w:t>
                            </w:r>
                            <w:r w:rsidRPr="0008633C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CI, </w:t>
                            </w:r>
                            <w:r w:rsidR="003654BC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s</w:t>
                            </w:r>
                            <w:r w:rsidRPr="0008633C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år</w:t>
                            </w: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”</w:t>
                            </w:r>
                            <w:r w:rsidR="005823B0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  <w:r w:rsidR="00A72D41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Dette hold ligger samtidig med gangholdene, og der er plads til en borger</w:t>
                            </w:r>
                            <w:r w:rsidR="009F7D21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på holdet</w:t>
                            </w:r>
                            <w:r w:rsidR="00AA220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0004" id="Tekstfelt 18" o:spid="_x0000_s1028" type="#_x0000_t202" style="position:absolute;margin-left:436.8pt;margin-top:17.1pt;width:488pt;height:115.2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" strokecolor="black [3213]">
                <v:textbox>
                  <w:txbxContent>
                    <w:p w14:paraId="457BBB59" w14:textId="231C415D" w:rsidR="0068610A" w:rsidRPr="0079019C" w:rsidRDefault="0068610A" w:rsidP="0068610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0"/>
                          <w:szCs w:val="20"/>
                        </w:rPr>
                      </w:pPr>
                      <w:r w:rsidRPr="0079019C">
                        <w:rPr>
                          <w:rFonts w:ascii="Verdana" w:hAnsi="Verdana"/>
                          <w:b/>
                          <w:bCs/>
                          <w:color w:val="004271"/>
                          <w:sz w:val="20"/>
                          <w:szCs w:val="20"/>
                        </w:rPr>
                        <w:t>En i</w:t>
                      </w:r>
                      <w:r w:rsidR="00FB49E8" w:rsidRPr="0079019C">
                        <w:rPr>
                          <w:rFonts w:ascii="Verdana" w:hAnsi="Verdana"/>
                          <w:b/>
                          <w:bCs/>
                          <w:color w:val="004271"/>
                          <w:sz w:val="20"/>
                          <w:szCs w:val="20"/>
                        </w:rPr>
                        <w:t>ndividuel intervention</w:t>
                      </w:r>
                    </w:p>
                    <w:p w14:paraId="11715938" w14:textId="77777777" w:rsidR="003E0165" w:rsidRPr="0008633C" w:rsidRDefault="004455C0" w:rsidP="00FA332A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Borger gives en individuel intervention</w:t>
                      </w:r>
                      <w:r w:rsidR="00FA332A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, hvor cykling skal afprøves</w:t>
                      </w:r>
                      <w:r w:rsidR="003E0165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69D9F0E4" w14:textId="3BA3CAFE" w:rsidR="00A94844" w:rsidRPr="0008633C" w:rsidRDefault="003E0165" w:rsidP="00FA332A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ICURA </w:t>
                      </w:r>
                      <w:r w:rsidR="00FA332A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udleveres og afprøves. Brug</w:t>
                      </w:r>
                      <w:r w:rsidR="00F143B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ICURA</w:t>
                      </w:r>
                      <w:r w:rsidR="00EF4989">
                        <w:rPr>
                          <w:rFonts w:ascii="Verdana" w:hAnsi="Verdana"/>
                          <w:sz w:val="16"/>
                          <w:szCs w:val="16"/>
                        </w:rPr>
                        <w:t>-</w:t>
                      </w:r>
                      <w:r w:rsidR="00FA332A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skabelonen ”CI-borgere med sår” ift. hjemmetræning.</w:t>
                      </w:r>
                      <w:r w:rsidR="00D0058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I ICURA sæt</w:t>
                      </w:r>
                      <w:r w:rsidR="00BB41A7">
                        <w:rPr>
                          <w:rFonts w:ascii="Verdana" w:hAnsi="Verdana"/>
                          <w:sz w:val="16"/>
                          <w:szCs w:val="16"/>
                        </w:rPr>
                        <w:t>tes</w:t>
                      </w:r>
                      <w:r w:rsidR="00D0058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borgerne på det hold som hedder</w:t>
                      </w:r>
                      <w:r w:rsidR="00E96FCB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”CI-Sår Hold”.</w:t>
                      </w:r>
                    </w:p>
                    <w:p w14:paraId="061EAB5F" w14:textId="5B54FF10" w:rsidR="00BD0D70" w:rsidRPr="0008633C" w:rsidRDefault="00BD0D70" w:rsidP="00FA332A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Gennemgå med borger</w:t>
                      </w:r>
                      <w:r w:rsidR="003E0165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,</w:t>
                      </w:r>
                      <w:r w:rsidR="0068028C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at</w:t>
                      </w:r>
                      <w:r w:rsidR="003E0165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det er vigtigt de bruger trykaflastende sko, hvis de har dette, </w:t>
                      </w:r>
                      <w:r w:rsidR="00212C78" w:rsidRPr="00212C78">
                        <w:rPr>
                          <w:rFonts w:ascii="Verdana" w:hAnsi="Verdana"/>
                          <w:sz w:val="16"/>
                          <w:szCs w:val="16"/>
                        </w:rPr>
                        <w:t>samt vigtigheden af jævnlige tjek af deres fødder</w:t>
                      </w:r>
                      <w:r w:rsidR="00212C78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og sår,</w:t>
                      </w:r>
                      <w:r w:rsidR="00212C78" w:rsidRPr="00212C78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og</w:t>
                      </w:r>
                      <w:r w:rsidR="008D5ED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de</w:t>
                      </w:r>
                      <w:r w:rsidR="00212C78" w:rsidRPr="00212C78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evt</w:t>
                      </w:r>
                      <w:r w:rsidR="003E0165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bruger hvide sokker til at holde øje ift. ny blødning/infektion. </w:t>
                      </w:r>
                    </w:p>
                    <w:p w14:paraId="3DCC8076" w14:textId="77777777" w:rsidR="003E0165" w:rsidRPr="0008633C" w:rsidRDefault="003E0165" w:rsidP="00FA332A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75779F47" w14:textId="5162740E" w:rsidR="00765A45" w:rsidRPr="0008633C" w:rsidRDefault="00533F3A" w:rsidP="00FA332A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For at booke borger på </w:t>
                      </w:r>
                      <w:r w:rsidR="00A72D41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”sår-</w:t>
                      </w: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hold</w:t>
                      </w:r>
                      <w:r w:rsidR="00A72D41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”</w:t>
                      </w: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, vælges indsatsen ”</w:t>
                      </w:r>
                      <w:r w:rsidRPr="0008633C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 xml:space="preserve">CI, </w:t>
                      </w:r>
                      <w:r w:rsidR="003654BC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s</w:t>
                      </w:r>
                      <w:r w:rsidRPr="0008633C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år</w:t>
                      </w: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”</w:t>
                      </w:r>
                      <w:r w:rsidR="005823B0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  <w:r w:rsidR="00A72D41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Dette hold ligger samtidig med gangholdene, og der er plads til en borger</w:t>
                      </w:r>
                      <w:r w:rsidR="009F7D21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på holdet</w:t>
                      </w:r>
                      <w:r w:rsidR="00AA2207"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5DF5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7119AB7" wp14:editId="69516525">
                <wp:simplePos x="0" y="0"/>
                <wp:positionH relativeFrom="column">
                  <wp:posOffset>5646502</wp:posOffset>
                </wp:positionH>
                <wp:positionV relativeFrom="paragraph">
                  <wp:posOffset>1722810</wp:posOffset>
                </wp:positionV>
                <wp:extent cx="6985" cy="431800"/>
                <wp:effectExtent l="76200" t="0" r="69215" b="63500"/>
                <wp:wrapNone/>
                <wp:docPr id="578877146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43180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1216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" o:spid="_x0000_s1026" type="#_x0000_t32" style="position:absolute;margin-left:444.6pt;margin-top:135.65pt;width:.55pt;height:34pt;flip:x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" strokecolor="black [3200]" strokeweight=".5pt">
                <v:stroke dashstyle="dash" endarrow="block" joinstyle="miter"/>
              </v:shape>
            </w:pict>
          </mc:Fallback>
        </mc:AlternateContent>
      </w:r>
    </w:p>
    <w:p w14:paraId="07AEF766" w14:textId="6B984F33" w:rsidR="00974697" w:rsidRDefault="002E5DF5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74B86BC" wp14:editId="526164D9">
                <wp:simplePos x="0" y="0"/>
                <wp:positionH relativeFrom="column">
                  <wp:posOffset>2208033</wp:posOffset>
                </wp:positionH>
                <wp:positionV relativeFrom="paragraph">
                  <wp:posOffset>1417651</wp:posOffset>
                </wp:positionV>
                <wp:extent cx="0" cy="260350"/>
                <wp:effectExtent l="76200" t="0" r="57150" b="63500"/>
                <wp:wrapNone/>
                <wp:docPr id="798235925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958BAB7" id="Lige pilforbindelse 1" o:spid="_x0000_s1026" type="#_x0000_t32" style="position:absolute;margin-left:173.85pt;margin-top:111.65pt;width:0;height:20.5pt;z-index:251663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974697">
        <w:tab/>
      </w:r>
    </w:p>
    <w:p w14:paraId="21B5082E" w14:textId="4FA086DD" w:rsidR="00974697" w:rsidRDefault="002430EC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DA79033" wp14:editId="5E476084">
                <wp:simplePos x="0" y="0"/>
                <wp:positionH relativeFrom="margin">
                  <wp:posOffset>647700</wp:posOffset>
                </wp:positionH>
                <wp:positionV relativeFrom="paragraph">
                  <wp:posOffset>24130</wp:posOffset>
                </wp:positionV>
                <wp:extent cx="3673475" cy="1543050"/>
                <wp:effectExtent l="0" t="0" r="22225" b="19050"/>
                <wp:wrapSquare wrapText="bothSides"/>
                <wp:docPr id="17" name="Tekstfel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39A3D" w14:textId="056F45EB" w:rsidR="00750F71" w:rsidRDefault="009B4569" w:rsidP="00081C1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”Hold”</w:t>
                            </w:r>
                          </w:p>
                          <w:p w14:paraId="75510ABC" w14:textId="2FD48686" w:rsidR="00823205" w:rsidRPr="0008633C" w:rsidRDefault="009B4569" w:rsidP="009B4569">
                            <w:pPr>
                              <w:spacing w:after="120"/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2x ugentligt i </w:t>
                            </w:r>
                            <w:r w:rsidR="00823205"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12 uge</w:t>
                            </w:r>
                            <w:r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r.</w:t>
                            </w:r>
                          </w:p>
                          <w:p w14:paraId="497182A1" w14:textId="7D9ED916" w:rsidR="00323F1F" w:rsidRPr="0008633C" w:rsidRDefault="00E3716F" w:rsidP="009B4569">
                            <w:pPr>
                              <w:spacing w:after="120"/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Brug </w:t>
                            </w:r>
                            <w:r w:rsidR="00420928"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”T</w:t>
                            </w:r>
                            <w:r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ræningsprogra</w:t>
                            </w:r>
                            <w:r w:rsidR="008C790A"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m til</w:t>
                            </w:r>
                            <w:r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C790A"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cykel” </w:t>
                            </w:r>
                            <w:r w:rsidR="001C44FE"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til at notere hvor meget borgeren har cyklet og med hvilken belastning</w:t>
                            </w:r>
                            <w:r w:rsidR="00C62D77"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56251561" w14:textId="759E551D" w:rsidR="00F93970" w:rsidRDefault="00C62D77" w:rsidP="009B4569">
                            <w:pPr>
                              <w:spacing w:after="120"/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Hvis borgere</w:t>
                            </w:r>
                            <w:r w:rsidR="00F93970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n</w:t>
                            </w:r>
                            <w:r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s sår hele</w:t>
                            </w:r>
                            <w:r w:rsidR="009B35FF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r</w:t>
                            </w:r>
                            <w:r w:rsidRP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 undervej</w:t>
                            </w:r>
                            <w:r w:rsidR="0008633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="00C46423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 og</w:t>
                            </w:r>
                            <w:r w:rsidR="00DB27CF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 borgeren</w:t>
                            </w:r>
                            <w:r w:rsidR="00C46423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 stadig har</w:t>
                            </w:r>
                            <w:r w:rsidR="00DB27CF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 symptomer på CI, </w:t>
                            </w:r>
                            <w:r w:rsidR="00F93970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og det vurderes de vil profitere af gangtræning, </w:t>
                            </w:r>
                            <w:r w:rsidR="008956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kan de tilbydes et </w:t>
                            </w:r>
                            <w:r w:rsidR="00F93970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fuldt </w:t>
                            </w:r>
                            <w:r w:rsidR="008956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forløb på gangholdet. Hvis borger</w:t>
                            </w:r>
                            <w:r w:rsidR="00F93970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en</w:t>
                            </w:r>
                            <w:r w:rsidR="008956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 har flere ressourcer og gode trænings</w:t>
                            </w:r>
                            <w:r w:rsidR="00A57637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956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vaner, kan forløbet overgå til individuel</w:t>
                            </w:r>
                            <w:r w:rsidR="00F93970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le kontroller </w:t>
                            </w:r>
                            <w:r w:rsidR="008956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i stedet for.</w:t>
                            </w:r>
                          </w:p>
                          <w:p w14:paraId="3905970F" w14:textId="77777777" w:rsidR="00D669A1" w:rsidRDefault="00D669A1" w:rsidP="009B4569">
                            <w:pPr>
                              <w:spacing w:after="120"/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73E5353" w14:textId="2EABCDD1" w:rsidR="009B4569" w:rsidRPr="007774F7" w:rsidRDefault="009B4569" w:rsidP="009B4569">
                            <w:pPr>
                              <w:spacing w:after="12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B2BC7CF" w14:textId="77777777" w:rsidR="00750F71" w:rsidRPr="007B3B7E" w:rsidRDefault="00750F71" w:rsidP="00750F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79033" id="Tekstfelt 17" o:spid="_x0000_s1029" type="#_x0000_t202" style="position:absolute;margin-left:51pt;margin-top:1.9pt;width:289.25pt;height:121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">
                <v:textbox>
                  <w:txbxContent>
                    <w:p w14:paraId="77E39A3D" w14:textId="056F45EB" w:rsidR="00750F71" w:rsidRDefault="009B4569" w:rsidP="00081C17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”Hold”</w:t>
                      </w:r>
                    </w:p>
                    <w:p w14:paraId="75510ABC" w14:textId="2FD48686" w:rsidR="00823205" w:rsidRPr="0008633C" w:rsidRDefault="009B4569" w:rsidP="009B4569">
                      <w:pPr>
                        <w:spacing w:after="120"/>
                        <w:rPr>
                          <w:rFonts w:ascii="Verdana" w:hAnsi="Verdana" w:cstheme="minorHAnsi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2x ugentligt i </w:t>
                      </w:r>
                      <w:r w:rsidR="00823205"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12 uge</w:t>
                      </w:r>
                      <w:r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r.</w:t>
                      </w:r>
                    </w:p>
                    <w:p w14:paraId="497182A1" w14:textId="7D9ED916" w:rsidR="00323F1F" w:rsidRPr="0008633C" w:rsidRDefault="00E3716F" w:rsidP="009B4569">
                      <w:pPr>
                        <w:spacing w:after="120"/>
                        <w:rPr>
                          <w:rFonts w:ascii="Verdana" w:hAnsi="Verdana" w:cstheme="minorHAnsi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Brug </w:t>
                      </w:r>
                      <w:r w:rsidR="00420928"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”T</w:t>
                      </w:r>
                      <w:r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ræningsprogra</w:t>
                      </w:r>
                      <w:r w:rsidR="008C790A"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m til</w:t>
                      </w:r>
                      <w:r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 </w:t>
                      </w:r>
                      <w:r w:rsidR="008C790A"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cykel” </w:t>
                      </w:r>
                      <w:r w:rsidR="001C44FE"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til at notere hvor meget borgeren har cyklet og med hvilken belastning</w:t>
                      </w:r>
                      <w:r w:rsidR="00C62D77"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56251561" w14:textId="759E551D" w:rsidR="00F93970" w:rsidRDefault="00C62D77" w:rsidP="009B4569">
                      <w:pPr>
                        <w:spacing w:after="120"/>
                        <w:rPr>
                          <w:rFonts w:ascii="Verdana" w:hAnsi="Verdana" w:cstheme="minorHAnsi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Hvis borgere</w:t>
                      </w:r>
                      <w:r w:rsidR="00F93970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n</w:t>
                      </w:r>
                      <w:r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s sår hele</w:t>
                      </w:r>
                      <w:r w:rsidR="009B35FF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r</w:t>
                      </w:r>
                      <w:r w:rsidRP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 undervej</w:t>
                      </w:r>
                      <w:r w:rsidR="0008633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s</w:t>
                      </w:r>
                      <w:r w:rsidR="00C46423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 og</w:t>
                      </w:r>
                      <w:r w:rsidR="00DB27CF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 borgeren</w:t>
                      </w:r>
                      <w:r w:rsidR="00C46423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 stadig har</w:t>
                      </w:r>
                      <w:r w:rsidR="00DB27CF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 symptomer på CI, </w:t>
                      </w:r>
                      <w:r w:rsidR="00F93970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og det vurderes de vil profitere af gangtræning, </w:t>
                      </w:r>
                      <w:r w:rsidR="00895616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kan de tilbydes et </w:t>
                      </w:r>
                      <w:r w:rsidR="00F93970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fuldt </w:t>
                      </w:r>
                      <w:r w:rsidR="00895616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forløb på gangholdet. Hvis borger</w:t>
                      </w:r>
                      <w:r w:rsidR="00F93970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en</w:t>
                      </w:r>
                      <w:r w:rsidR="00895616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 har flere ressourcer og gode trænings</w:t>
                      </w:r>
                      <w:r w:rsidR="00A57637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 </w:t>
                      </w:r>
                      <w:r w:rsidR="00895616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vaner, kan forløbet overgå til individuel</w:t>
                      </w:r>
                      <w:r w:rsidR="00F93970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le kontroller </w:t>
                      </w:r>
                      <w:r w:rsidR="00895616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i stedet for.</w:t>
                      </w:r>
                    </w:p>
                    <w:p w14:paraId="3905970F" w14:textId="77777777" w:rsidR="00D669A1" w:rsidRDefault="00D669A1" w:rsidP="009B4569">
                      <w:pPr>
                        <w:spacing w:after="120"/>
                        <w:rPr>
                          <w:rFonts w:ascii="Verdana" w:hAnsi="Verdana" w:cstheme="minorHAnsi"/>
                          <w:sz w:val="16"/>
                          <w:szCs w:val="16"/>
                        </w:rPr>
                      </w:pPr>
                    </w:p>
                    <w:p w14:paraId="373E5353" w14:textId="2EABCDD1" w:rsidR="009B4569" w:rsidRPr="007774F7" w:rsidRDefault="009B4569" w:rsidP="009B4569">
                      <w:pPr>
                        <w:spacing w:after="12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B2BC7CF" w14:textId="77777777" w:rsidR="00750F71" w:rsidRPr="007B3B7E" w:rsidRDefault="00750F71" w:rsidP="00750F71"/>
                  </w:txbxContent>
                </v:textbox>
                <w10:wrap type="square" anchorx="margin"/>
              </v:shape>
            </w:pict>
          </mc:Fallback>
        </mc:AlternateContent>
      </w:r>
      <w:r w:rsidR="002E5DF5"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95DAC69" wp14:editId="1B0ACEF2">
                <wp:simplePos x="0" y="0"/>
                <wp:positionH relativeFrom="margin">
                  <wp:posOffset>4645633</wp:posOffset>
                </wp:positionH>
                <wp:positionV relativeFrom="paragraph">
                  <wp:posOffset>150384</wp:posOffset>
                </wp:positionV>
                <wp:extent cx="1885950" cy="1244600"/>
                <wp:effectExtent l="0" t="0" r="19050" b="12700"/>
                <wp:wrapNone/>
                <wp:docPr id="19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97179" w14:textId="77777777" w:rsidR="00D340AC" w:rsidRPr="0008633C" w:rsidRDefault="00D340AC" w:rsidP="00750F71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Kontroltider eller afslutning</w:t>
                            </w:r>
                          </w:p>
                          <w:p w14:paraId="2362EDC0" w14:textId="366765B0" w:rsidR="00D340AC" w:rsidRPr="0008633C" w:rsidRDefault="00D340AC" w:rsidP="00750F71">
                            <w:pPr>
                              <w:pStyle w:val="Listeafsnit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Borgers ønske eller ud fra vores vurdering tilbydes max. 5 kontroltider indenfor en 3 måneders periode eller afsluttes efter 1. </w:t>
                            </w:r>
                            <w:proofErr w:type="spellStart"/>
                            <w:r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us</w:t>
                            </w:r>
                            <w:proofErr w:type="spellEnd"/>
                            <w:r w:rsidR="00C62D77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 ICURA</w:t>
                            </w:r>
                            <w:r w:rsidR="0008633C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kan</w:t>
                            </w:r>
                            <w:r w:rsidR="00C62D77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50F71" w:rsidRPr="000863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understøtte selvtræning.</w:t>
                            </w:r>
                          </w:p>
                          <w:p w14:paraId="25479A78" w14:textId="358BDCBC" w:rsidR="00D340AC" w:rsidRPr="00FB5BDE" w:rsidRDefault="00D340AC" w:rsidP="00750F71">
                            <w:pPr>
                              <w:pStyle w:val="Listeafsnit"/>
                              <w:spacing w:line="240" w:lineRule="auto"/>
                              <w:ind w:left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6FDBE84" w14:textId="77777777" w:rsidR="00D340AC" w:rsidRPr="00B36230" w:rsidRDefault="00D340AC" w:rsidP="00D340AC">
                            <w:r>
                              <w:t xml:space="preserve"> </w:t>
                            </w:r>
                          </w:p>
                          <w:p w14:paraId="0F82AE64" w14:textId="77777777" w:rsidR="00D340AC" w:rsidRPr="00B36230" w:rsidRDefault="00D340AC" w:rsidP="00D340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AC69" id="_x0000_s1030" type="#_x0000_t202" style="position:absolute;margin-left:365.8pt;margin-top:11.85pt;width:148.5pt;height:9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">
                <v:textbox>
                  <w:txbxContent>
                    <w:p w14:paraId="15597179" w14:textId="77777777" w:rsidR="00D340AC" w:rsidRPr="0008633C" w:rsidRDefault="00D340AC" w:rsidP="00750F71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</w:pPr>
                      <w:r w:rsidRPr="0008633C">
                        <w:rPr>
                          <w:rFonts w:ascii="Verdana" w:hAnsi="Verdana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Kontroltider eller afslutning</w:t>
                      </w:r>
                    </w:p>
                    <w:p w14:paraId="2362EDC0" w14:textId="366765B0" w:rsidR="00D340AC" w:rsidRPr="0008633C" w:rsidRDefault="00D340AC" w:rsidP="00750F71">
                      <w:pPr>
                        <w:pStyle w:val="Listeafsnit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Borgers ønske eller ud fra vores vurdering tilbydes max. 5 kontroltider indenfor en 3 måneders periode eller afsluttes efter 1. </w:t>
                      </w:r>
                      <w:proofErr w:type="spellStart"/>
                      <w:r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us</w:t>
                      </w:r>
                      <w:proofErr w:type="spellEnd"/>
                      <w:r w:rsidR="00C62D77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. ICURA</w:t>
                      </w:r>
                      <w:r w:rsidR="0008633C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kan</w:t>
                      </w:r>
                      <w:r w:rsidR="00C62D77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750F71" w:rsidRPr="0008633C">
                        <w:rPr>
                          <w:rFonts w:ascii="Verdana" w:hAnsi="Verdana"/>
                          <w:sz w:val="16"/>
                          <w:szCs w:val="16"/>
                        </w:rPr>
                        <w:t>understøtte selvtræning.</w:t>
                      </w:r>
                    </w:p>
                    <w:p w14:paraId="25479A78" w14:textId="358BDCBC" w:rsidR="00D340AC" w:rsidRPr="00FB5BDE" w:rsidRDefault="00D340AC" w:rsidP="00750F71">
                      <w:pPr>
                        <w:pStyle w:val="Listeafsnit"/>
                        <w:spacing w:line="240" w:lineRule="auto"/>
                        <w:ind w:left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6FDBE84" w14:textId="77777777" w:rsidR="00D340AC" w:rsidRPr="00B36230" w:rsidRDefault="00D340AC" w:rsidP="00D340AC">
                      <w:r>
                        <w:t xml:space="preserve"> </w:t>
                      </w:r>
                    </w:p>
                    <w:p w14:paraId="0F82AE64" w14:textId="77777777" w:rsidR="00D340AC" w:rsidRPr="00B36230" w:rsidRDefault="00D340AC" w:rsidP="00D340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7746FD" w14:textId="43B6B6BF" w:rsidR="00974697" w:rsidRDefault="00974697" w:rsidP="00974697">
      <w:pPr>
        <w:tabs>
          <w:tab w:val="left" w:pos="4662"/>
        </w:tabs>
      </w:pPr>
    </w:p>
    <w:p w14:paraId="5416D687" w14:textId="273D9148" w:rsidR="00974697" w:rsidRDefault="00974697" w:rsidP="00974697">
      <w:pPr>
        <w:tabs>
          <w:tab w:val="left" w:pos="4662"/>
        </w:tabs>
      </w:pPr>
    </w:p>
    <w:p w14:paraId="6E5B7423" w14:textId="54A52628" w:rsidR="00974697" w:rsidRDefault="00974697" w:rsidP="00974697">
      <w:pPr>
        <w:tabs>
          <w:tab w:val="left" w:pos="4662"/>
        </w:tabs>
      </w:pPr>
    </w:p>
    <w:p w14:paraId="5AE71505" w14:textId="63C7E7C4" w:rsidR="00974697" w:rsidRDefault="00974697" w:rsidP="00974697">
      <w:pPr>
        <w:tabs>
          <w:tab w:val="left" w:pos="4662"/>
        </w:tabs>
      </w:pPr>
    </w:p>
    <w:p w14:paraId="18473602" w14:textId="5880F2D4" w:rsidR="00974697" w:rsidRDefault="00AC4004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74" behindDoc="0" locked="0" layoutInCell="1" allowOverlap="1" wp14:anchorId="3088D1DE" wp14:editId="287CD841">
                <wp:simplePos x="0" y="0"/>
                <wp:positionH relativeFrom="column">
                  <wp:posOffset>2349500</wp:posOffset>
                </wp:positionH>
                <wp:positionV relativeFrom="paragraph">
                  <wp:posOffset>145415</wp:posOffset>
                </wp:positionV>
                <wp:extent cx="6350" cy="488950"/>
                <wp:effectExtent l="76200" t="0" r="69850" b="63500"/>
                <wp:wrapNone/>
                <wp:docPr id="1780526096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88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F804A" id="Lige pilforbindelse 1" o:spid="_x0000_s1026" type="#_x0000_t32" style="position:absolute;margin-left:185pt;margin-top:11.45pt;width:.5pt;height:38.5pt;flip:x;z-index:251659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4BD9A870" w14:textId="3D785EEB" w:rsidR="00974697" w:rsidRDefault="00974697" w:rsidP="00974697">
      <w:pPr>
        <w:tabs>
          <w:tab w:val="left" w:pos="4662"/>
        </w:tabs>
      </w:pPr>
    </w:p>
    <w:p w14:paraId="73873B92" w14:textId="53B85637" w:rsidR="00974697" w:rsidRDefault="00D4592E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854AE6C" wp14:editId="0C45D455">
                <wp:simplePos x="0" y="0"/>
                <wp:positionH relativeFrom="margin">
                  <wp:posOffset>1195705</wp:posOffset>
                </wp:positionH>
                <wp:positionV relativeFrom="paragraph">
                  <wp:posOffset>72390</wp:posOffset>
                </wp:positionV>
                <wp:extent cx="4749800" cy="2639833"/>
                <wp:effectExtent l="0" t="0" r="12700" b="27305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6398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BF0D7" w14:textId="5929C158" w:rsidR="00E111DC" w:rsidRDefault="00E111DC" w:rsidP="00E111D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9A394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  <w:r w:rsidR="00F103E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/ evt. forlængelse</w:t>
                            </w:r>
                          </w:p>
                          <w:p w14:paraId="55FE4FF4" w14:textId="3C41529D" w:rsidR="00C62D77" w:rsidRPr="00C62D77" w:rsidRDefault="00E111DC" w:rsidP="00C62D77">
                            <w:pPr>
                              <w:pStyle w:val="Listeafsnit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ind w:left="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Faglig vurdering/undersøgelse udført af (hold)terapeut om borger skal afsluttes eller forlænges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Vurderingen foretages 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ud fra borgers udviklingskurve og </w:t>
                            </w:r>
                            <w:proofErr w:type="spellStart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profitering</w:t>
                            </w:r>
                            <w:proofErr w:type="spellEnd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af genoptræningsforløbet. Herunder om borger 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1) er blevet så selvhjulpen som muligt</w:t>
                            </w:r>
                            <w:r w:rsidR="008C70C9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har opnået bedst mulige funktionsniveau, </w:t>
                            </w:r>
                            <w:r w:rsidR="008C70C9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 har borger opnået sit SMART-mål,</w:t>
                            </w:r>
                            <w:r w:rsidR="00C62D7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og 3</w:t>
                            </w:r>
                            <w:r w:rsidR="00FB49E8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 at borger har handlekompetence til at fortsætte med selvtræning og/eller anden fysisk aktivitet</w:t>
                            </w:r>
                            <w:r w:rsidR="00C62D7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7B9F938" w14:textId="2DB8643B" w:rsidR="00E111DC" w:rsidRPr="00AC2FDD" w:rsidRDefault="00E111DC" w:rsidP="008C70C9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Undersøgelsen ift. afslutning udføres 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ved en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individuel tid evt. 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 holdtid, hvis antal borgere på holdet tillader dette.</w:t>
                            </w:r>
                          </w:p>
                          <w:p w14:paraId="62792BDF" w14:textId="6D4B4D7D" w:rsidR="008C70C9" w:rsidRDefault="00FB49E8" w:rsidP="008C70C9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70C9"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Følge op på borgers hjemmetræningsprogram, og udlever ét samlet til videre selvtræning.</w:t>
                            </w:r>
                            <w:r w:rsidR="00440F5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AB9900" w14:textId="492A4971" w:rsidR="00E111DC" w:rsidRPr="00811638" w:rsidRDefault="00C73B2E" w:rsidP="00D86222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8116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Resultatet af undersøgelsen benyttes enten som slutnotat eller faglige argumenter til forlængelse.</w:t>
                            </w:r>
                            <w:r w:rsidR="00471D91" w:rsidRPr="008116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Normlængde </w:t>
                            </w:r>
                            <w:r w:rsidR="00811638" w:rsidRPr="008116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</w:t>
                            </w:r>
                            <w:r w:rsidR="00B366F5" w:rsidRPr="008116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måned</w:t>
                            </w:r>
                            <w:r w:rsidR="00811638" w:rsidRPr="008116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er</w:t>
                            </w:r>
                            <w:r w:rsidR="00B366F5" w:rsidRPr="008116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Pr="008116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79BF" w:rsidRPr="00811638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Hvis borgers forløb bliver længere end 6 måneder, </w:t>
                            </w:r>
                            <w:r w:rsidRPr="00811638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drøft borgers</w:t>
                            </w:r>
                            <w:r w:rsidRPr="00811638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638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forløb med</w:t>
                            </w:r>
                            <w:r w:rsidR="008024C7" w:rsidRPr="00811638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drift- eller faglig</w:t>
                            </w:r>
                            <w:r w:rsidRPr="00811638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koordinator</w:t>
                            </w:r>
                            <w:r w:rsidR="00811638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4AE6C" id="_x0000_s1031" type="#_x0000_t202" style="position:absolute;margin-left:94.15pt;margin-top:5.7pt;width:374pt;height:207.8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" fillcolor="#d9e2f3 [660]">
                <v:textbox>
                  <w:txbxContent>
                    <w:p w14:paraId="2D8BF0D7" w14:textId="5929C158" w:rsidR="00E111DC" w:rsidRDefault="00E111DC" w:rsidP="00E111D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9A394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  <w:r w:rsidR="00F103E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/ evt. forlængelse</w:t>
                      </w:r>
                    </w:p>
                    <w:p w14:paraId="55FE4FF4" w14:textId="3C41529D" w:rsidR="00C62D77" w:rsidRPr="00C62D77" w:rsidRDefault="00E111DC" w:rsidP="00C62D77">
                      <w:pPr>
                        <w:pStyle w:val="Listeafsnit"/>
                        <w:numPr>
                          <w:ilvl w:val="0"/>
                          <w:numId w:val="10"/>
                        </w:numPr>
                        <w:spacing w:after="120"/>
                        <w:ind w:left="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Faglig vurdering/undersøgelse udført af (hold)terapeut om borger skal afsluttes eller forlænges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Vurderingen foretages 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ud fra borgers udviklingskurve og </w:t>
                      </w:r>
                      <w:proofErr w:type="spellStart"/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profitering</w:t>
                      </w:r>
                      <w:proofErr w:type="spellEnd"/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af genoptræningsforløbet. Herunder om borger 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1) er blevet så selvhjulpen som muligt</w:t>
                      </w:r>
                      <w:r w:rsidR="008C70C9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har opnået bedst mulige funktionsniveau, </w:t>
                      </w:r>
                      <w:r w:rsidR="008C70C9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) har borger opnået sit SMART-mål,</w:t>
                      </w:r>
                      <w:r w:rsidR="00C62D7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og 3</w:t>
                      </w:r>
                      <w:r w:rsidR="00FB49E8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) at borger har handlekompetence til at fortsætte med selvtræning og/eller anden fysisk aktivitet</w:t>
                      </w:r>
                      <w:r w:rsidR="00C62D7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7B9F938" w14:textId="2DB8643B" w:rsidR="00E111DC" w:rsidRPr="00AC2FDD" w:rsidRDefault="00E111DC" w:rsidP="008C70C9">
                      <w:pPr>
                        <w:pStyle w:val="Listeafsnit"/>
                        <w:numPr>
                          <w:ilvl w:val="0"/>
                          <w:numId w:val="11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Undersøgelsen ift. afslutning udføres 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ved en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individuel tid evt. 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>i holdtid, hvis antal borgere på holdet tillader dette.</w:t>
                      </w:r>
                    </w:p>
                    <w:p w14:paraId="62792BDF" w14:textId="6D4B4D7D" w:rsidR="008C70C9" w:rsidRDefault="00FB49E8" w:rsidP="008C70C9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C70C9"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Følge op på borgers hjemmetræningsprogram, og udlever ét samlet til videre selvtræning.</w:t>
                      </w:r>
                      <w:r w:rsidR="00440F5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AB9900" w14:textId="492A4971" w:rsidR="00E111DC" w:rsidRPr="00811638" w:rsidRDefault="00C73B2E" w:rsidP="00D86222">
                      <w:pPr>
                        <w:pStyle w:val="Listeafsnit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 w:rsidRPr="0081163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Resultatet af undersøgelsen benyttes enten som slutnotat eller faglige argumenter til forlængelse.</w:t>
                      </w:r>
                      <w:r w:rsidR="00471D91" w:rsidRPr="0081163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Normlængde </w:t>
                      </w:r>
                      <w:r w:rsidR="00811638" w:rsidRPr="00811638">
                        <w:rPr>
                          <w:rFonts w:ascii="Verdana" w:hAnsi="Verdana"/>
                          <w:sz w:val="18"/>
                          <w:szCs w:val="18"/>
                        </w:rPr>
                        <w:t>4</w:t>
                      </w:r>
                      <w:r w:rsidR="00B366F5" w:rsidRPr="0081163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måned</w:t>
                      </w:r>
                      <w:r w:rsidR="00811638" w:rsidRPr="00811638">
                        <w:rPr>
                          <w:rFonts w:ascii="Verdana" w:hAnsi="Verdana"/>
                          <w:sz w:val="18"/>
                          <w:szCs w:val="18"/>
                        </w:rPr>
                        <w:t>er</w:t>
                      </w:r>
                      <w:r w:rsidR="00B366F5" w:rsidRPr="00811638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Pr="0081163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B079BF" w:rsidRPr="00811638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Hvis borgers forløb bliver længere end 6 måneder, </w:t>
                      </w:r>
                      <w:r w:rsidRPr="00811638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drøft borgers</w:t>
                      </w:r>
                      <w:r w:rsidRPr="00811638">
                        <w:rPr>
                          <w:rFonts w:ascii="Verdana" w:hAnsi="Verdana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811638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forløb med</w:t>
                      </w:r>
                      <w:r w:rsidR="008024C7" w:rsidRPr="00811638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drift- eller faglig</w:t>
                      </w:r>
                      <w:r w:rsidRPr="00811638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koordinator</w:t>
                      </w:r>
                      <w:r w:rsidR="00811638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6E2610" w14:textId="3AB073AF" w:rsidR="00974697" w:rsidRDefault="00974697" w:rsidP="00974697">
      <w:pPr>
        <w:tabs>
          <w:tab w:val="left" w:pos="4662"/>
        </w:tabs>
      </w:pPr>
    </w:p>
    <w:p w14:paraId="52A7B06F" w14:textId="62CC23A8" w:rsidR="00974697" w:rsidRDefault="00974697" w:rsidP="00974697">
      <w:pPr>
        <w:tabs>
          <w:tab w:val="left" w:pos="4662"/>
        </w:tabs>
      </w:pPr>
    </w:p>
    <w:p w14:paraId="59262948" w14:textId="3A59CA22" w:rsidR="00974697" w:rsidRDefault="00974697" w:rsidP="00974697">
      <w:pPr>
        <w:tabs>
          <w:tab w:val="left" w:pos="4662"/>
        </w:tabs>
      </w:pPr>
    </w:p>
    <w:p w14:paraId="372810F5" w14:textId="36AE31C6" w:rsidR="00974697" w:rsidRDefault="00974697" w:rsidP="00974697">
      <w:pPr>
        <w:tabs>
          <w:tab w:val="left" w:pos="4662"/>
        </w:tabs>
      </w:pPr>
    </w:p>
    <w:p w14:paraId="27188F92" w14:textId="74488B09" w:rsidR="00974697" w:rsidRDefault="00974697" w:rsidP="00974697">
      <w:pPr>
        <w:tabs>
          <w:tab w:val="left" w:pos="4662"/>
        </w:tabs>
      </w:pPr>
    </w:p>
    <w:p w14:paraId="1E0ABE8D" w14:textId="68E95117" w:rsidR="00974697" w:rsidRDefault="00974697" w:rsidP="00974697">
      <w:pPr>
        <w:tabs>
          <w:tab w:val="left" w:pos="4662"/>
        </w:tabs>
      </w:pPr>
    </w:p>
    <w:p w14:paraId="411BC444" w14:textId="614534A6" w:rsidR="00750F71" w:rsidRDefault="00750F71" w:rsidP="00974697">
      <w:pPr>
        <w:tabs>
          <w:tab w:val="left" w:pos="4662"/>
        </w:tabs>
      </w:pPr>
    </w:p>
    <w:p w14:paraId="3701BD3D" w14:textId="48A1BD39" w:rsidR="00750F71" w:rsidRDefault="00750F71" w:rsidP="00974697">
      <w:pPr>
        <w:tabs>
          <w:tab w:val="left" w:pos="4662"/>
        </w:tabs>
      </w:pPr>
    </w:p>
    <w:p w14:paraId="42489A94" w14:textId="528842BF" w:rsidR="00974697" w:rsidRDefault="00974697" w:rsidP="00974697">
      <w:pPr>
        <w:tabs>
          <w:tab w:val="left" w:pos="4662"/>
        </w:tabs>
      </w:pPr>
    </w:p>
    <w:p w14:paraId="64E4A982" w14:textId="4EA3214C" w:rsidR="00497E48" w:rsidRDefault="006D0B7E" w:rsidP="00974697">
      <w:r w:rsidRPr="00311402">
        <w:rPr>
          <w:noProof/>
        </w:rPr>
        <w:drawing>
          <wp:anchor distT="0" distB="0" distL="114300" distR="114300" simplePos="0" relativeHeight="251658246" behindDoc="1" locked="0" layoutInCell="1" allowOverlap="1" wp14:anchorId="5D2D444E" wp14:editId="147BBA25">
            <wp:simplePos x="0" y="0"/>
            <wp:positionH relativeFrom="margin">
              <wp:align>right</wp:align>
            </wp:positionH>
            <wp:positionV relativeFrom="paragraph">
              <wp:posOffset>-254000</wp:posOffset>
            </wp:positionV>
            <wp:extent cx="1409700" cy="372813"/>
            <wp:effectExtent l="0" t="0" r="0" b="8255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AE6BA" w14:textId="2AC555E5" w:rsidR="00497E48" w:rsidRPr="00E51E40" w:rsidRDefault="0070598A" w:rsidP="00497E48">
      <w:pPr>
        <w:tabs>
          <w:tab w:val="left" w:pos="4662"/>
        </w:tabs>
        <w:rPr>
          <w:rFonts w:ascii="Verdana" w:hAnsi="Verdana"/>
          <w:b/>
          <w:bCs/>
          <w:color w:val="004271"/>
        </w:rPr>
      </w:pPr>
      <w:r>
        <w:rPr>
          <w:rFonts w:ascii="Verdana" w:hAnsi="Verdana"/>
          <w:b/>
          <w:bCs/>
          <w:color w:val="004271"/>
        </w:rPr>
        <w:t>Kilder</w:t>
      </w:r>
    </w:p>
    <w:p w14:paraId="32B4AD08" w14:textId="5FE1D095" w:rsidR="00F11872" w:rsidRDefault="00C73234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  <w:hyperlink r:id="rId11" w:history="1">
        <w:r w:rsidRPr="00FC073F">
          <w:rPr>
            <w:rStyle w:val="Hyperlink"/>
            <w:rFonts w:ascii="Verdana" w:hAnsi="Verdana"/>
            <w:sz w:val="20"/>
            <w:szCs w:val="20"/>
          </w:rPr>
          <w:t>https://www.sst.dk/-/media/Udgivelser/2021/NKR-diabetiske-fodsaar/1_-National-klinisk-retningslinje-om-udredning-og-behandling-af-patienter-med-diabetiske-fods_r-2021.ashx</w:t>
        </w:r>
      </w:hyperlink>
    </w:p>
    <w:p w14:paraId="249E8000" w14:textId="6EDDFB33" w:rsidR="00C73234" w:rsidRDefault="00C73234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  <w:hyperlink r:id="rId12" w:history="1">
        <w:r w:rsidRPr="00FC073F">
          <w:rPr>
            <w:rStyle w:val="Hyperlink"/>
            <w:rFonts w:ascii="Verdana" w:hAnsi="Verdana"/>
            <w:sz w:val="20"/>
            <w:szCs w:val="20"/>
          </w:rPr>
          <w:t>https://www.fysio.dk/fysioterapeuten/arkiv/nr.-1-2023/patienter-med-fodsar-ma-gerne-trane</w:t>
        </w:r>
      </w:hyperlink>
    </w:p>
    <w:p w14:paraId="35F14A60" w14:textId="77777777" w:rsidR="00C73234" w:rsidRDefault="00C73234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9FFD4CF" w14:textId="77777777" w:rsidR="00F11872" w:rsidRPr="00471D91" w:rsidRDefault="00F11872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F11872" w:rsidRPr="00471D91" w:rsidSect="00B5283F">
      <w:footerReference w:type="defaul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024B" w14:textId="77777777" w:rsidR="001D3E89" w:rsidRDefault="001D3E89" w:rsidP="00F41F4C">
      <w:pPr>
        <w:spacing w:after="0" w:line="240" w:lineRule="auto"/>
      </w:pPr>
      <w:r>
        <w:separator/>
      </w:r>
    </w:p>
  </w:endnote>
  <w:endnote w:type="continuationSeparator" w:id="0">
    <w:p w14:paraId="063DE5A1" w14:textId="77777777" w:rsidR="001D3E89" w:rsidRDefault="001D3E89" w:rsidP="00F41F4C">
      <w:pPr>
        <w:spacing w:after="0" w:line="240" w:lineRule="auto"/>
      </w:pPr>
      <w:r>
        <w:continuationSeparator/>
      </w:r>
    </w:p>
  </w:endnote>
  <w:endnote w:type="continuationNotice" w:id="1">
    <w:p w14:paraId="61DEF14A" w14:textId="77777777" w:rsidR="001D3E89" w:rsidRDefault="001D3E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D0CE" w14:textId="3DEFA029" w:rsidR="00B5283F" w:rsidRPr="00471D91" w:rsidRDefault="00B5283F" w:rsidP="00B5283F">
    <w:pPr>
      <w:spacing w:line="276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Udarbejdet af </w:t>
    </w:r>
    <w:r w:rsidR="004A3564">
      <w:rPr>
        <w:rFonts w:ascii="Verdana" w:hAnsi="Verdana"/>
        <w:sz w:val="20"/>
        <w:szCs w:val="20"/>
      </w:rPr>
      <w:t>MKL</w:t>
    </w:r>
    <w:r w:rsidR="006F2C21">
      <w:rPr>
        <w:rFonts w:ascii="Verdana" w:hAnsi="Verdana"/>
        <w:sz w:val="20"/>
        <w:szCs w:val="20"/>
      </w:rPr>
      <w:t xml:space="preserve"> </w:t>
    </w:r>
    <w:r w:rsidR="00AF7B75">
      <w:rPr>
        <w:rFonts w:ascii="Verdana" w:hAnsi="Verdana"/>
        <w:sz w:val="20"/>
        <w:szCs w:val="20"/>
      </w:rPr>
      <w:t xml:space="preserve">maj </w:t>
    </w:r>
    <w:r w:rsidR="006F2C21">
      <w:rPr>
        <w:rFonts w:ascii="Verdana" w:hAnsi="Verdana"/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9DD0" w14:textId="77777777" w:rsidR="001D3E89" w:rsidRDefault="001D3E89" w:rsidP="00F41F4C">
      <w:pPr>
        <w:spacing w:after="0" w:line="240" w:lineRule="auto"/>
      </w:pPr>
      <w:r>
        <w:separator/>
      </w:r>
    </w:p>
  </w:footnote>
  <w:footnote w:type="continuationSeparator" w:id="0">
    <w:p w14:paraId="675B2244" w14:textId="77777777" w:rsidR="001D3E89" w:rsidRDefault="001D3E89" w:rsidP="00F41F4C">
      <w:pPr>
        <w:spacing w:after="0" w:line="240" w:lineRule="auto"/>
      </w:pPr>
      <w:r>
        <w:continuationSeparator/>
      </w:r>
    </w:p>
  </w:footnote>
  <w:footnote w:type="continuationNotice" w:id="1">
    <w:p w14:paraId="2EA06C42" w14:textId="77777777" w:rsidR="001D3E89" w:rsidRDefault="001D3E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636"/>
    <w:multiLevelType w:val="hybridMultilevel"/>
    <w:tmpl w:val="D868A10A"/>
    <w:lvl w:ilvl="0" w:tplc="938CD60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5AED"/>
    <w:multiLevelType w:val="hybridMultilevel"/>
    <w:tmpl w:val="EDF2E63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C8A"/>
    <w:multiLevelType w:val="hybridMultilevel"/>
    <w:tmpl w:val="C0F07036"/>
    <w:lvl w:ilvl="0" w:tplc="36B048C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200D"/>
    <w:multiLevelType w:val="hybridMultilevel"/>
    <w:tmpl w:val="AB80FE8E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B7491"/>
    <w:multiLevelType w:val="hybridMultilevel"/>
    <w:tmpl w:val="67C4495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480B"/>
    <w:multiLevelType w:val="hybridMultilevel"/>
    <w:tmpl w:val="18E8EA1C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00162"/>
    <w:multiLevelType w:val="hybridMultilevel"/>
    <w:tmpl w:val="749E5294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67AE"/>
    <w:multiLevelType w:val="hybridMultilevel"/>
    <w:tmpl w:val="7820DE76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127E8"/>
    <w:multiLevelType w:val="hybridMultilevel"/>
    <w:tmpl w:val="4A48056E"/>
    <w:lvl w:ilvl="0" w:tplc="E750A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62FCE"/>
    <w:multiLevelType w:val="hybridMultilevel"/>
    <w:tmpl w:val="A96AC9BC"/>
    <w:lvl w:ilvl="0" w:tplc="9D12561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37332"/>
    <w:multiLevelType w:val="hybridMultilevel"/>
    <w:tmpl w:val="2904FB4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101F0"/>
    <w:multiLevelType w:val="hybridMultilevel"/>
    <w:tmpl w:val="F6A4B622"/>
    <w:lvl w:ilvl="0" w:tplc="9D12561A">
      <w:start w:val="1"/>
      <w:numFmt w:val="bullet"/>
      <w:lvlText w:val="•"/>
      <w:lvlJc w:val="left"/>
      <w:pPr>
        <w:ind w:left="78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A66316"/>
    <w:multiLevelType w:val="hybridMultilevel"/>
    <w:tmpl w:val="EEB2CA6A"/>
    <w:lvl w:ilvl="0" w:tplc="84F6446A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F1E90"/>
    <w:multiLevelType w:val="hybridMultilevel"/>
    <w:tmpl w:val="7476461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66825"/>
    <w:multiLevelType w:val="hybridMultilevel"/>
    <w:tmpl w:val="3D02D2A0"/>
    <w:lvl w:ilvl="0" w:tplc="7724309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35D0A"/>
    <w:multiLevelType w:val="hybridMultilevel"/>
    <w:tmpl w:val="87540814"/>
    <w:lvl w:ilvl="0" w:tplc="E4647DF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2693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17" w15:restartNumberingAfterBreak="0">
    <w:nsid w:val="422A176A"/>
    <w:multiLevelType w:val="hybridMultilevel"/>
    <w:tmpl w:val="C8584F3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C1E4E"/>
    <w:multiLevelType w:val="hybridMultilevel"/>
    <w:tmpl w:val="B2002500"/>
    <w:lvl w:ilvl="0" w:tplc="204A3CE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040E3"/>
    <w:multiLevelType w:val="hybridMultilevel"/>
    <w:tmpl w:val="BC4C63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4575B"/>
    <w:multiLevelType w:val="hybridMultilevel"/>
    <w:tmpl w:val="90E63CEE"/>
    <w:lvl w:ilvl="0" w:tplc="389E706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A735A"/>
    <w:multiLevelType w:val="hybridMultilevel"/>
    <w:tmpl w:val="960CBA2C"/>
    <w:lvl w:ilvl="0" w:tplc="BB52E24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316DC"/>
    <w:multiLevelType w:val="hybridMultilevel"/>
    <w:tmpl w:val="7A20BB34"/>
    <w:lvl w:ilvl="0" w:tplc="A220142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1475C"/>
    <w:multiLevelType w:val="hybridMultilevel"/>
    <w:tmpl w:val="EA8CC3FE"/>
    <w:lvl w:ilvl="0" w:tplc="9D5EAA28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D605B"/>
    <w:multiLevelType w:val="hybridMultilevel"/>
    <w:tmpl w:val="BC7A3BF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21731"/>
    <w:multiLevelType w:val="hybridMultilevel"/>
    <w:tmpl w:val="78442786"/>
    <w:lvl w:ilvl="0" w:tplc="127C63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D1F10"/>
    <w:multiLevelType w:val="hybridMultilevel"/>
    <w:tmpl w:val="B16886CC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C29D5"/>
    <w:multiLevelType w:val="hybridMultilevel"/>
    <w:tmpl w:val="059EB7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37F2"/>
    <w:multiLevelType w:val="hybridMultilevel"/>
    <w:tmpl w:val="B7B4E4A6"/>
    <w:lvl w:ilvl="0" w:tplc="8F5E8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708AD"/>
    <w:multiLevelType w:val="hybridMultilevel"/>
    <w:tmpl w:val="71B6F280"/>
    <w:lvl w:ilvl="0" w:tplc="641C0C2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A45A0"/>
    <w:multiLevelType w:val="hybridMultilevel"/>
    <w:tmpl w:val="12885A0A"/>
    <w:lvl w:ilvl="0" w:tplc="91388A2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17472"/>
    <w:multiLevelType w:val="hybridMultilevel"/>
    <w:tmpl w:val="E99EE9B6"/>
    <w:lvl w:ilvl="0" w:tplc="49AA62A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A6710"/>
    <w:multiLevelType w:val="hybridMultilevel"/>
    <w:tmpl w:val="2A904870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442068">
    <w:abstractNumId w:val="30"/>
  </w:num>
  <w:num w:numId="2" w16cid:durableId="1286962035">
    <w:abstractNumId w:val="9"/>
  </w:num>
  <w:num w:numId="3" w16cid:durableId="2014916974">
    <w:abstractNumId w:val="22"/>
  </w:num>
  <w:num w:numId="4" w16cid:durableId="351341842">
    <w:abstractNumId w:val="8"/>
  </w:num>
  <w:num w:numId="5" w16cid:durableId="2100371260">
    <w:abstractNumId w:val="33"/>
  </w:num>
  <w:num w:numId="6" w16cid:durableId="422800967">
    <w:abstractNumId w:val="26"/>
  </w:num>
  <w:num w:numId="7" w16cid:durableId="1840926084">
    <w:abstractNumId w:val="15"/>
  </w:num>
  <w:num w:numId="8" w16cid:durableId="341855596">
    <w:abstractNumId w:val="32"/>
  </w:num>
  <w:num w:numId="9" w16cid:durableId="1951011517">
    <w:abstractNumId w:val="19"/>
  </w:num>
  <w:num w:numId="10" w16cid:durableId="68577123">
    <w:abstractNumId w:val="16"/>
  </w:num>
  <w:num w:numId="11" w16cid:durableId="1718696536">
    <w:abstractNumId w:val="23"/>
  </w:num>
  <w:num w:numId="12" w16cid:durableId="332417584">
    <w:abstractNumId w:val="28"/>
  </w:num>
  <w:num w:numId="13" w16cid:durableId="545680760">
    <w:abstractNumId w:val="14"/>
  </w:num>
  <w:num w:numId="14" w16cid:durableId="2034182621">
    <w:abstractNumId w:val="21"/>
  </w:num>
  <w:num w:numId="15" w16cid:durableId="303891532">
    <w:abstractNumId w:val="31"/>
  </w:num>
  <w:num w:numId="16" w16cid:durableId="1796287231">
    <w:abstractNumId w:val="12"/>
  </w:num>
  <w:num w:numId="17" w16cid:durableId="1650161321">
    <w:abstractNumId w:val="0"/>
  </w:num>
  <w:num w:numId="18" w16cid:durableId="1267153306">
    <w:abstractNumId w:val="1"/>
  </w:num>
  <w:num w:numId="19" w16cid:durableId="1231385804">
    <w:abstractNumId w:val="2"/>
  </w:num>
  <w:num w:numId="20" w16cid:durableId="232400094">
    <w:abstractNumId w:val="18"/>
  </w:num>
  <w:num w:numId="21" w16cid:durableId="539559581">
    <w:abstractNumId w:val="24"/>
  </w:num>
  <w:num w:numId="22" w16cid:durableId="128866621">
    <w:abstractNumId w:val="7"/>
  </w:num>
  <w:num w:numId="23" w16cid:durableId="308943614">
    <w:abstractNumId w:val="11"/>
  </w:num>
  <w:num w:numId="24" w16cid:durableId="1546059970">
    <w:abstractNumId w:val="6"/>
  </w:num>
  <w:num w:numId="25" w16cid:durableId="889657188">
    <w:abstractNumId w:val="3"/>
  </w:num>
  <w:num w:numId="26" w16cid:durableId="1948073281">
    <w:abstractNumId w:val="27"/>
  </w:num>
  <w:num w:numId="27" w16cid:durableId="739138633">
    <w:abstractNumId w:val="5"/>
  </w:num>
  <w:num w:numId="28" w16cid:durableId="255872744">
    <w:abstractNumId w:val="13"/>
  </w:num>
  <w:num w:numId="29" w16cid:durableId="267082507">
    <w:abstractNumId w:val="34"/>
  </w:num>
  <w:num w:numId="30" w16cid:durableId="927032647">
    <w:abstractNumId w:val="25"/>
  </w:num>
  <w:num w:numId="31" w16cid:durableId="1270895968">
    <w:abstractNumId w:val="4"/>
  </w:num>
  <w:num w:numId="32" w16cid:durableId="1299535823">
    <w:abstractNumId w:val="10"/>
  </w:num>
  <w:num w:numId="33" w16cid:durableId="941835797">
    <w:abstractNumId w:val="17"/>
  </w:num>
  <w:num w:numId="34" w16cid:durableId="79833266">
    <w:abstractNumId w:val="20"/>
  </w:num>
  <w:num w:numId="35" w16cid:durableId="7823865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AC"/>
    <w:rsid w:val="0000444D"/>
    <w:rsid w:val="00011562"/>
    <w:rsid w:val="00032B9D"/>
    <w:rsid w:val="00032F00"/>
    <w:rsid w:val="0004346C"/>
    <w:rsid w:val="00045B3C"/>
    <w:rsid w:val="000622F8"/>
    <w:rsid w:val="000628A6"/>
    <w:rsid w:val="00081C17"/>
    <w:rsid w:val="0008633C"/>
    <w:rsid w:val="000A3268"/>
    <w:rsid w:val="000B1D8B"/>
    <w:rsid w:val="000D5BC3"/>
    <w:rsid w:val="000E31CC"/>
    <w:rsid w:val="00107248"/>
    <w:rsid w:val="001216B0"/>
    <w:rsid w:val="00145FF0"/>
    <w:rsid w:val="00195994"/>
    <w:rsid w:val="001A43AC"/>
    <w:rsid w:val="001A674A"/>
    <w:rsid w:val="001C44FE"/>
    <w:rsid w:val="001D3231"/>
    <w:rsid w:val="001D3E89"/>
    <w:rsid w:val="001D4F61"/>
    <w:rsid w:val="001E38C5"/>
    <w:rsid w:val="002055EC"/>
    <w:rsid w:val="00212C78"/>
    <w:rsid w:val="002220CA"/>
    <w:rsid w:val="002430EC"/>
    <w:rsid w:val="00243D8E"/>
    <w:rsid w:val="00262D57"/>
    <w:rsid w:val="00270920"/>
    <w:rsid w:val="002768FA"/>
    <w:rsid w:val="00283EC2"/>
    <w:rsid w:val="002857BC"/>
    <w:rsid w:val="00295B6F"/>
    <w:rsid w:val="002C0455"/>
    <w:rsid w:val="002D1A41"/>
    <w:rsid w:val="002E5DF5"/>
    <w:rsid w:val="002F25CB"/>
    <w:rsid w:val="00312969"/>
    <w:rsid w:val="00323F1F"/>
    <w:rsid w:val="00327392"/>
    <w:rsid w:val="00336D4A"/>
    <w:rsid w:val="0034687E"/>
    <w:rsid w:val="003654BC"/>
    <w:rsid w:val="0036617A"/>
    <w:rsid w:val="00371879"/>
    <w:rsid w:val="003824C6"/>
    <w:rsid w:val="00392FAE"/>
    <w:rsid w:val="00394D30"/>
    <w:rsid w:val="003965E5"/>
    <w:rsid w:val="003E0165"/>
    <w:rsid w:val="003E1B51"/>
    <w:rsid w:val="003E587F"/>
    <w:rsid w:val="00416BC5"/>
    <w:rsid w:val="00417785"/>
    <w:rsid w:val="00420928"/>
    <w:rsid w:val="00425BE3"/>
    <w:rsid w:val="00435180"/>
    <w:rsid w:val="00440F57"/>
    <w:rsid w:val="0044382F"/>
    <w:rsid w:val="004455C0"/>
    <w:rsid w:val="0046496F"/>
    <w:rsid w:val="00471D91"/>
    <w:rsid w:val="00487A9E"/>
    <w:rsid w:val="004922ED"/>
    <w:rsid w:val="004949D9"/>
    <w:rsid w:val="00497E48"/>
    <w:rsid w:val="004A3564"/>
    <w:rsid w:val="004B3478"/>
    <w:rsid w:val="00502313"/>
    <w:rsid w:val="00514E24"/>
    <w:rsid w:val="005271AD"/>
    <w:rsid w:val="00533F3A"/>
    <w:rsid w:val="00555706"/>
    <w:rsid w:val="00571B68"/>
    <w:rsid w:val="005823B0"/>
    <w:rsid w:val="00587265"/>
    <w:rsid w:val="005B5004"/>
    <w:rsid w:val="005B7E73"/>
    <w:rsid w:val="006029D2"/>
    <w:rsid w:val="00617617"/>
    <w:rsid w:val="00617F71"/>
    <w:rsid w:val="00626166"/>
    <w:rsid w:val="00646947"/>
    <w:rsid w:val="00666720"/>
    <w:rsid w:val="0068028C"/>
    <w:rsid w:val="0068610A"/>
    <w:rsid w:val="006960F3"/>
    <w:rsid w:val="006B57CD"/>
    <w:rsid w:val="006D0B7E"/>
    <w:rsid w:val="006D687D"/>
    <w:rsid w:val="006D7451"/>
    <w:rsid w:val="006F2C21"/>
    <w:rsid w:val="00702293"/>
    <w:rsid w:val="0070598A"/>
    <w:rsid w:val="00730C20"/>
    <w:rsid w:val="00742D55"/>
    <w:rsid w:val="00743467"/>
    <w:rsid w:val="0074790B"/>
    <w:rsid w:val="00750F71"/>
    <w:rsid w:val="007557FF"/>
    <w:rsid w:val="007658FA"/>
    <w:rsid w:val="00765A45"/>
    <w:rsid w:val="007664C2"/>
    <w:rsid w:val="00772F2B"/>
    <w:rsid w:val="00773961"/>
    <w:rsid w:val="007774F7"/>
    <w:rsid w:val="0079019C"/>
    <w:rsid w:val="007B3B7E"/>
    <w:rsid w:val="007D25A5"/>
    <w:rsid w:val="007D2AA5"/>
    <w:rsid w:val="007D4974"/>
    <w:rsid w:val="007D4BDB"/>
    <w:rsid w:val="008024C7"/>
    <w:rsid w:val="008061E8"/>
    <w:rsid w:val="00811638"/>
    <w:rsid w:val="008123C8"/>
    <w:rsid w:val="00823205"/>
    <w:rsid w:val="00825A20"/>
    <w:rsid w:val="00841071"/>
    <w:rsid w:val="00895616"/>
    <w:rsid w:val="008C70C9"/>
    <w:rsid w:val="008C790A"/>
    <w:rsid w:val="008D5EDE"/>
    <w:rsid w:val="008F6317"/>
    <w:rsid w:val="00902AB7"/>
    <w:rsid w:val="009041EE"/>
    <w:rsid w:val="00933886"/>
    <w:rsid w:val="009365BA"/>
    <w:rsid w:val="00942EB4"/>
    <w:rsid w:val="009451EA"/>
    <w:rsid w:val="00945CB8"/>
    <w:rsid w:val="00971258"/>
    <w:rsid w:val="0097129A"/>
    <w:rsid w:val="00974697"/>
    <w:rsid w:val="009A5CC9"/>
    <w:rsid w:val="009B0587"/>
    <w:rsid w:val="009B35FF"/>
    <w:rsid w:val="009B4569"/>
    <w:rsid w:val="009C01FC"/>
    <w:rsid w:val="009C4B38"/>
    <w:rsid w:val="009F7D21"/>
    <w:rsid w:val="00A21FF7"/>
    <w:rsid w:val="00A530AE"/>
    <w:rsid w:val="00A57637"/>
    <w:rsid w:val="00A6783F"/>
    <w:rsid w:val="00A71BF3"/>
    <w:rsid w:val="00A72D41"/>
    <w:rsid w:val="00A92A5A"/>
    <w:rsid w:val="00A94844"/>
    <w:rsid w:val="00AA1F53"/>
    <w:rsid w:val="00AA2207"/>
    <w:rsid w:val="00AC2FDD"/>
    <w:rsid w:val="00AC4004"/>
    <w:rsid w:val="00AC425F"/>
    <w:rsid w:val="00AE279A"/>
    <w:rsid w:val="00AE3D32"/>
    <w:rsid w:val="00AF7B75"/>
    <w:rsid w:val="00AF7EAA"/>
    <w:rsid w:val="00B079BF"/>
    <w:rsid w:val="00B265DB"/>
    <w:rsid w:val="00B27FE3"/>
    <w:rsid w:val="00B366F5"/>
    <w:rsid w:val="00B4271A"/>
    <w:rsid w:val="00B51595"/>
    <w:rsid w:val="00B5283F"/>
    <w:rsid w:val="00B550ED"/>
    <w:rsid w:val="00B77A91"/>
    <w:rsid w:val="00B874B2"/>
    <w:rsid w:val="00BA0F64"/>
    <w:rsid w:val="00BB41A7"/>
    <w:rsid w:val="00BD0D70"/>
    <w:rsid w:val="00BE1335"/>
    <w:rsid w:val="00C178EC"/>
    <w:rsid w:val="00C46423"/>
    <w:rsid w:val="00C62D77"/>
    <w:rsid w:val="00C70328"/>
    <w:rsid w:val="00C73234"/>
    <w:rsid w:val="00C73B2E"/>
    <w:rsid w:val="00CA4BF1"/>
    <w:rsid w:val="00CE4021"/>
    <w:rsid w:val="00CF345C"/>
    <w:rsid w:val="00CF64F2"/>
    <w:rsid w:val="00D0058A"/>
    <w:rsid w:val="00D21E07"/>
    <w:rsid w:val="00D3021C"/>
    <w:rsid w:val="00D340AC"/>
    <w:rsid w:val="00D4592E"/>
    <w:rsid w:val="00D669A1"/>
    <w:rsid w:val="00D7661D"/>
    <w:rsid w:val="00D812E3"/>
    <w:rsid w:val="00D85714"/>
    <w:rsid w:val="00D86222"/>
    <w:rsid w:val="00DA39BD"/>
    <w:rsid w:val="00DA3C18"/>
    <w:rsid w:val="00DB0D09"/>
    <w:rsid w:val="00DB27CF"/>
    <w:rsid w:val="00DB7E21"/>
    <w:rsid w:val="00DE3797"/>
    <w:rsid w:val="00E111DC"/>
    <w:rsid w:val="00E16BD3"/>
    <w:rsid w:val="00E174FC"/>
    <w:rsid w:val="00E27278"/>
    <w:rsid w:val="00E30AE8"/>
    <w:rsid w:val="00E33680"/>
    <w:rsid w:val="00E3716F"/>
    <w:rsid w:val="00E47551"/>
    <w:rsid w:val="00E47E4C"/>
    <w:rsid w:val="00E51E40"/>
    <w:rsid w:val="00E657CD"/>
    <w:rsid w:val="00E819DA"/>
    <w:rsid w:val="00E83B57"/>
    <w:rsid w:val="00E85787"/>
    <w:rsid w:val="00E96FCB"/>
    <w:rsid w:val="00ED6DD6"/>
    <w:rsid w:val="00EE2D44"/>
    <w:rsid w:val="00EF029F"/>
    <w:rsid w:val="00EF4989"/>
    <w:rsid w:val="00F00876"/>
    <w:rsid w:val="00F02211"/>
    <w:rsid w:val="00F07FEB"/>
    <w:rsid w:val="00F103EE"/>
    <w:rsid w:val="00F11872"/>
    <w:rsid w:val="00F12F04"/>
    <w:rsid w:val="00F143B2"/>
    <w:rsid w:val="00F2584F"/>
    <w:rsid w:val="00F41F4C"/>
    <w:rsid w:val="00F51914"/>
    <w:rsid w:val="00F520FF"/>
    <w:rsid w:val="00F54ABD"/>
    <w:rsid w:val="00F74158"/>
    <w:rsid w:val="00F75F78"/>
    <w:rsid w:val="00F820D5"/>
    <w:rsid w:val="00F83CDB"/>
    <w:rsid w:val="00F87F6E"/>
    <w:rsid w:val="00F90633"/>
    <w:rsid w:val="00F93970"/>
    <w:rsid w:val="00F973F9"/>
    <w:rsid w:val="00FA332A"/>
    <w:rsid w:val="00FB49E8"/>
    <w:rsid w:val="00FC46AD"/>
    <w:rsid w:val="00FD64C9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1EB"/>
  <w15:chartTrackingRefBased/>
  <w15:docId w15:val="{A66B44F0-7F2A-4DD6-B129-395FE336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7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40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B57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57CD"/>
    <w:rPr>
      <w:color w:val="605E5C"/>
      <w:shd w:val="clear" w:color="auto" w:fill="E1DFDD"/>
    </w:rPr>
  </w:style>
  <w:style w:type="paragraph" w:customStyle="1" w:styleId="Default">
    <w:name w:val="Default"/>
    <w:rsid w:val="00C73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F41F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1F4C"/>
  </w:style>
  <w:style w:type="paragraph" w:styleId="Sidefod">
    <w:name w:val="footer"/>
    <w:basedOn w:val="Normal"/>
    <w:link w:val="SidefodTegn"/>
    <w:uiPriority w:val="99"/>
    <w:unhideWhenUsed/>
    <w:rsid w:val="00F41F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1F4C"/>
  </w:style>
  <w:style w:type="character" w:styleId="Kommentarhenvisning">
    <w:name w:val="annotation reference"/>
    <w:basedOn w:val="Standardskrifttypeiafsnit"/>
    <w:uiPriority w:val="99"/>
    <w:semiHidden/>
    <w:unhideWhenUsed/>
    <w:rsid w:val="000863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863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8633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63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63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ysio.dk/fysioterapeuten/arkiv/nr.-1-2023/patienter-med-fodsar-ma-gerne-tran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t.dk/-/media/Udgivelser/2021/NKR-diabetiske-fodsaar/1_-National-klinisk-retningslinje-om-udredning-og-behandling-af-patienter-med-diabetiske-fods_r-2021.ash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73322F6ACB94D8F4F7FC0C21B376E" ma:contentTypeVersion="13" ma:contentTypeDescription="Create a new document." ma:contentTypeScope="" ma:versionID="9ca718b04ca6101b84c7b1b140fd260c">
  <xsd:schema xmlns:xsd="http://www.w3.org/2001/XMLSchema" xmlns:xs="http://www.w3.org/2001/XMLSchema" xmlns:p="http://schemas.microsoft.com/office/2006/metadata/properties" xmlns:ns1="http://schemas.microsoft.com/sharepoint/v3" xmlns:ns2="6a21452e-962c-4033-b641-edf70aec807a" xmlns:ns3="45d79e0c-a8cc-42f0-a3fc-ed6ffdb592c5" targetNamespace="http://schemas.microsoft.com/office/2006/metadata/properties" ma:root="true" ma:fieldsID="06ffa137fab2189bccc1ab52044c0c85" ns1:_="" ns2:_="" ns3:_="">
    <xsd:import namespace="http://schemas.microsoft.com/sharepoint/v3"/>
    <xsd:import namespace="6a21452e-962c-4033-b641-edf70aec807a"/>
    <xsd:import namespace="45d79e0c-a8cc-42f0-a3fc-ed6ffdb5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452e-962c-4033-b641-edf70aec8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9e0c-a8cc-42f0-a3fc-ed6ffdb592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440736-988d-4c21-9c59-27bdc8447bd5}" ma:internalName="TaxCatchAll" ma:showField="CatchAllData" ma:web="45d79e0c-a8cc-42f0-a3fc-ed6ffdb59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5d79e0c-a8cc-42f0-a3fc-ed6ffdb592c5" xsi:nil="true"/>
    <lcf76f155ced4ddcb4097134ff3c332f xmlns="6a21452e-962c-4033-b641-edf70aec80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260F1B-2E00-4286-B6DD-897A35939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21452e-962c-4033-b641-edf70aec807a"/>
    <ds:schemaRef ds:uri="45d79e0c-a8cc-42f0-a3fc-ed6ffdb59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441AF-895F-4DCA-A785-AE4C4E2DB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386F4-28B7-4208-80BA-DC5DA20659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d79e0c-a8cc-42f0-a3fc-ed6ffdb592c5"/>
    <ds:schemaRef ds:uri="6a21452e-962c-4033-b641-edf70aec807a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6</Words>
  <Characters>600</Characters>
  <Application>Microsoft Office Word</Application>
  <DocSecurity>0</DocSecurity>
  <Lines>85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Michelle Krogsgaard Larsen</cp:lastModifiedBy>
  <cp:revision>124</cp:revision>
  <dcterms:created xsi:type="dcterms:W3CDTF">2025-05-13T00:35:00Z</dcterms:created>
  <dcterms:modified xsi:type="dcterms:W3CDTF">2025-06-06T10:36:00Z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0x01010016B73322F6ACB94D8F4F7FC0C21B376E</vt:lpwstr>
  </property>
  <property fmtid="{D5CDD505-2E9C-101B-9397-08002B2CF9AE}" pid="3" name="MediaServiceImageTags">
    <vt:lpwstr/>
  </property>
</Properties>
</file>