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0EA95A47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351457" wp14:editId="25BDD7B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37AE74CD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BA33B9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bryst</w:t>
                            </w:r>
                            <w:r w:rsidR="00BC5DAB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kræft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303.3pt;height:25.9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0hEAIAAB8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">
                <v:textbox>
                  <w:txbxContent>
                    <w:p w14:paraId="08F9E4DD" w14:textId="37AE74CD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BA33B9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bryst</w:t>
                      </w:r>
                      <w:r w:rsidR="00BC5DAB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kræft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134B62A6" w:rsidR="00974697" w:rsidRPr="00974697" w:rsidRDefault="00974697" w:rsidP="00974697"/>
    <w:p w14:paraId="40651125" w14:textId="2E8A7A31" w:rsidR="00974697" w:rsidRPr="00974697" w:rsidRDefault="002F1F62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436B6" wp14:editId="370242FC">
                <wp:simplePos x="0" y="0"/>
                <wp:positionH relativeFrom="margin">
                  <wp:posOffset>2086824</wp:posOffset>
                </wp:positionH>
                <wp:positionV relativeFrom="paragraph">
                  <wp:posOffset>21501</wp:posOffset>
                </wp:positionV>
                <wp:extent cx="2496185" cy="2525917"/>
                <wp:effectExtent l="0" t="0" r="18415" b="27305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252591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30D5F" w14:textId="57835920" w:rsidR="00D340AC" w:rsidRDefault="00D340AC" w:rsidP="00D340A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36230">
                              <w:rPr>
                                <w:b/>
                                <w:bCs/>
                              </w:rPr>
                              <w:t>1. undersøgelse</w:t>
                            </w:r>
                            <w:r w:rsidR="00AE279A">
                              <w:rPr>
                                <w:b/>
                                <w:bCs/>
                              </w:rPr>
                              <w:t>/afklarende samtale</w:t>
                            </w:r>
                          </w:p>
                          <w:p w14:paraId="75786AC9" w14:textId="3D8A27A5" w:rsidR="00CB656F" w:rsidRPr="00CB656F" w:rsidRDefault="00D340AC" w:rsidP="00CB656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6724D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</w:t>
                            </w:r>
                            <w:r w:rsidR="009235B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2F1D56F" w14:textId="50375303" w:rsid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ROM aktiv/passiv (endfeel), OBS restriktioner.</w:t>
                            </w:r>
                          </w:p>
                          <w:p w14:paraId="3295D2D3" w14:textId="77777777" w:rsid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Scapulohumerale rytme/dyskinesi.</w:t>
                            </w:r>
                          </w:p>
                          <w:p w14:paraId="14281FF1" w14:textId="303CD40B" w:rsid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after="120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Aktivering/ muskelstyrketest af relevant scapulare/rotator-cuff muskulatur samt m. pectoralii, OBS restriktioner.</w:t>
                            </w:r>
                          </w:p>
                          <w:p w14:paraId="29F036A7" w14:textId="77777777" w:rsid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VAS/NRS ved aktivitet og hvile.</w:t>
                            </w:r>
                          </w:p>
                          <w:p w14:paraId="0FCA1BAB" w14:textId="6CF4E4BA" w:rsidR="00D340AC" w:rsidRP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after="0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Undersøgelse ad modum Tørsleff.</w:t>
                            </w:r>
                          </w:p>
                          <w:p w14:paraId="6087AC39" w14:textId="77777777" w:rsidR="009235BB" w:rsidRDefault="009235BB" w:rsidP="009235BB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Intern henvisning</w:t>
                            </w:r>
                          </w:p>
                          <w:p w14:paraId="4FE6EFD2" w14:textId="77777777" w:rsidR="009235BB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Team Sundhedsrehab.</w:t>
                            </w:r>
                          </w:p>
                          <w:p w14:paraId="698B3622" w14:textId="09BB2E79" w:rsidR="009235BB" w:rsidRPr="002F1F62" w:rsidRDefault="009235BB" w:rsidP="009235BB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Seksuel sundhed</w:t>
                            </w:r>
                          </w:p>
                          <w:p w14:paraId="207DE408" w14:textId="77777777" w:rsidR="009235BB" w:rsidRPr="009235BB" w:rsidRDefault="009235BB" w:rsidP="009235B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36B6" id="_x0000_s1027" type="#_x0000_t202" style="position:absolute;margin-left:164.3pt;margin-top:1.7pt;width:196.55pt;height:198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" fillcolor="#ededed [662]">
                <v:textbox>
                  <w:txbxContent>
                    <w:p w14:paraId="4B230D5F" w14:textId="57835920" w:rsidR="00D340AC" w:rsidRDefault="00D340AC" w:rsidP="00D340A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36230">
                        <w:rPr>
                          <w:b/>
                          <w:bCs/>
                        </w:rPr>
                        <w:t>1. undersøgelse</w:t>
                      </w:r>
                      <w:r w:rsidR="00AE279A">
                        <w:rPr>
                          <w:b/>
                          <w:bCs/>
                        </w:rPr>
                        <w:t>/afklarende samtale</w:t>
                      </w:r>
                    </w:p>
                    <w:p w14:paraId="75786AC9" w14:textId="3D8A27A5" w:rsidR="00CB656F" w:rsidRPr="00CB656F" w:rsidRDefault="00D340AC" w:rsidP="00CB656F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6724D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</w:t>
                      </w:r>
                      <w:r w:rsidR="009235B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2F1D56F" w14:textId="50375303" w:rsidR="00CB656F" w:rsidRDefault="00CB656F" w:rsidP="00CB656F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ROM aktiv/passiv (endfeel), OBS restriktioner.</w:t>
                      </w:r>
                    </w:p>
                    <w:p w14:paraId="3295D2D3" w14:textId="77777777" w:rsidR="00CB656F" w:rsidRDefault="00CB656F" w:rsidP="00CB656F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Scapulohumerale rytme/dyskinesi.</w:t>
                      </w:r>
                    </w:p>
                    <w:p w14:paraId="14281FF1" w14:textId="303CD40B" w:rsidR="00CB656F" w:rsidRDefault="00CB656F" w:rsidP="00CB656F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after="120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Aktivering/ muskelstyrketest af relevant scapulare/rotator-cuff muskulatur samt m. pectoralii, OBS restriktioner.</w:t>
                      </w:r>
                    </w:p>
                    <w:p w14:paraId="29F036A7" w14:textId="77777777" w:rsidR="00CB656F" w:rsidRDefault="00CB656F" w:rsidP="00CB656F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VAS/NRS ved aktivitet og hvile.</w:t>
                      </w:r>
                    </w:p>
                    <w:p w14:paraId="0FCA1BAB" w14:textId="6CF4E4BA" w:rsidR="00D340AC" w:rsidRPr="00CB656F" w:rsidRDefault="00CB656F" w:rsidP="00CB656F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after="0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Undersøgelse ad modum Tørsleff.</w:t>
                      </w:r>
                    </w:p>
                    <w:p w14:paraId="6087AC39" w14:textId="77777777" w:rsidR="009235BB" w:rsidRDefault="009235BB" w:rsidP="009235BB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Intern henvisning</w:t>
                      </w:r>
                    </w:p>
                    <w:p w14:paraId="4FE6EFD2" w14:textId="77777777" w:rsidR="009235BB" w:rsidRDefault="009235BB" w:rsidP="009235BB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Team Sundhedsrehab.</w:t>
                      </w:r>
                    </w:p>
                    <w:p w14:paraId="698B3622" w14:textId="09BB2E79" w:rsidR="009235BB" w:rsidRPr="002F1F62" w:rsidRDefault="009235BB" w:rsidP="009235BB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Seksuel sundhed</w:t>
                      </w:r>
                    </w:p>
                    <w:p w14:paraId="207DE408" w14:textId="77777777" w:rsidR="009235BB" w:rsidRPr="009235BB" w:rsidRDefault="009235BB" w:rsidP="009235B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2DAB6" w14:textId="7AE7DCC7" w:rsidR="00974697" w:rsidRPr="00974697" w:rsidRDefault="00974697" w:rsidP="00974697"/>
    <w:p w14:paraId="0EFE56D3" w14:textId="4923B0EA" w:rsidR="00974697" w:rsidRPr="00974697" w:rsidRDefault="00974697" w:rsidP="00974697"/>
    <w:p w14:paraId="44C3456F" w14:textId="79171C55" w:rsidR="00974697" w:rsidRPr="00974697" w:rsidRDefault="00974697" w:rsidP="00974697"/>
    <w:p w14:paraId="78704A8C" w14:textId="6070D4DA" w:rsidR="00974697" w:rsidRPr="00974697" w:rsidRDefault="00974697" w:rsidP="00974697"/>
    <w:p w14:paraId="2BC95F57" w14:textId="02194BBE" w:rsidR="00974697" w:rsidRPr="00974697" w:rsidRDefault="00974697" w:rsidP="00974697"/>
    <w:p w14:paraId="36F1E68C" w14:textId="33430000" w:rsidR="00974697" w:rsidRPr="00974697" w:rsidRDefault="00974697" w:rsidP="00974697"/>
    <w:p w14:paraId="4DB70074" w14:textId="0CC3AA3C" w:rsidR="00974697" w:rsidRPr="00974697" w:rsidRDefault="00974697" w:rsidP="00974697"/>
    <w:p w14:paraId="11C71C0C" w14:textId="60957025" w:rsidR="00974697" w:rsidRPr="00974697" w:rsidRDefault="00CB656F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FC191A" wp14:editId="102850D3">
                <wp:simplePos x="0" y="0"/>
                <wp:positionH relativeFrom="column">
                  <wp:posOffset>3321866</wp:posOffset>
                </wp:positionH>
                <wp:positionV relativeFrom="paragraph">
                  <wp:posOffset>245525</wp:posOffset>
                </wp:positionV>
                <wp:extent cx="2487723" cy="470862"/>
                <wp:effectExtent l="19050" t="19050" r="46355" b="62865"/>
                <wp:wrapNone/>
                <wp:docPr id="1234714429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723" cy="47086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1458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261.55pt;margin-top:19.35pt;width:195.9pt;height:37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" strokecolor="black [3200]" strokeweight="2.25pt">
                <v:stroke endarrow="block" joinstyle="miter"/>
              </v:shape>
            </w:pict>
          </mc:Fallback>
        </mc:AlternateContent>
      </w:r>
      <w:r w:rsidR="00C80CF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B1182D" wp14:editId="40B427D0">
                <wp:simplePos x="0" y="0"/>
                <wp:positionH relativeFrom="column">
                  <wp:posOffset>755964</wp:posOffset>
                </wp:positionH>
                <wp:positionV relativeFrom="paragraph">
                  <wp:posOffset>244582</wp:posOffset>
                </wp:positionV>
                <wp:extent cx="2574793" cy="479834"/>
                <wp:effectExtent l="38100" t="19050" r="16510" b="73025"/>
                <wp:wrapNone/>
                <wp:docPr id="1737629955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4793" cy="47983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52DC1" id="Lige pilforbindelse 4" o:spid="_x0000_s1026" type="#_x0000_t32" style="position:absolute;margin-left:59.5pt;margin-top:19.25pt;width:202.75pt;height:37.8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" strokecolor="black [3200]" strokeweight="2.25pt">
                <v:stroke endarrow="block" joinstyle="miter"/>
              </v:shape>
            </w:pict>
          </mc:Fallback>
        </mc:AlternateContent>
      </w:r>
      <w:r w:rsidR="00C80CF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757740" wp14:editId="552685E6">
                <wp:simplePos x="0" y="0"/>
                <wp:positionH relativeFrom="column">
                  <wp:posOffset>3318095</wp:posOffset>
                </wp:positionH>
                <wp:positionV relativeFrom="paragraph">
                  <wp:posOffset>262167</wp:posOffset>
                </wp:positionV>
                <wp:extent cx="9054" cy="453195"/>
                <wp:effectExtent l="76200" t="19050" r="67310" b="42545"/>
                <wp:wrapNone/>
                <wp:docPr id="173868269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4" cy="45319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59433" id="Lige pilforbindelse 3" o:spid="_x0000_s1026" type="#_x0000_t32" style="position:absolute;margin-left:261.25pt;margin-top:20.65pt;width:.7pt;height:35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" strokecolor="black [3200]" strokeweight="2.25pt">
                <v:stroke endarrow="block" joinstyle="miter"/>
              </v:shape>
            </w:pict>
          </mc:Fallback>
        </mc:AlternateContent>
      </w:r>
    </w:p>
    <w:p w14:paraId="7214EDD7" w14:textId="628570A5" w:rsidR="00974697" w:rsidRPr="00974697" w:rsidRDefault="00C80CFE" w:rsidP="00974697"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3F6653" wp14:editId="33F9C399">
                <wp:simplePos x="0" y="0"/>
                <wp:positionH relativeFrom="column">
                  <wp:posOffset>3797929</wp:posOffset>
                </wp:positionH>
                <wp:positionV relativeFrom="paragraph">
                  <wp:posOffset>2946475</wp:posOffset>
                </wp:positionV>
                <wp:extent cx="2009869" cy="645469"/>
                <wp:effectExtent l="38100" t="19050" r="9525" b="59690"/>
                <wp:wrapNone/>
                <wp:docPr id="194245568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869" cy="64546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D972F" id="Lige pilforbindelse 9" o:spid="_x0000_s1026" type="#_x0000_t32" style="position:absolute;margin-left:299.05pt;margin-top:232pt;width:158.25pt;height:50.8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C04C56" wp14:editId="7D71D2CB">
                <wp:simplePos x="0" y="0"/>
                <wp:positionH relativeFrom="column">
                  <wp:posOffset>710697</wp:posOffset>
                </wp:positionH>
                <wp:positionV relativeFrom="paragraph">
                  <wp:posOffset>2944539</wp:posOffset>
                </wp:positionV>
                <wp:extent cx="2163778" cy="644732"/>
                <wp:effectExtent l="19050" t="19050" r="46355" b="60325"/>
                <wp:wrapNone/>
                <wp:docPr id="1276864510" name="Lige pil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3778" cy="64473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2880C" id="Lige pilforbindelse 8" o:spid="_x0000_s1026" type="#_x0000_t32" style="position:absolute;margin-left:55.95pt;margin-top:231.85pt;width:170.4pt;height:50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553878" wp14:editId="1D7E3FA0">
                <wp:simplePos x="0" y="0"/>
                <wp:positionH relativeFrom="column">
                  <wp:posOffset>3254721</wp:posOffset>
                </wp:positionH>
                <wp:positionV relativeFrom="paragraph">
                  <wp:posOffset>2944539</wp:posOffset>
                </wp:positionV>
                <wp:extent cx="0" cy="662839"/>
                <wp:effectExtent l="57150" t="0" r="57150" b="42545"/>
                <wp:wrapNone/>
                <wp:docPr id="1428675978" name="Lige pil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83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0A80E" id="Lige pilforbindelse 7" o:spid="_x0000_s1026" type="#_x0000_t32" style="position:absolute;margin-left:256.3pt;margin-top:231.85pt;width:0;height:52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" strokecolor="black [3200]" strokeweight="2.25pt">
                <v:stroke endarrow="block" joinstyle="miter"/>
              </v:shape>
            </w:pict>
          </mc:Fallback>
        </mc:AlternateContent>
      </w:r>
      <w:r w:rsidR="009235BB"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0F815B" wp14:editId="0F3682D5">
                <wp:simplePos x="0" y="0"/>
                <wp:positionH relativeFrom="margin">
                  <wp:posOffset>-197485</wp:posOffset>
                </wp:positionH>
                <wp:positionV relativeFrom="paragraph">
                  <wp:posOffset>452120</wp:posOffset>
                </wp:positionV>
                <wp:extent cx="2105025" cy="2496820"/>
                <wp:effectExtent l="0" t="0" r="28575" b="17780"/>
                <wp:wrapSquare wrapText="bothSides"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9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BE314" w14:textId="77777777" w:rsidR="00E111DC" w:rsidRPr="003E587F" w:rsidRDefault="00E111DC" w:rsidP="00E111DC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intervention</w:t>
                            </w:r>
                          </w:p>
                          <w:p w14:paraId="33236217" w14:textId="3196B455" w:rsidR="00E111DC" w:rsidRPr="007B3B7E" w:rsidRDefault="00E111DC" w:rsidP="00E111DC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Kontinuerligt og superviseret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genoptrænings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forløb</w:t>
                            </w:r>
                            <w:r w:rsidR="00FD5F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indtil borger opnår</w:t>
                            </w:r>
                            <w:r w:rsidR="00716C0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kriterier for</w:t>
                            </w:r>
                            <w:r w:rsidR="00FD5F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ROM og</w:t>
                            </w:r>
                            <w:r w:rsidR="00716C0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opnået tilfredsstillende</w:t>
                            </w:r>
                            <w:r w:rsidR="00FD5F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6C0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vævs</w:t>
                            </w:r>
                            <w:r w:rsidR="00FD5F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heling. </w:t>
                            </w:r>
                          </w:p>
                          <w:p w14:paraId="3BDD86B4" w14:textId="0CE663A9" w:rsidR="00E111DC" w:rsidRPr="00CB656F" w:rsidRDefault="00C73B2E" w:rsidP="00E111DC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11DC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Evt. benytte </w:t>
                            </w:r>
                            <w:r w:rsidR="004A70BE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ICURA/</w:t>
                            </w:r>
                            <w:r w:rsidR="00CB656F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ExorliveGO</w:t>
                            </w:r>
                            <w:r w:rsidR="004A70BE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11DC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til at understøtte hjemmeøvelser</w:t>
                            </w:r>
                            <w:r w:rsidR="00EB2DAE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/selvtræning </w:t>
                            </w:r>
                            <w:r w:rsidR="00EB2DAE" w:rsidRPr="00CB656F">
                              <w:rPr>
                                <w:rFonts w:ascii="Verdana" w:hAnsi="Verdana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C641C7" w:rsidRPr="00CB656F">
                              <w:rPr>
                                <w:rFonts w:ascii="Verdana" w:hAnsi="Verdana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S</w:t>
                            </w:r>
                            <w:r w:rsidR="00EB2DAE" w:rsidRPr="00CB656F">
                              <w:rPr>
                                <w:rFonts w:ascii="Verdana" w:hAnsi="Verdana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ærligt når borgerne får hyppige behandlinger ift. kemo/stråle mv</w:t>
                            </w:r>
                            <w:r w:rsidR="00E111DC" w:rsidRPr="00CB656F">
                              <w:rPr>
                                <w:rFonts w:ascii="Verdana" w:hAnsi="Verdana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.</w:t>
                            </w:r>
                            <w:r w:rsidR="00E9281E" w:rsidRPr="00CB656F">
                              <w:rPr>
                                <w:rFonts w:ascii="Verdana" w:hAnsi="Verdana"/>
                                <w:b/>
                                <w:bCs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, så borgers forløb starter rettidig</w:t>
                            </w:r>
                            <w:r w:rsidR="00E9281E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t, og borger dermed får mest effekt af deres </w:t>
                            </w:r>
                            <w:r w:rsidR="00C641C7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superviserede </w:t>
                            </w:r>
                            <w:r w:rsidR="00414DFD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hold</w:t>
                            </w:r>
                            <w:r w:rsidR="00C641C7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forløb </w:t>
                            </w:r>
                            <w:r w:rsidR="00E9281E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på SC</w:t>
                            </w:r>
                            <w:r w:rsidR="00CC016F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.</w:t>
                            </w:r>
                            <w:r w:rsidR="00E111DC" w:rsidRPr="00CB656F">
                              <w:rPr>
                                <w:rFonts w:ascii="Verdana" w:hAnsi="Verdana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DB7069" w14:textId="77777777" w:rsidR="00E111DC" w:rsidRPr="007B3B7E" w:rsidRDefault="00E111DC" w:rsidP="00E111DC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12742817" w14:textId="77777777" w:rsidR="00E111DC" w:rsidRPr="007B3B7E" w:rsidRDefault="00E111DC" w:rsidP="00E111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815B" id="Tekstfelt 5" o:spid="_x0000_s1028" type="#_x0000_t202" style="position:absolute;margin-left:-15.55pt;margin-top:35.6pt;width:165.75pt;height:196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">
                <v:textbox>
                  <w:txbxContent>
                    <w:p w14:paraId="6F5BE314" w14:textId="77777777" w:rsidR="00E111DC" w:rsidRPr="003E587F" w:rsidRDefault="00E111DC" w:rsidP="00E111DC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intervention</w:t>
                      </w:r>
                    </w:p>
                    <w:p w14:paraId="33236217" w14:textId="3196B455" w:rsidR="00E111DC" w:rsidRPr="007B3B7E" w:rsidRDefault="00E111DC" w:rsidP="00E111DC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Kontinuerligt og superviseret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genoptrænings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>forløb</w:t>
                      </w:r>
                      <w:r w:rsidR="00FD5FD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indtil borger opnår</w:t>
                      </w:r>
                      <w:r w:rsidR="00716C0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kriterier for</w:t>
                      </w:r>
                      <w:r w:rsidR="00FD5FD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ROM og</w:t>
                      </w:r>
                      <w:r w:rsidR="00716C0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opnået tilfredsstillende</w:t>
                      </w:r>
                      <w:r w:rsidR="00FD5FD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716C03">
                        <w:rPr>
                          <w:rFonts w:ascii="Verdana" w:hAnsi="Verdana"/>
                          <w:sz w:val="18"/>
                          <w:szCs w:val="18"/>
                        </w:rPr>
                        <w:t>vævs</w:t>
                      </w:r>
                      <w:r w:rsidR="00FD5FD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heling. </w:t>
                      </w:r>
                    </w:p>
                    <w:p w14:paraId="3BDD86B4" w14:textId="0CE663A9" w:rsidR="00E111DC" w:rsidRPr="00CB656F" w:rsidRDefault="00C73B2E" w:rsidP="00E111DC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E111DC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 xml:space="preserve">Evt. benytte </w:t>
                      </w:r>
                      <w:r w:rsidR="004A70BE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>ICURA/</w:t>
                      </w:r>
                      <w:r w:rsidR="00CB656F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>ExorliveGO</w:t>
                      </w:r>
                      <w:r w:rsidR="004A70BE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  <w:r w:rsidR="00E111DC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>til at understøtte hjemmeøvelser</w:t>
                      </w:r>
                      <w:r w:rsidR="00EB2DAE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 xml:space="preserve">/selvtræning </w:t>
                      </w:r>
                      <w:r w:rsidR="00EB2DAE" w:rsidRPr="00CB656F">
                        <w:rPr>
                          <w:rFonts w:ascii="Verdana" w:hAnsi="Verdana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 xml:space="preserve">– </w:t>
                      </w:r>
                      <w:r w:rsidR="00C641C7" w:rsidRPr="00CB656F">
                        <w:rPr>
                          <w:rFonts w:ascii="Verdana" w:hAnsi="Verdana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S</w:t>
                      </w:r>
                      <w:r w:rsidR="00EB2DAE" w:rsidRPr="00CB656F">
                        <w:rPr>
                          <w:rFonts w:ascii="Verdana" w:hAnsi="Verdana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ærligt når borgerne får hyppige behandlinger ift. kemo/stråle mv</w:t>
                      </w:r>
                      <w:r w:rsidR="00E111DC" w:rsidRPr="00CB656F">
                        <w:rPr>
                          <w:rFonts w:ascii="Verdana" w:hAnsi="Verdana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.</w:t>
                      </w:r>
                      <w:r w:rsidR="00E9281E" w:rsidRPr="00CB656F">
                        <w:rPr>
                          <w:rFonts w:ascii="Verdana" w:hAnsi="Verdana"/>
                          <w:b/>
                          <w:bCs/>
                          <w:color w:val="385623" w:themeColor="accent6" w:themeShade="80"/>
                          <w:sz w:val="18"/>
                          <w:szCs w:val="18"/>
                        </w:rPr>
                        <w:t>, så borgers forløb starter rettidig</w:t>
                      </w:r>
                      <w:r w:rsidR="00E9281E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 xml:space="preserve">t, og borger dermed får mest effekt af deres </w:t>
                      </w:r>
                      <w:r w:rsidR="00C641C7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 xml:space="preserve">superviserede </w:t>
                      </w:r>
                      <w:r w:rsidR="00414DFD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>hold</w:t>
                      </w:r>
                      <w:r w:rsidR="00C641C7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 xml:space="preserve">forløb </w:t>
                      </w:r>
                      <w:r w:rsidR="00E9281E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>på SC</w:t>
                      </w:r>
                      <w:r w:rsidR="00CC016F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>.</w:t>
                      </w:r>
                      <w:r w:rsidR="00E111DC" w:rsidRPr="00CB656F">
                        <w:rPr>
                          <w:rFonts w:ascii="Verdana" w:hAnsi="Verdana"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DB7069" w14:textId="77777777" w:rsidR="00E111DC" w:rsidRPr="007B3B7E" w:rsidRDefault="00E111DC" w:rsidP="00E111DC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12742817" w14:textId="77777777" w:rsidR="00E111DC" w:rsidRPr="007B3B7E" w:rsidRDefault="00E111DC" w:rsidP="00E111DC"/>
                  </w:txbxContent>
                </v:textbox>
                <w10:wrap type="square" anchorx="margin"/>
              </v:shape>
            </w:pict>
          </mc:Fallback>
        </mc:AlternateContent>
      </w:r>
      <w:r w:rsidR="009235BB"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0519E0" wp14:editId="6F51CBF0">
                <wp:simplePos x="0" y="0"/>
                <wp:positionH relativeFrom="margin">
                  <wp:posOffset>4733290</wp:posOffset>
                </wp:positionH>
                <wp:positionV relativeFrom="paragraph">
                  <wp:posOffset>438150</wp:posOffset>
                </wp:positionV>
                <wp:extent cx="2105025" cy="2519680"/>
                <wp:effectExtent l="0" t="0" r="28575" b="13970"/>
                <wp:wrapSquare wrapText="bothSides"/>
                <wp:docPr id="9" name="Tekstfel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51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C0D2E" w14:textId="132F8A05" w:rsidR="009235BB" w:rsidRDefault="00CB656F" w:rsidP="009235B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Tele-træning bryst</w:t>
                            </w:r>
                            <w:r w:rsidR="009235BB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kræft</w:t>
                            </w:r>
                          </w:p>
                          <w:p w14:paraId="4B7260EC" w14:textId="6E252941" w:rsidR="009235BB" w:rsidRDefault="009235BB" w:rsidP="009235B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 uger, 1 x ugentligt.</w:t>
                            </w:r>
                          </w:p>
                          <w:p w14:paraId="7500E944" w14:textId="2BCA619D" w:rsidR="00CB656F" w:rsidRPr="00CB656F" w:rsidRDefault="00CB656F" w:rsidP="009235BB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B65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Borger skal inden start være oprettet i </w:t>
                            </w:r>
                            <w:r w:rsidR="004A70B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ICURA/</w:t>
                            </w:r>
                            <w:r w:rsidRPr="00CB656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ExorliveGO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FD14F3" w14:textId="57637DF5" w:rsidR="009235BB" w:rsidRDefault="009235BB" w:rsidP="009235BB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Testkriterier</w:t>
                            </w:r>
                          </w:p>
                          <w:p w14:paraId="1808F956" w14:textId="77777777" w:rsidR="00CB656F" w:rsidRPr="00081C17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81C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Flex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t xml:space="preserve"> 90 gr.</w:t>
                            </w:r>
                          </w:p>
                          <w:p w14:paraId="2B5214A3" w14:textId="77777777" w:rsidR="00CB656F" w:rsidRPr="00081C17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Abd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t xml:space="preserve"> 90 gr.</w:t>
                            </w:r>
                          </w:p>
                          <w:p w14:paraId="62F69918" w14:textId="085900BB" w:rsidR="009235BB" w:rsidRPr="00CB656F" w:rsidRDefault="00CB656F" w:rsidP="009235BB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Smertebillede stabilt.</w:t>
                            </w:r>
                          </w:p>
                          <w:p w14:paraId="4DC452FB" w14:textId="1AF0DA79" w:rsidR="00CB656F" w:rsidRP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B656F">
                              <w:t>Til borgere der kun h</w:t>
                            </w:r>
                            <w:r>
                              <w:t>ar behov for specifik træning ift. deres brystkræft</w:t>
                            </w:r>
                            <w:r w:rsidR="00EE3AE2">
                              <w:t xml:space="preserve"> f.eks. øvelser for OE eller</w:t>
                            </w:r>
                            <w:r>
                              <w:t xml:space="preserve"> ad modum Tørsleff.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19E0" id="Tekstfelt 9" o:spid="_x0000_s1029" type="#_x0000_t202" style="position:absolute;margin-left:372.7pt;margin-top:34.5pt;width:165.75pt;height:198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">
                <v:textbox>
                  <w:txbxContent>
                    <w:p w14:paraId="295C0D2E" w14:textId="132F8A05" w:rsidR="009235BB" w:rsidRDefault="00CB656F" w:rsidP="009235B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Tele-træning bryst</w:t>
                      </w:r>
                      <w:r w:rsidR="009235BB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kræft</w:t>
                      </w:r>
                    </w:p>
                    <w:p w14:paraId="4B7260EC" w14:textId="6E252941" w:rsidR="009235BB" w:rsidRDefault="009235BB" w:rsidP="009235B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 uger, 1 x ugentligt.</w:t>
                      </w:r>
                    </w:p>
                    <w:p w14:paraId="7500E944" w14:textId="2BCA619D" w:rsidR="00CB656F" w:rsidRPr="00CB656F" w:rsidRDefault="00CB656F" w:rsidP="009235BB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B656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Borger skal inden start være oprettet i </w:t>
                      </w:r>
                      <w:r w:rsidR="004A70BE">
                        <w:rPr>
                          <w:rFonts w:ascii="Verdana" w:hAnsi="Verdana"/>
                          <w:sz w:val="18"/>
                          <w:szCs w:val="18"/>
                        </w:rPr>
                        <w:t>ICURA/</w:t>
                      </w:r>
                      <w:r w:rsidRPr="00CB656F">
                        <w:rPr>
                          <w:rFonts w:ascii="Verdana" w:hAnsi="Verdana"/>
                          <w:sz w:val="18"/>
                          <w:szCs w:val="18"/>
                        </w:rPr>
                        <w:t>ExorliveGO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DFD14F3" w14:textId="57637DF5" w:rsidR="009235BB" w:rsidRDefault="009235BB" w:rsidP="009235BB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Testkriterier</w:t>
                      </w:r>
                    </w:p>
                    <w:p w14:paraId="1808F956" w14:textId="77777777" w:rsidR="00CB656F" w:rsidRPr="00081C17" w:rsidRDefault="00CB656F" w:rsidP="00CB656F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81C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Flex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t xml:space="preserve"> 90 gr.</w:t>
                      </w:r>
                    </w:p>
                    <w:p w14:paraId="2B5214A3" w14:textId="77777777" w:rsidR="00CB656F" w:rsidRPr="00081C17" w:rsidRDefault="00CB656F" w:rsidP="00CB656F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Abd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t xml:space="preserve"> 90 gr.</w:t>
                      </w:r>
                    </w:p>
                    <w:p w14:paraId="62F69918" w14:textId="085900BB" w:rsidR="009235BB" w:rsidRPr="00CB656F" w:rsidRDefault="00CB656F" w:rsidP="009235BB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lang w:val="en-US"/>
                        </w:rPr>
                        <w:t>Smertebillede stabilt.</w:t>
                      </w:r>
                    </w:p>
                    <w:p w14:paraId="4DC452FB" w14:textId="1AF0DA79" w:rsidR="00CB656F" w:rsidRPr="00CB656F" w:rsidRDefault="00CB656F" w:rsidP="00CB656F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B656F">
                        <w:t>Til borgere der kun h</w:t>
                      </w:r>
                      <w:r>
                        <w:t>ar behov for specifik træning ift. deres brystkræft</w:t>
                      </w:r>
                      <w:r w:rsidR="00EE3AE2">
                        <w:t xml:space="preserve"> f.eks. øvelser for OE eller</w:t>
                      </w:r>
                      <w:r>
                        <w:t xml:space="preserve"> ad modum Tørsleff.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198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4455F6" wp14:editId="38E994FE">
                <wp:simplePos x="0" y="0"/>
                <wp:positionH relativeFrom="column">
                  <wp:posOffset>4485401</wp:posOffset>
                </wp:positionH>
                <wp:positionV relativeFrom="paragraph">
                  <wp:posOffset>1633723</wp:posOffset>
                </wp:positionV>
                <wp:extent cx="245035" cy="0"/>
                <wp:effectExtent l="0" t="76200" r="22225" b="95250"/>
                <wp:wrapNone/>
                <wp:docPr id="7" name="Lige pil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0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7E867" id="Lige pilforbindelse 7" o:spid="_x0000_s1026" type="#_x0000_t32" style="position:absolute;margin-left:353.2pt;margin-top:128.65pt;width:19.3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3A4198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DF945F" wp14:editId="07A39ABA">
                <wp:simplePos x="0" y="0"/>
                <wp:positionH relativeFrom="column">
                  <wp:posOffset>1914808</wp:posOffset>
                </wp:positionH>
                <wp:positionV relativeFrom="paragraph">
                  <wp:posOffset>1642776</wp:posOffset>
                </wp:positionV>
                <wp:extent cx="217283" cy="9054"/>
                <wp:effectExtent l="0" t="0" r="30480" b="2921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283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29C4C" id="Lige forbindelse 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129.35pt" to="167.8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CC016F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A6B120" wp14:editId="6804FDAD">
                <wp:simplePos x="0" y="0"/>
                <wp:positionH relativeFrom="column">
                  <wp:posOffset>1915795</wp:posOffset>
                </wp:positionH>
                <wp:positionV relativeFrom="paragraph">
                  <wp:posOffset>1173952</wp:posOffset>
                </wp:positionV>
                <wp:extent cx="212506" cy="0"/>
                <wp:effectExtent l="0" t="76200" r="16510" b="95250"/>
                <wp:wrapNone/>
                <wp:docPr id="21" name="Lige pil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5B4C7" id="Lige pilforbindelse 21" o:spid="_x0000_s1026" type="#_x0000_t32" style="position:absolute;margin-left:150.85pt;margin-top:92.45pt;width:16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07AEF766" w14:textId="6A2E6FE1" w:rsidR="00974697" w:rsidRDefault="00CC016F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956EEE" wp14:editId="4AC407AE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2353310" cy="2519680"/>
                <wp:effectExtent l="0" t="0" r="27940" b="1397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251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514F" w14:textId="034FCE2F" w:rsidR="009235BB" w:rsidRDefault="00CB656F" w:rsidP="009235B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Brystk</w:t>
                            </w:r>
                            <w:r w:rsidR="009235BB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ræft-hold</w:t>
                            </w:r>
                          </w:p>
                          <w:p w14:paraId="26BBF1DB" w14:textId="77777777" w:rsidR="009235BB" w:rsidRDefault="009235BB" w:rsidP="009235B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 uger, 2 x ugentligt.</w:t>
                            </w:r>
                          </w:p>
                          <w:p w14:paraId="7055E3BF" w14:textId="59005D3E" w:rsidR="00CB656F" w:rsidRPr="00CB656F" w:rsidRDefault="00CB656F" w:rsidP="00CB656F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Testkriterier</w:t>
                            </w:r>
                          </w:p>
                          <w:p w14:paraId="7C586D27" w14:textId="0DE048CF" w:rsidR="00CB656F" w:rsidRPr="00081C17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81C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Flex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t xml:space="preserve"> 90 gr.</w:t>
                            </w:r>
                          </w:p>
                          <w:p w14:paraId="67607C02" w14:textId="61F25445" w:rsidR="00CB656F" w:rsidRPr="00081C17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Abd </w:t>
                            </w:r>
                            <w:r w:rsidRPr="006552B1">
                              <w:rPr>
                                <w:lang w:val="en-US"/>
                              </w:rPr>
                              <w:t>≥</w:t>
                            </w:r>
                            <w:r>
                              <w:t xml:space="preserve"> 90 gr.</w:t>
                            </w:r>
                          </w:p>
                          <w:p w14:paraId="50334FCF" w14:textId="77777777" w:rsidR="00CB656F" w:rsidRP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Smertebillede stabilt.</w:t>
                            </w:r>
                          </w:p>
                          <w:p w14:paraId="6367E763" w14:textId="35F94ACB" w:rsidR="00CB656F" w:rsidRP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B656F">
                              <w:t>Borgere som har behov f</w:t>
                            </w:r>
                            <w:r>
                              <w:t>or specifik</w:t>
                            </w:r>
                            <w:r w:rsidR="00205510">
                              <w:t>ke</w:t>
                            </w:r>
                            <w:r>
                              <w:t xml:space="preserve"> genoptræningsøvelser ift. behandlingen af brystkræft og samtidig skal øge den generelle fysiske performance.</w:t>
                            </w:r>
                          </w:p>
                          <w:p w14:paraId="193F6128" w14:textId="62DE95B0" w:rsidR="00CB656F" w:rsidRPr="00CB656F" w:rsidRDefault="00CB656F" w:rsidP="00CB656F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t xml:space="preserve">Til borgere som ikke kan benytte </w:t>
                            </w:r>
                            <w:r w:rsidR="00205510">
                              <w:t>teleløsning</w:t>
                            </w:r>
                          </w:p>
                          <w:p w14:paraId="175219FC" w14:textId="77777777" w:rsidR="00EB2DAE" w:rsidRPr="00EB2DAE" w:rsidRDefault="00EB2DAE" w:rsidP="00EB2DA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AAEB9B4" w14:textId="77777777" w:rsidR="007B3B7E" w:rsidRPr="007B3B7E" w:rsidRDefault="007B3B7E" w:rsidP="007B3B7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2C2C0545" w14:textId="77777777" w:rsidR="007B3B7E" w:rsidRPr="007B3B7E" w:rsidRDefault="007B3B7E" w:rsidP="007B3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6EEE" id="_x0000_s1030" type="#_x0000_t202" style="position:absolute;margin-left:0;margin-top:12.15pt;width:185.3pt;height:198.4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">
                <v:textbox>
                  <w:txbxContent>
                    <w:p w14:paraId="0580514F" w14:textId="034FCE2F" w:rsidR="009235BB" w:rsidRDefault="00CB656F" w:rsidP="009235B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Brystk</w:t>
                      </w:r>
                      <w:r w:rsidR="009235BB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ræft-hold</w:t>
                      </w:r>
                    </w:p>
                    <w:p w14:paraId="26BBF1DB" w14:textId="77777777" w:rsidR="009235BB" w:rsidRDefault="009235BB" w:rsidP="009235BB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 uger, 2 x ugentligt.</w:t>
                      </w:r>
                    </w:p>
                    <w:p w14:paraId="7055E3BF" w14:textId="59005D3E" w:rsidR="00CB656F" w:rsidRPr="00CB656F" w:rsidRDefault="00CB656F" w:rsidP="00CB656F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Testkriterier</w:t>
                      </w:r>
                    </w:p>
                    <w:p w14:paraId="7C586D27" w14:textId="0DE048CF" w:rsidR="00CB656F" w:rsidRPr="00081C17" w:rsidRDefault="00CB656F" w:rsidP="00CB656F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81C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Flex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t xml:space="preserve"> 90 gr.</w:t>
                      </w:r>
                    </w:p>
                    <w:p w14:paraId="67607C02" w14:textId="61F25445" w:rsidR="00CB656F" w:rsidRPr="00081C17" w:rsidRDefault="00CB656F" w:rsidP="00CB656F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Abd </w:t>
                      </w:r>
                      <w:r w:rsidRPr="006552B1">
                        <w:rPr>
                          <w:lang w:val="en-US"/>
                        </w:rPr>
                        <w:t>≥</w:t>
                      </w:r>
                      <w:r>
                        <w:t xml:space="preserve"> 90 gr.</w:t>
                      </w:r>
                    </w:p>
                    <w:p w14:paraId="50334FCF" w14:textId="77777777" w:rsidR="00CB656F" w:rsidRPr="00CB656F" w:rsidRDefault="00CB656F" w:rsidP="00CB656F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lang w:val="en-US"/>
                        </w:rPr>
                        <w:t>Smertebillede stabilt.</w:t>
                      </w:r>
                    </w:p>
                    <w:p w14:paraId="6367E763" w14:textId="35F94ACB" w:rsidR="00CB656F" w:rsidRPr="00CB656F" w:rsidRDefault="00CB656F" w:rsidP="00CB656F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B656F">
                        <w:t>Borgere som har behov f</w:t>
                      </w:r>
                      <w:r>
                        <w:t>or specifik</w:t>
                      </w:r>
                      <w:r w:rsidR="00205510">
                        <w:t>ke</w:t>
                      </w:r>
                      <w:r>
                        <w:t xml:space="preserve"> genoptræningsøvelser ift. behandlingen af brystkræft og samtidig skal øge den generelle fysiske performance.</w:t>
                      </w:r>
                    </w:p>
                    <w:p w14:paraId="193F6128" w14:textId="62DE95B0" w:rsidR="00CB656F" w:rsidRPr="00CB656F" w:rsidRDefault="00CB656F" w:rsidP="00CB656F">
                      <w:pPr>
                        <w:pStyle w:val="Listeafsnit"/>
                        <w:numPr>
                          <w:ilvl w:val="0"/>
                          <w:numId w:val="27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t xml:space="preserve">Til borgere som ikke kan benytte </w:t>
                      </w:r>
                      <w:r w:rsidR="00205510">
                        <w:t>teleløsning</w:t>
                      </w:r>
                    </w:p>
                    <w:p w14:paraId="175219FC" w14:textId="77777777" w:rsidR="00EB2DAE" w:rsidRPr="00EB2DAE" w:rsidRDefault="00EB2DAE" w:rsidP="00EB2DA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AAEB9B4" w14:textId="77777777" w:rsidR="007B3B7E" w:rsidRPr="007B3B7E" w:rsidRDefault="007B3B7E" w:rsidP="007B3B7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2C2C0545" w14:textId="77777777" w:rsidR="007B3B7E" w:rsidRPr="007B3B7E" w:rsidRDefault="007B3B7E" w:rsidP="007B3B7E"/>
                  </w:txbxContent>
                </v:textbox>
                <w10:wrap type="square" anchorx="margin"/>
              </v:shape>
            </w:pict>
          </mc:Fallback>
        </mc:AlternateContent>
      </w:r>
      <w:r w:rsidR="00974697">
        <w:tab/>
      </w:r>
    </w:p>
    <w:p w14:paraId="21B5082E" w14:textId="753AD196" w:rsidR="00974697" w:rsidRDefault="00974697" w:rsidP="00974697">
      <w:pPr>
        <w:tabs>
          <w:tab w:val="left" w:pos="4662"/>
        </w:tabs>
      </w:pPr>
    </w:p>
    <w:p w14:paraId="6F7746FD" w14:textId="7205EEBC" w:rsidR="00974697" w:rsidRDefault="00C80CFE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54AE6C" wp14:editId="68A488B9">
                <wp:simplePos x="0" y="0"/>
                <wp:positionH relativeFrom="margin">
                  <wp:align>center</wp:align>
                </wp:positionH>
                <wp:positionV relativeFrom="paragraph">
                  <wp:posOffset>5903</wp:posOffset>
                </wp:positionV>
                <wp:extent cx="4749800" cy="2700669"/>
                <wp:effectExtent l="0" t="0" r="12700" b="2349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7006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F0D7" w14:textId="7BA7F26D" w:rsidR="00E111DC" w:rsidRDefault="00E111DC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 w:rsidR="00C73B2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ved §140</w:t>
                            </w:r>
                          </w:p>
                          <w:p w14:paraId="4BB02EE8" w14:textId="2D2F2E14" w:rsidR="00E111DC" w:rsidRPr="00AC2FDD" w:rsidRDefault="00E111DC" w:rsidP="008C70C9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</w:t>
                            </w:r>
                            <w:r w:rsid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§140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borger skal afsluttes eller forlænges, ud fra en vurdering af borgers udviklingskurve og profitering af genoptræningsforløbet. Herunder om borger 1) er blevet så selvhjulpen som muligt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og </w:t>
                            </w:r>
                            <w:r w:rsidR="00857DC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sammenligning mellem borgers start- og sluttest samt testens normværdier.</w:t>
                            </w:r>
                          </w:p>
                          <w:p w14:paraId="5579374B" w14:textId="71FCF4F6" w:rsidR="002E0D19" w:rsidRPr="002E0D19" w:rsidRDefault="002E0D19" w:rsidP="002E0D19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 op på borgers hjemmetræningsprogram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114947536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og/eller fastholdelse i fysisk aktivitet efter endt forløb på Næstved Sundhedscenter.</w:t>
                            </w:r>
                            <w:bookmarkEnd w:id="0"/>
                          </w:p>
                          <w:p w14:paraId="6E5A37E8" w14:textId="2E0373AB" w:rsidR="00C73B2E" w:rsidRDefault="00C73B2E" w:rsidP="00C73B2E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Resultatet af undersøgelsen benyttes enten som slutnotat eller faglige argumenter til forlængelse. </w:t>
                            </w:r>
                            <w:r w:rsidRPr="00CC016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orm 24 gange i alt sammenlagt for individuel og holdtræning – og ellers drøft borgers forløb med koordinator/udviklingsterapeut.</w:t>
                            </w:r>
                          </w:p>
                          <w:p w14:paraId="0E73D8EE" w14:textId="77777777" w:rsidR="00C73B2E" w:rsidRPr="00C73B2E" w:rsidRDefault="00C73B2E" w:rsidP="00C73B2E">
                            <w:pPr>
                              <w:pStyle w:val="Listeafsnit"/>
                              <w:ind w:left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F700BC5" w14:textId="305AA5B4" w:rsidR="00C73B2E" w:rsidRDefault="00C73B2E" w:rsidP="00C73B2E">
                            <w:pPr>
                              <w:pStyle w:val="Listeafsnit"/>
                              <w:spacing w:before="120" w:after="0"/>
                              <w:ind w:left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ved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§1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19 </w:t>
                            </w:r>
                          </w:p>
                          <w:p w14:paraId="4968B2C1" w14:textId="3583D5CD" w:rsidR="00C73B2E" w:rsidRPr="00AC2FDD" w:rsidRDefault="00C73B2E" w:rsidP="00C73B2E">
                            <w:pPr>
                              <w:pStyle w:val="Listeafsnit"/>
                              <w:spacing w:after="0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Sørger sundhedskonsulent for.</w:t>
                            </w:r>
                          </w:p>
                          <w:p w14:paraId="43F38E6C" w14:textId="6D0B62F0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31" type="#_x0000_t202" style="position:absolute;margin-left:0;margin-top:.45pt;width:374pt;height:212.6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" fillcolor="#d9e2f3 [660]">
                <v:textbox>
                  <w:txbxContent>
                    <w:p w14:paraId="2D8BF0D7" w14:textId="7BA7F26D" w:rsidR="00E111DC" w:rsidRDefault="00E111DC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 w:rsidR="00C73B2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ved §140</w:t>
                      </w:r>
                    </w:p>
                    <w:p w14:paraId="4BB02EE8" w14:textId="2D2F2E14" w:rsidR="00E111DC" w:rsidRPr="00AC2FDD" w:rsidRDefault="00E111DC" w:rsidP="008C70C9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</w:t>
                      </w:r>
                      <w:r w:rsidR="00C73B2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§140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borger skal afsluttes eller forlænges, ud fra en vurdering af borgers udviklingskurve og profitering af genoptræningsforløbet. Herunder om borger 1) er blevet så selvhjulpen som muligt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og </w:t>
                      </w:r>
                      <w:r w:rsidR="00857DCB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) sammenligning mellem borgers start- og sluttest samt testens normværdier.</w:t>
                      </w:r>
                    </w:p>
                    <w:p w14:paraId="5579374B" w14:textId="71FCF4F6" w:rsidR="002E0D19" w:rsidRPr="002E0D19" w:rsidRDefault="002E0D19" w:rsidP="002E0D19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 op på borgers hjemmetræningsprogram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bookmarkStart w:id="1" w:name="_Hlk114947536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og/eller fastholdelse i fysisk aktivitet efter endt forløb på Næstved Sundhedscenter.</w:t>
                      </w:r>
                      <w:bookmarkEnd w:id="1"/>
                    </w:p>
                    <w:p w14:paraId="6E5A37E8" w14:textId="2E0373AB" w:rsidR="00C73B2E" w:rsidRDefault="00C73B2E" w:rsidP="00C73B2E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Resultatet af undersøgelsen benyttes enten som slutnotat eller faglige argumenter til forlængelse. </w:t>
                      </w:r>
                      <w:r w:rsidRPr="00CC016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orm 24 gange i alt sammenlagt for individuel og holdtræning – og ellers drøft borgers forløb med koordinator/udviklingsterapeut.</w:t>
                      </w:r>
                    </w:p>
                    <w:p w14:paraId="0E73D8EE" w14:textId="77777777" w:rsidR="00C73B2E" w:rsidRPr="00C73B2E" w:rsidRDefault="00C73B2E" w:rsidP="00C73B2E">
                      <w:pPr>
                        <w:pStyle w:val="Listeafsnit"/>
                        <w:ind w:left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F700BC5" w14:textId="305AA5B4" w:rsidR="00C73B2E" w:rsidRDefault="00C73B2E" w:rsidP="00C73B2E">
                      <w:pPr>
                        <w:pStyle w:val="Listeafsnit"/>
                        <w:spacing w:before="120" w:after="0"/>
                        <w:ind w:left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ved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§1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19 </w:t>
                      </w:r>
                    </w:p>
                    <w:p w14:paraId="4968B2C1" w14:textId="3583D5CD" w:rsidR="00C73B2E" w:rsidRPr="00AC2FDD" w:rsidRDefault="00C73B2E" w:rsidP="00C73B2E">
                      <w:pPr>
                        <w:pStyle w:val="Listeafsnit"/>
                        <w:spacing w:after="0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>Sørger sundhedskonsulent for.</w:t>
                      </w:r>
                    </w:p>
                    <w:p w14:paraId="43F38E6C" w14:textId="6D0B62F0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6D687" w14:textId="6C1162BD" w:rsidR="00974697" w:rsidRDefault="00974697" w:rsidP="00974697">
      <w:pPr>
        <w:tabs>
          <w:tab w:val="left" w:pos="4662"/>
        </w:tabs>
      </w:pPr>
    </w:p>
    <w:p w14:paraId="6E5B7423" w14:textId="424B3614" w:rsidR="00974697" w:rsidRDefault="00974697" w:rsidP="00974697">
      <w:pPr>
        <w:tabs>
          <w:tab w:val="left" w:pos="4662"/>
        </w:tabs>
      </w:pPr>
    </w:p>
    <w:p w14:paraId="5AE71505" w14:textId="1E616BD4" w:rsidR="00974697" w:rsidRDefault="00974697" w:rsidP="00974697">
      <w:pPr>
        <w:tabs>
          <w:tab w:val="left" w:pos="4662"/>
        </w:tabs>
      </w:pPr>
    </w:p>
    <w:p w14:paraId="18473602" w14:textId="11DC27C9" w:rsidR="00974697" w:rsidRDefault="00974697" w:rsidP="00974697">
      <w:pPr>
        <w:tabs>
          <w:tab w:val="left" w:pos="4662"/>
        </w:tabs>
      </w:pPr>
    </w:p>
    <w:p w14:paraId="4BD9A870" w14:textId="09D8F18A" w:rsidR="00974697" w:rsidRDefault="00974697" w:rsidP="00974697">
      <w:pPr>
        <w:tabs>
          <w:tab w:val="left" w:pos="4662"/>
        </w:tabs>
      </w:pPr>
    </w:p>
    <w:p w14:paraId="73873B92" w14:textId="410D2D91" w:rsidR="00974697" w:rsidRDefault="00974697" w:rsidP="00974697">
      <w:pPr>
        <w:tabs>
          <w:tab w:val="left" w:pos="4662"/>
        </w:tabs>
      </w:pPr>
    </w:p>
    <w:p w14:paraId="356E2610" w14:textId="06BA5235" w:rsidR="00974697" w:rsidRDefault="00974697" w:rsidP="00974697">
      <w:pPr>
        <w:tabs>
          <w:tab w:val="left" w:pos="4662"/>
        </w:tabs>
      </w:pPr>
    </w:p>
    <w:p w14:paraId="52A7B06F" w14:textId="6A20C344" w:rsidR="00974697" w:rsidRDefault="00974697" w:rsidP="00974697">
      <w:pPr>
        <w:tabs>
          <w:tab w:val="left" w:pos="4662"/>
        </w:tabs>
      </w:pPr>
    </w:p>
    <w:p w14:paraId="59262948" w14:textId="280A889F" w:rsidR="00974697" w:rsidRDefault="00974697" w:rsidP="00974697">
      <w:pPr>
        <w:tabs>
          <w:tab w:val="left" w:pos="4662"/>
        </w:tabs>
      </w:pPr>
    </w:p>
    <w:p w14:paraId="372810F5" w14:textId="171F4EA3" w:rsidR="00974697" w:rsidRDefault="00974697" w:rsidP="00974697">
      <w:pPr>
        <w:tabs>
          <w:tab w:val="left" w:pos="4662"/>
        </w:tabs>
      </w:pPr>
    </w:p>
    <w:p w14:paraId="64E4A982" w14:textId="5DD05E5B" w:rsidR="00497E48" w:rsidRDefault="003A4198" w:rsidP="009235BB">
      <w:pPr>
        <w:tabs>
          <w:tab w:val="left" w:pos="4662"/>
        </w:tabs>
      </w:pPr>
      <w:r w:rsidRPr="00311402">
        <w:rPr>
          <w:noProof/>
        </w:rPr>
        <w:drawing>
          <wp:anchor distT="0" distB="0" distL="114300" distR="114300" simplePos="0" relativeHeight="251693056" behindDoc="1" locked="0" layoutInCell="1" allowOverlap="1" wp14:anchorId="5D2D444E" wp14:editId="17B9BE61">
            <wp:simplePos x="0" y="0"/>
            <wp:positionH relativeFrom="margin">
              <wp:posOffset>5220807</wp:posOffset>
            </wp:positionH>
            <wp:positionV relativeFrom="paragraph">
              <wp:posOffset>-165521</wp:posOffset>
            </wp:positionV>
            <wp:extent cx="1536700" cy="406400"/>
            <wp:effectExtent l="0" t="0" r="6350" b="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3561B" w14:textId="53B8D59A" w:rsidR="00FD5FD1" w:rsidRPr="00FD5FD1" w:rsidRDefault="00FD5FD1" w:rsidP="00FD5FD1">
      <w:pPr>
        <w:rPr>
          <w:rFonts w:ascii="Verdana" w:hAnsi="Verdana"/>
          <w:b/>
          <w:bCs/>
          <w:sz w:val="20"/>
          <w:szCs w:val="20"/>
        </w:rPr>
      </w:pPr>
      <w:r w:rsidRPr="00FD5FD1">
        <w:rPr>
          <w:rFonts w:ascii="Verdana" w:hAnsi="Verdana"/>
          <w:b/>
          <w:bCs/>
          <w:sz w:val="20"/>
          <w:szCs w:val="20"/>
        </w:rPr>
        <w:t>Anamnese</w:t>
      </w:r>
    </w:p>
    <w:p w14:paraId="083B4D29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Hvordan opdagede du at du havde kræft</w:t>
      </w:r>
    </w:p>
    <w:p w14:paraId="660BE167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 xml:space="preserve">Arvelighed </w:t>
      </w:r>
    </w:p>
    <w:p w14:paraId="70D31F81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Erhverv, er du sygemeldt?</w:t>
      </w:r>
    </w:p>
    <w:p w14:paraId="6E6C9810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Hjemlige forhold/relationer</w:t>
      </w:r>
    </w:p>
    <w:p w14:paraId="571295EC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Motionsvaner?</w:t>
      </w:r>
    </w:p>
    <w:p w14:paraId="7F0E5F2A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Væske/antal tømninger</w:t>
      </w:r>
    </w:p>
    <w:p w14:paraId="6565C5B1" w14:textId="2A0406D2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 xml:space="preserve">Smerter: </w:t>
      </w:r>
      <w:r w:rsidR="00A2380E">
        <w:rPr>
          <w:rFonts w:ascii="Verdana" w:hAnsi="Verdana"/>
          <w:sz w:val="20"/>
          <w:szCs w:val="20"/>
        </w:rPr>
        <w:t>H</w:t>
      </w:r>
      <w:r w:rsidRPr="00FD5FD1">
        <w:rPr>
          <w:rFonts w:ascii="Verdana" w:hAnsi="Verdana"/>
          <w:sz w:val="20"/>
          <w:szCs w:val="20"/>
        </w:rPr>
        <w:t>vornår startede smerterne?</w:t>
      </w:r>
    </w:p>
    <w:p w14:paraId="0C5E05D3" w14:textId="7E08227E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Par</w:t>
      </w:r>
      <w:r w:rsidR="00A2380E">
        <w:rPr>
          <w:rFonts w:ascii="Verdana" w:hAnsi="Verdana"/>
          <w:sz w:val="20"/>
          <w:szCs w:val="20"/>
        </w:rPr>
        <w:t>æ</w:t>
      </w:r>
      <w:r w:rsidRPr="00FD5FD1">
        <w:rPr>
          <w:rFonts w:ascii="Verdana" w:hAnsi="Verdana"/>
          <w:sz w:val="20"/>
          <w:szCs w:val="20"/>
        </w:rPr>
        <w:t>stesier, sensibilitetsforstyrrelser</w:t>
      </w:r>
    </w:p>
    <w:p w14:paraId="0E12200F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Rødme, hæmatom, infektion</w:t>
      </w:r>
    </w:p>
    <w:p w14:paraId="11F4FF2A" w14:textId="77777777" w:rsidR="00272A8C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Lymfeknuder: h</w:t>
      </w:r>
    </w:p>
    <w:p w14:paraId="68649FF6" w14:textId="7EEDA4BA" w:rsidR="00FD5FD1" w:rsidRPr="00FD5FD1" w:rsidRDefault="00272A8C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FD5FD1" w:rsidRPr="00FD5FD1">
        <w:rPr>
          <w:rFonts w:ascii="Verdana" w:hAnsi="Verdana"/>
          <w:sz w:val="20"/>
          <w:szCs w:val="20"/>
        </w:rPr>
        <w:t>vor mange er fjernet, fandt man kræft i knuderne</w:t>
      </w:r>
    </w:p>
    <w:p w14:paraId="77598944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Er der bevægelser du har svært ved at udføre?</w:t>
      </w:r>
    </w:p>
    <w:p w14:paraId="40F3DAEE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Har du registreret ændringer af kraften i opererede sides OE?</w:t>
      </w:r>
    </w:p>
    <w:p w14:paraId="6622C595" w14:textId="0114E144" w:rsid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 xml:space="preserve">Før-/efterbehandling: </w:t>
      </w:r>
      <w:r w:rsidR="00272A8C">
        <w:rPr>
          <w:rFonts w:ascii="Verdana" w:hAnsi="Verdana"/>
          <w:sz w:val="20"/>
          <w:szCs w:val="20"/>
        </w:rPr>
        <w:t>A</w:t>
      </w:r>
      <w:r w:rsidRPr="00FD5FD1">
        <w:rPr>
          <w:rFonts w:ascii="Verdana" w:hAnsi="Verdana"/>
          <w:sz w:val="20"/>
          <w:szCs w:val="20"/>
        </w:rPr>
        <w:t>ntihormonbehandling, kemobehandling, strålebehandling.</w:t>
      </w:r>
    </w:p>
    <w:p w14:paraId="508A8B68" w14:textId="19128C34" w:rsidR="00BA5DB5" w:rsidRPr="00FD5FD1" w:rsidRDefault="00BA5DB5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Øvelser fra sygehuset, evt</w:t>
      </w:r>
      <w:r w:rsidR="00272A8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gennemgå øvelserne</w:t>
      </w:r>
    </w:p>
    <w:p w14:paraId="5F02DF43" w14:textId="74E75753" w:rsidR="00FD5FD1" w:rsidRPr="00FD5FD1" w:rsidRDefault="00FD5FD1" w:rsidP="00FD5FD1">
      <w:pPr>
        <w:rPr>
          <w:rFonts w:ascii="Verdana" w:hAnsi="Verdana"/>
          <w:b/>
          <w:bCs/>
          <w:sz w:val="20"/>
          <w:szCs w:val="20"/>
        </w:rPr>
      </w:pPr>
      <w:r w:rsidRPr="00FD5FD1">
        <w:rPr>
          <w:rFonts w:ascii="Verdana" w:hAnsi="Verdana"/>
          <w:b/>
          <w:bCs/>
          <w:sz w:val="20"/>
          <w:szCs w:val="20"/>
        </w:rPr>
        <w:t>Undersøgelse</w:t>
      </w:r>
    </w:p>
    <w:p w14:paraId="0C3BEA08" w14:textId="77777777" w:rsidR="00FD5FD1" w:rsidRPr="00FD5FD1" w:rsidRDefault="00FD5FD1" w:rsidP="00FD5FD1">
      <w:pPr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I stående stilling</w:t>
      </w:r>
    </w:p>
    <w:p w14:paraId="718DDC77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Kropsholdning</w:t>
      </w:r>
    </w:p>
    <w:p w14:paraId="6A4FBDD5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Vævstykkelse/spænding/konsistens/rødme/forskel: Hudfoldetest på hver sin side af rygsøjlen</w:t>
      </w:r>
    </w:p>
    <w:p w14:paraId="10329748" w14:textId="574ECB4E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Rotation af columna: PT står med let bøjede knæ, hænderne krydses til modsatte skulder. TP fikserer bækkenet. Kommando:</w:t>
      </w:r>
      <w:r w:rsidR="00B05575">
        <w:rPr>
          <w:rFonts w:ascii="Verdana" w:hAnsi="Verdana"/>
          <w:sz w:val="20"/>
          <w:szCs w:val="20"/>
        </w:rPr>
        <w:t xml:space="preserve"> D</w:t>
      </w:r>
      <w:r w:rsidRPr="00FD5FD1">
        <w:rPr>
          <w:rFonts w:ascii="Verdana" w:hAnsi="Verdana"/>
          <w:sz w:val="20"/>
          <w:szCs w:val="20"/>
        </w:rPr>
        <w:t xml:space="preserve">rej hovedet til venstre, drej kroppen til samme side. Gentag til modsatte side. TP spørger til spænding og registrerer bevægeudslag sammen med PT. </w:t>
      </w:r>
    </w:p>
    <w:p w14:paraId="7FE26524" w14:textId="04DA45BB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Stående fleksion af columna/hænder ned til gulv med strakte UE. Se efter afvigelser fra midtlinjen, oplevelser af stramhed.</w:t>
      </w:r>
    </w:p>
    <w:p w14:paraId="2B4F1AED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Stående elevation af skulder, samt skulder-setting</w:t>
      </w:r>
    </w:p>
    <w:p w14:paraId="7728B87E" w14:textId="2D34749D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 xml:space="preserve">Skulderbevægelighed: </w:t>
      </w:r>
      <w:r w:rsidR="00B05575">
        <w:rPr>
          <w:rFonts w:ascii="Verdana" w:hAnsi="Verdana"/>
          <w:sz w:val="20"/>
          <w:szCs w:val="20"/>
        </w:rPr>
        <w:t>F</w:t>
      </w:r>
      <w:r w:rsidRPr="00FD5FD1">
        <w:rPr>
          <w:rFonts w:ascii="Verdana" w:hAnsi="Verdana"/>
          <w:sz w:val="20"/>
          <w:szCs w:val="20"/>
        </w:rPr>
        <w:t xml:space="preserve">unktionstest: </w:t>
      </w:r>
      <w:r w:rsidR="00B05575">
        <w:rPr>
          <w:rFonts w:ascii="Verdana" w:hAnsi="Verdana"/>
          <w:sz w:val="20"/>
          <w:szCs w:val="20"/>
        </w:rPr>
        <w:t>H</w:t>
      </w:r>
      <w:r w:rsidRPr="00FD5FD1">
        <w:rPr>
          <w:rFonts w:ascii="Verdana" w:hAnsi="Verdana"/>
          <w:sz w:val="20"/>
          <w:szCs w:val="20"/>
        </w:rPr>
        <w:t xml:space="preserve">ånd til lænd, hånd til nakke bilat samt samle albuer, fleksion, abduktion, UR og IR, scapulo-humorale-rytme  </w:t>
      </w:r>
    </w:p>
    <w:p w14:paraId="703AC177" w14:textId="77777777" w:rsidR="00FD5FD1" w:rsidRPr="00FD5FD1" w:rsidRDefault="00FD5FD1" w:rsidP="00FD5FD1">
      <w:pPr>
        <w:pStyle w:val="Listeafsnit"/>
        <w:numPr>
          <w:ilvl w:val="0"/>
          <w:numId w:val="33"/>
        </w:numPr>
        <w:spacing w:after="200" w:line="276" w:lineRule="auto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sz w:val="20"/>
          <w:szCs w:val="20"/>
        </w:rPr>
        <w:t>Muskeltest/isometrisk – testes bilateralt:</w:t>
      </w:r>
    </w:p>
    <w:p w14:paraId="191CF0A3" w14:textId="378A7B2E" w:rsidR="00FD5FD1" w:rsidRPr="00FD5FD1" w:rsidRDefault="00FD5FD1" w:rsidP="00FD5FD1">
      <w:pPr>
        <w:ind w:left="720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b/>
          <w:sz w:val="20"/>
          <w:szCs w:val="20"/>
        </w:rPr>
        <w:t>m. Latissimus dorsi</w:t>
      </w:r>
      <w:r w:rsidRPr="00FD5FD1">
        <w:rPr>
          <w:rFonts w:ascii="Verdana" w:hAnsi="Verdana"/>
          <w:sz w:val="20"/>
          <w:szCs w:val="20"/>
        </w:rPr>
        <w:t xml:space="preserve">: </w:t>
      </w:r>
      <w:r w:rsidR="00AA021A">
        <w:rPr>
          <w:rFonts w:ascii="Verdana" w:hAnsi="Verdana"/>
          <w:sz w:val="20"/>
          <w:szCs w:val="20"/>
        </w:rPr>
        <w:t>T</w:t>
      </w:r>
      <w:r w:rsidRPr="00FD5FD1">
        <w:rPr>
          <w:rFonts w:ascii="Verdana" w:hAnsi="Verdana"/>
          <w:sz w:val="20"/>
          <w:szCs w:val="20"/>
        </w:rPr>
        <w:t xml:space="preserve">estes i stående stilling. 15 gr ekstension+ indadrot af skulder, modstand på m. triceps 2/3 nede.  Kommando: hold stillingen. </w:t>
      </w:r>
    </w:p>
    <w:p w14:paraId="0648612E" w14:textId="79991398" w:rsidR="00FD5FD1" w:rsidRPr="00FD5FD1" w:rsidRDefault="00FD5FD1" w:rsidP="00FD5FD1">
      <w:pPr>
        <w:ind w:left="720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b/>
          <w:sz w:val="20"/>
          <w:szCs w:val="20"/>
        </w:rPr>
        <w:t>m</w:t>
      </w:r>
      <w:r w:rsidRPr="00FD5FD1">
        <w:rPr>
          <w:rFonts w:ascii="Verdana" w:hAnsi="Verdana"/>
          <w:sz w:val="20"/>
          <w:szCs w:val="20"/>
        </w:rPr>
        <w:t xml:space="preserve">. </w:t>
      </w:r>
      <w:r w:rsidRPr="00FD5FD1">
        <w:rPr>
          <w:rFonts w:ascii="Verdana" w:hAnsi="Verdana"/>
          <w:b/>
          <w:sz w:val="20"/>
          <w:szCs w:val="20"/>
        </w:rPr>
        <w:t>Serratus anterior</w:t>
      </w:r>
      <w:r w:rsidRPr="00FD5FD1">
        <w:rPr>
          <w:rFonts w:ascii="Verdana" w:hAnsi="Verdana"/>
          <w:sz w:val="20"/>
          <w:szCs w:val="20"/>
        </w:rPr>
        <w:t xml:space="preserve">: </w:t>
      </w:r>
      <w:r w:rsidR="00AA021A">
        <w:rPr>
          <w:rFonts w:ascii="Verdana" w:hAnsi="Verdana"/>
          <w:sz w:val="20"/>
          <w:szCs w:val="20"/>
        </w:rPr>
        <w:t>T</w:t>
      </w:r>
      <w:r w:rsidRPr="00FD5FD1">
        <w:rPr>
          <w:rFonts w:ascii="Verdana" w:hAnsi="Verdana"/>
          <w:sz w:val="20"/>
          <w:szCs w:val="20"/>
        </w:rPr>
        <w:t>estes i stående stillling. 90 gr. fleksion i skulder og albue. TP fikserer scapula inferior og lægger modstand på albue. Kommando: hold stilling. TP registrerer om pt. holder scapula inde.</w:t>
      </w:r>
    </w:p>
    <w:p w14:paraId="19E24D83" w14:textId="6E8CAF7A" w:rsidR="00FD5FD1" w:rsidRPr="00FD5FD1" w:rsidRDefault="00FD5FD1" w:rsidP="00FD5FD1">
      <w:pPr>
        <w:ind w:left="720"/>
        <w:rPr>
          <w:rFonts w:ascii="Verdana" w:hAnsi="Verdana"/>
          <w:sz w:val="20"/>
          <w:szCs w:val="20"/>
        </w:rPr>
      </w:pPr>
      <w:r w:rsidRPr="00FD5FD1">
        <w:rPr>
          <w:rFonts w:ascii="Verdana" w:hAnsi="Verdana"/>
          <w:b/>
          <w:sz w:val="20"/>
          <w:szCs w:val="20"/>
        </w:rPr>
        <w:t>m. Pectoralii:</w:t>
      </w:r>
      <w:r w:rsidR="00AA021A">
        <w:rPr>
          <w:rFonts w:ascii="Verdana" w:hAnsi="Verdana"/>
          <w:b/>
          <w:sz w:val="20"/>
          <w:szCs w:val="20"/>
        </w:rPr>
        <w:t xml:space="preserve"> </w:t>
      </w:r>
      <w:r w:rsidR="00AA021A" w:rsidRPr="00AA021A">
        <w:rPr>
          <w:rFonts w:ascii="Verdana" w:hAnsi="Verdana"/>
          <w:bCs/>
          <w:sz w:val="20"/>
          <w:szCs w:val="20"/>
        </w:rPr>
        <w:t>B</w:t>
      </w:r>
      <w:r w:rsidRPr="00FD5FD1">
        <w:rPr>
          <w:rFonts w:ascii="Verdana" w:hAnsi="Verdana"/>
          <w:sz w:val="20"/>
          <w:szCs w:val="20"/>
        </w:rPr>
        <w:t>orger i rygliggende stilling med OE i 90 gr. Fleksion, TP lægger modstand i bevægeretningen mod modsatte skulder og herefter mod modsatte hofte.</w:t>
      </w:r>
    </w:p>
    <w:p w14:paraId="1A3E9BFF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323C3DF0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270DDCC3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3E023212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5883378F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775F334F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2E3D6842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0CC3A863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5D8B31A8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653E56CE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09328EFE" w14:textId="77777777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14:paraId="0E3E8EC0" w14:textId="19C44959" w:rsidR="00FD5FD1" w:rsidRDefault="00FD5FD1" w:rsidP="00FD5FD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Individuel intervention</w:t>
      </w:r>
    </w:p>
    <w:p w14:paraId="10F7135A" w14:textId="77777777" w:rsidR="00FD5FD1" w:rsidRDefault="00FD5FD1" w:rsidP="00FD5FD1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Bevægelighedstræning med hensyn til evt. restriktioner.</w:t>
      </w:r>
    </w:p>
    <w:p w14:paraId="71AE0EA0" w14:textId="77777777" w:rsidR="00FD5FD1" w:rsidRDefault="00FD5FD1" w:rsidP="00FD5FD1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Minimere uhensigtsmæssig kompensatoriske bevægestrategier - Holdningskorrigerende øvelser.</w:t>
      </w:r>
    </w:p>
    <w:p w14:paraId="3D741366" w14:textId="5095D475" w:rsidR="00FD5FD1" w:rsidRPr="0074790B" w:rsidRDefault="00FD5FD1" w:rsidP="00FD5FD1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Minimere inhibering af muskulatur – og dermed f</w:t>
      </w:r>
      <w:r w:rsidRPr="009A5CC9">
        <w:rPr>
          <w:rFonts w:ascii="Verdana" w:hAnsi="Verdana" w:cs="GillSansMT"/>
          <w:sz w:val="20"/>
          <w:szCs w:val="20"/>
        </w:rPr>
        <w:t>okus på aktivering/rekrutteringsmønster af rotator cuff</w:t>
      </w:r>
      <w:r>
        <w:rPr>
          <w:rFonts w:ascii="Verdana" w:hAnsi="Verdana" w:cs="GillSansMT"/>
          <w:sz w:val="20"/>
          <w:szCs w:val="20"/>
        </w:rPr>
        <w:t>/</w:t>
      </w:r>
      <w:r w:rsidRPr="009A5CC9">
        <w:rPr>
          <w:rFonts w:ascii="Verdana" w:hAnsi="Verdana" w:cs="GillSansMT"/>
          <w:sz w:val="20"/>
          <w:szCs w:val="20"/>
        </w:rPr>
        <w:t>scapul</w:t>
      </w:r>
      <w:r>
        <w:rPr>
          <w:rFonts w:ascii="Verdana" w:hAnsi="Verdana" w:cs="GillSansMT"/>
          <w:sz w:val="20"/>
          <w:szCs w:val="20"/>
        </w:rPr>
        <w:t>a</w:t>
      </w:r>
      <w:r w:rsidRPr="009A5CC9">
        <w:rPr>
          <w:rFonts w:ascii="Verdana" w:hAnsi="Verdana" w:cs="GillSansMT"/>
          <w:sz w:val="20"/>
          <w:szCs w:val="20"/>
        </w:rPr>
        <w:t>r muskulatur</w:t>
      </w:r>
      <w:r>
        <w:rPr>
          <w:rFonts w:ascii="Verdana" w:hAnsi="Verdana" w:cs="GillSansMT"/>
          <w:sz w:val="20"/>
          <w:szCs w:val="20"/>
        </w:rPr>
        <w:t xml:space="preserve"> samt m. pectoralii med hensyn til restriktioner</w:t>
      </w:r>
      <w:r w:rsidRPr="009A5CC9">
        <w:rPr>
          <w:rFonts w:ascii="Verdana" w:hAnsi="Verdana" w:cs="GillSansMT"/>
          <w:sz w:val="20"/>
          <w:szCs w:val="20"/>
        </w:rPr>
        <w:t>.</w:t>
      </w:r>
    </w:p>
    <w:p w14:paraId="291912E3" w14:textId="77777777" w:rsidR="00FD5FD1" w:rsidRPr="0074790B" w:rsidRDefault="00FD5FD1" w:rsidP="00FD5FD1">
      <w:pPr>
        <w:autoSpaceDE w:val="0"/>
        <w:autoSpaceDN w:val="0"/>
        <w:adjustRightInd w:val="0"/>
        <w:spacing w:after="0" w:line="240" w:lineRule="auto"/>
        <w:ind w:firstLine="357"/>
        <w:rPr>
          <w:rFonts w:ascii="Verdana" w:hAnsi="Verdana" w:cs="GillSansMT"/>
          <w:color w:val="808080" w:themeColor="background1" w:themeShade="80"/>
          <w:sz w:val="20"/>
          <w:szCs w:val="20"/>
        </w:rPr>
      </w:pPr>
      <w:r w:rsidRPr="0074790B">
        <w:rPr>
          <w:rFonts w:ascii="Verdana" w:hAnsi="Verdana" w:cs="GillSansMT"/>
          <w:color w:val="808080" w:themeColor="background1" w:themeShade="80"/>
          <w:sz w:val="20"/>
          <w:szCs w:val="20"/>
        </w:rPr>
        <w:t>Særligt ved operation</w:t>
      </w:r>
    </w:p>
    <w:p w14:paraId="41F65858" w14:textId="77777777" w:rsidR="00FD5FD1" w:rsidRDefault="00FD5FD1" w:rsidP="00FD5FD1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Beskytte den opererede struktur.</w:t>
      </w:r>
    </w:p>
    <w:p w14:paraId="22A8058E" w14:textId="77777777" w:rsidR="00FD5FD1" w:rsidRDefault="00FD5FD1" w:rsidP="00FD5FD1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Instruktion i hvilepositioner og sovestillinger.</w:t>
      </w:r>
    </w:p>
    <w:p w14:paraId="22E9ED68" w14:textId="77777777" w:rsidR="00FD5FD1" w:rsidRDefault="00FD5FD1" w:rsidP="00FD5FD1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Begrænse hævelse og minimere smerte.</w:t>
      </w:r>
    </w:p>
    <w:p w14:paraId="034579F0" w14:textId="77777777" w:rsidR="00FD5FD1" w:rsidRDefault="00FD5FD1" w:rsidP="00FD5FD1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Bibeholde ledbevægelighed i albue, håndled, hånd og fingre.</w:t>
      </w:r>
    </w:p>
    <w:p w14:paraId="1B63A6C9" w14:textId="77777777" w:rsidR="00FD5FD1" w:rsidRDefault="00FD5FD1" w:rsidP="00FD5FD1">
      <w:p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</w:p>
    <w:p w14:paraId="59022225" w14:textId="2C682739" w:rsidR="00FD5FD1" w:rsidRPr="0074790B" w:rsidRDefault="00FD5FD1" w:rsidP="00FD5FD1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GillSansMT"/>
          <w:color w:val="808080" w:themeColor="background1" w:themeShade="80"/>
          <w:sz w:val="20"/>
          <w:szCs w:val="20"/>
        </w:rPr>
      </w:pPr>
      <w:r w:rsidRPr="0074790B">
        <w:rPr>
          <w:rFonts w:ascii="Verdana" w:hAnsi="Verdana" w:cs="GillSansMT"/>
          <w:color w:val="808080" w:themeColor="background1" w:themeShade="80"/>
          <w:sz w:val="20"/>
          <w:szCs w:val="20"/>
        </w:rPr>
        <w:t xml:space="preserve">Overgang til </w:t>
      </w:r>
      <w:r>
        <w:rPr>
          <w:rFonts w:ascii="Verdana" w:hAnsi="Verdana" w:cs="GillSansMT"/>
          <w:color w:val="808080" w:themeColor="background1" w:themeShade="80"/>
          <w:sz w:val="20"/>
          <w:szCs w:val="20"/>
        </w:rPr>
        <w:t>hold</w:t>
      </w:r>
      <w:r w:rsidRPr="0074790B">
        <w:rPr>
          <w:rFonts w:ascii="Verdana" w:hAnsi="Verdana" w:cs="GillSansMT"/>
          <w:color w:val="808080" w:themeColor="background1" w:themeShade="80"/>
          <w:sz w:val="20"/>
          <w:szCs w:val="20"/>
        </w:rPr>
        <w:t>, med hensyn til restriktioner.</w:t>
      </w:r>
    </w:p>
    <w:p w14:paraId="41E4CDF7" w14:textId="77777777" w:rsidR="00FD5FD1" w:rsidRDefault="00FD5FD1" w:rsidP="00FD5FD1">
      <w:pPr>
        <w:pStyle w:val="Listeafsni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Bevægeudslag mod tyngdekraften.</w:t>
      </w:r>
    </w:p>
    <w:p w14:paraId="01BE657C" w14:textId="77777777" w:rsidR="00FD5FD1" w:rsidRDefault="00FD5FD1" w:rsidP="00FD5FD1">
      <w:pPr>
        <w:pStyle w:val="Listeafsni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Isometriske øvelser.</w:t>
      </w:r>
    </w:p>
    <w:p w14:paraId="0047F6FB" w14:textId="77777777" w:rsidR="00FD5FD1" w:rsidRPr="0074790B" w:rsidRDefault="00FD5FD1" w:rsidP="00FD5FD1">
      <w:pPr>
        <w:pStyle w:val="Listeafsni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Gerne closed-chain øvelser.</w:t>
      </w:r>
    </w:p>
    <w:p w14:paraId="63DA9FC0" w14:textId="77777777" w:rsidR="00FD5FD1" w:rsidRDefault="00FD5FD1" w:rsidP="00FD5FD1">
      <w:pPr>
        <w:contextualSpacing/>
        <w:jc w:val="both"/>
        <w:rPr>
          <w:rFonts w:ascii="Mari Office Book" w:hAnsi="Mari Office Book" w:cs="Mari Office Book"/>
          <w:color w:val="000000"/>
        </w:rPr>
      </w:pPr>
    </w:p>
    <w:p w14:paraId="552F6BCC" w14:textId="6E2D67B9" w:rsidR="00FD5FD1" w:rsidRDefault="00FD5FD1" w:rsidP="00FD5FD1">
      <w:pPr>
        <w:spacing w:after="0"/>
        <w:contextualSpacing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Holdtræning</w:t>
      </w:r>
    </w:p>
    <w:p w14:paraId="17476600" w14:textId="77777777" w:rsidR="00FD5FD1" w:rsidRDefault="00FD5FD1" w:rsidP="00FD5FD1">
      <w:pPr>
        <w:pStyle w:val="Listeafsni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 w:rsidRPr="009A5CC9">
        <w:rPr>
          <w:rFonts w:ascii="Verdana" w:hAnsi="Verdana" w:cs="GillSansMT"/>
          <w:sz w:val="20"/>
          <w:szCs w:val="20"/>
        </w:rPr>
        <w:t xml:space="preserve">Progredieres øvelserne i sværhedsgrad ved hjælp af øget bevægeudslag og større krav </w:t>
      </w:r>
      <w:r>
        <w:rPr>
          <w:rFonts w:ascii="Verdana" w:hAnsi="Verdana" w:cs="GillSansMT"/>
          <w:sz w:val="20"/>
          <w:szCs w:val="20"/>
        </w:rPr>
        <w:t>til muskel</w:t>
      </w:r>
      <w:r w:rsidRPr="009A5CC9">
        <w:rPr>
          <w:rFonts w:ascii="Verdana" w:hAnsi="Verdana" w:cs="GillSansMT"/>
          <w:sz w:val="20"/>
          <w:szCs w:val="20"/>
        </w:rPr>
        <w:t>koordinationen</w:t>
      </w:r>
      <w:r>
        <w:rPr>
          <w:rFonts w:ascii="Verdana" w:hAnsi="Verdana" w:cs="GillSansMT"/>
          <w:sz w:val="20"/>
          <w:szCs w:val="20"/>
        </w:rPr>
        <w:t xml:space="preserve"> og stabilitet</w:t>
      </w:r>
      <w:r w:rsidRPr="009A5CC9">
        <w:rPr>
          <w:rFonts w:ascii="Verdana" w:hAnsi="Verdana" w:cs="GillSansMT"/>
          <w:sz w:val="20"/>
          <w:szCs w:val="20"/>
        </w:rPr>
        <w:t>.</w:t>
      </w:r>
    </w:p>
    <w:p w14:paraId="2920CF44" w14:textId="77777777" w:rsidR="00FD5FD1" w:rsidRDefault="00FD5FD1" w:rsidP="00FD5FD1">
      <w:pPr>
        <w:pStyle w:val="Listeafsni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Fremme fuld funktionel aktivering af overekstremiteten.</w:t>
      </w:r>
    </w:p>
    <w:p w14:paraId="6ABC1F32" w14:textId="77777777" w:rsidR="00FD5FD1" w:rsidRDefault="00FD5FD1" w:rsidP="00FD5FD1">
      <w:pPr>
        <w:pStyle w:val="Listeafsni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Igangsætte neuromuskulær kontrol.</w:t>
      </w:r>
    </w:p>
    <w:p w14:paraId="0F991344" w14:textId="13C94BD0" w:rsidR="00FD5FD1" w:rsidRPr="00FD5FD1" w:rsidRDefault="00FD5FD1" w:rsidP="00FD5FD1">
      <w:pPr>
        <w:pStyle w:val="Listeafsni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Igangsætte muskelstyrke og udholdenhed for </w:t>
      </w:r>
      <w:r>
        <w:rPr>
          <w:rFonts w:ascii="Verdana" w:hAnsi="Verdana"/>
          <w:sz w:val="20"/>
          <w:szCs w:val="20"/>
        </w:rPr>
        <w:t>den scapulare muskulatur/rotator-cuff samt. pectoralii muskulaturen.</w:t>
      </w:r>
    </w:p>
    <w:p w14:paraId="7E84D741" w14:textId="77777777" w:rsidR="00FD5FD1" w:rsidRPr="0074790B" w:rsidRDefault="00FD5FD1" w:rsidP="00FD5FD1">
      <w:pPr>
        <w:pStyle w:val="Listeafsnit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Inddrage borgeren i dialog om tilbagevenden til sport/ fysisk arbejde, og tilrette genoptræningsforløb efter dette.</w:t>
      </w:r>
    </w:p>
    <w:p w14:paraId="138FBCED" w14:textId="09FFBBF4" w:rsidR="009235BB" w:rsidRPr="009235BB" w:rsidRDefault="009235BB" w:rsidP="009235BB">
      <w:pPr>
        <w:tabs>
          <w:tab w:val="left" w:pos="4663"/>
        </w:tabs>
        <w:rPr>
          <w:rFonts w:ascii="Verdana" w:hAnsi="Verdana"/>
          <w:sz w:val="20"/>
          <w:szCs w:val="20"/>
        </w:rPr>
      </w:pPr>
    </w:p>
    <w:sectPr w:rsidR="009235BB" w:rsidRPr="009235BB" w:rsidSect="00D340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5004" w14:textId="77777777" w:rsidR="004304AC" w:rsidRDefault="004304AC" w:rsidP="002E21CD">
      <w:pPr>
        <w:spacing w:after="0" w:line="240" w:lineRule="auto"/>
      </w:pPr>
      <w:r>
        <w:separator/>
      </w:r>
    </w:p>
  </w:endnote>
  <w:endnote w:type="continuationSeparator" w:id="0">
    <w:p w14:paraId="65547433" w14:textId="77777777" w:rsidR="004304AC" w:rsidRDefault="004304AC" w:rsidP="002E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 Offic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8BCE" w14:textId="77777777" w:rsidR="002E21CD" w:rsidRDefault="002E21C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769A" w14:textId="1C792829" w:rsidR="002E21CD" w:rsidRDefault="002E21CD">
    <w:pPr>
      <w:pStyle w:val="Sidefod"/>
    </w:pPr>
    <w:r>
      <w:t>Revideret maj 2025/Maria Guld</w:t>
    </w:r>
  </w:p>
  <w:p w14:paraId="6DB2BE94" w14:textId="77777777" w:rsidR="002E21CD" w:rsidRDefault="002E21C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CD2" w14:textId="77777777" w:rsidR="002E21CD" w:rsidRDefault="002E21C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F790" w14:textId="77777777" w:rsidR="004304AC" w:rsidRDefault="004304AC" w:rsidP="002E21CD">
      <w:pPr>
        <w:spacing w:after="0" w:line="240" w:lineRule="auto"/>
      </w:pPr>
      <w:r>
        <w:separator/>
      </w:r>
    </w:p>
  </w:footnote>
  <w:footnote w:type="continuationSeparator" w:id="0">
    <w:p w14:paraId="0408C6E2" w14:textId="77777777" w:rsidR="004304AC" w:rsidRDefault="004304AC" w:rsidP="002E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7A53" w14:textId="77777777" w:rsidR="002E21CD" w:rsidRDefault="002E21C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7873" w14:textId="77777777" w:rsidR="002E21CD" w:rsidRDefault="002E21C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14F3" w14:textId="77777777" w:rsidR="002E21CD" w:rsidRDefault="002E21C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578A"/>
    <w:multiLevelType w:val="hybridMultilevel"/>
    <w:tmpl w:val="64D0FB8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04AD"/>
    <w:multiLevelType w:val="hybridMultilevel"/>
    <w:tmpl w:val="3F5633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5486"/>
    <w:multiLevelType w:val="hybridMultilevel"/>
    <w:tmpl w:val="841CA26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07B3C"/>
    <w:multiLevelType w:val="hybridMultilevel"/>
    <w:tmpl w:val="8C3A174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2A4C"/>
    <w:multiLevelType w:val="hybridMultilevel"/>
    <w:tmpl w:val="08B08D4C"/>
    <w:lvl w:ilvl="0" w:tplc="F2E4C3A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C5EAC"/>
    <w:multiLevelType w:val="hybridMultilevel"/>
    <w:tmpl w:val="A412DDC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342FB"/>
    <w:multiLevelType w:val="hybridMultilevel"/>
    <w:tmpl w:val="7FFC76EA"/>
    <w:lvl w:ilvl="0" w:tplc="BC2430D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94268"/>
    <w:multiLevelType w:val="hybridMultilevel"/>
    <w:tmpl w:val="F1421EE4"/>
    <w:lvl w:ilvl="0" w:tplc="0C8C99E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872C7"/>
    <w:multiLevelType w:val="hybridMultilevel"/>
    <w:tmpl w:val="87AE9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1981">
    <w:abstractNumId w:val="26"/>
  </w:num>
  <w:num w:numId="2" w16cid:durableId="660618390">
    <w:abstractNumId w:val="4"/>
  </w:num>
  <w:num w:numId="3" w16cid:durableId="522670157">
    <w:abstractNumId w:val="19"/>
  </w:num>
  <w:num w:numId="4" w16cid:durableId="1653607465">
    <w:abstractNumId w:val="3"/>
  </w:num>
  <w:num w:numId="5" w16cid:durableId="1560749824">
    <w:abstractNumId w:val="31"/>
  </w:num>
  <w:num w:numId="6" w16cid:durableId="1839464930">
    <w:abstractNumId w:val="24"/>
  </w:num>
  <w:num w:numId="7" w16cid:durableId="1139298447">
    <w:abstractNumId w:val="12"/>
  </w:num>
  <w:num w:numId="8" w16cid:durableId="769811168">
    <w:abstractNumId w:val="29"/>
  </w:num>
  <w:num w:numId="9" w16cid:durableId="1216625957">
    <w:abstractNumId w:val="16"/>
  </w:num>
  <w:num w:numId="10" w16cid:durableId="107697730">
    <w:abstractNumId w:val="13"/>
  </w:num>
  <w:num w:numId="11" w16cid:durableId="1551115541">
    <w:abstractNumId w:val="21"/>
  </w:num>
  <w:num w:numId="12" w16cid:durableId="486553169">
    <w:abstractNumId w:val="25"/>
  </w:num>
  <w:num w:numId="13" w16cid:durableId="531193117">
    <w:abstractNumId w:val="11"/>
  </w:num>
  <w:num w:numId="14" w16cid:durableId="5718464">
    <w:abstractNumId w:val="18"/>
  </w:num>
  <w:num w:numId="15" w16cid:durableId="1217857953">
    <w:abstractNumId w:val="27"/>
  </w:num>
  <w:num w:numId="16" w16cid:durableId="512035620">
    <w:abstractNumId w:val="7"/>
  </w:num>
  <w:num w:numId="17" w16cid:durableId="807936547">
    <w:abstractNumId w:val="0"/>
  </w:num>
  <w:num w:numId="18" w16cid:durableId="1503544718">
    <w:abstractNumId w:val="20"/>
  </w:num>
  <w:num w:numId="19" w16cid:durableId="173375254">
    <w:abstractNumId w:val="9"/>
  </w:num>
  <w:num w:numId="20" w16cid:durableId="1509638062">
    <w:abstractNumId w:val="8"/>
  </w:num>
  <w:num w:numId="21" w16cid:durableId="46145078">
    <w:abstractNumId w:val="5"/>
  </w:num>
  <w:num w:numId="22" w16cid:durableId="630208967">
    <w:abstractNumId w:val="17"/>
  </w:num>
  <w:num w:numId="23" w16cid:durableId="364213113">
    <w:abstractNumId w:val="30"/>
  </w:num>
  <w:num w:numId="24" w16cid:durableId="920993379">
    <w:abstractNumId w:val="14"/>
  </w:num>
  <w:num w:numId="25" w16cid:durableId="1879658170">
    <w:abstractNumId w:val="28"/>
  </w:num>
  <w:num w:numId="26" w16cid:durableId="1216088133">
    <w:abstractNumId w:val="15"/>
  </w:num>
  <w:num w:numId="27" w16cid:durableId="98380043">
    <w:abstractNumId w:val="22"/>
  </w:num>
  <w:num w:numId="28" w16cid:durableId="705134574">
    <w:abstractNumId w:val="1"/>
  </w:num>
  <w:num w:numId="29" w16cid:durableId="708457987">
    <w:abstractNumId w:val="10"/>
  </w:num>
  <w:num w:numId="30" w16cid:durableId="1480072793">
    <w:abstractNumId w:val="32"/>
  </w:num>
  <w:num w:numId="31" w16cid:durableId="1854831842">
    <w:abstractNumId w:val="23"/>
  </w:num>
  <w:num w:numId="32" w16cid:durableId="731779708">
    <w:abstractNumId w:val="2"/>
  </w:num>
  <w:num w:numId="33" w16cid:durableId="1591154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AC"/>
    <w:rsid w:val="0004346C"/>
    <w:rsid w:val="000B1D8B"/>
    <w:rsid w:val="000E31CC"/>
    <w:rsid w:val="001763C1"/>
    <w:rsid w:val="001D4F61"/>
    <w:rsid w:val="00205510"/>
    <w:rsid w:val="00257949"/>
    <w:rsid w:val="00272A8C"/>
    <w:rsid w:val="002E0D19"/>
    <w:rsid w:val="002E21CD"/>
    <w:rsid w:val="002F1F62"/>
    <w:rsid w:val="002F52D5"/>
    <w:rsid w:val="0030077A"/>
    <w:rsid w:val="00312969"/>
    <w:rsid w:val="003824C6"/>
    <w:rsid w:val="003A4198"/>
    <w:rsid w:val="003E587F"/>
    <w:rsid w:val="00414DFD"/>
    <w:rsid w:val="004304AC"/>
    <w:rsid w:val="0046496F"/>
    <w:rsid w:val="00494CF3"/>
    <w:rsid w:val="00497E48"/>
    <w:rsid w:val="004A70BE"/>
    <w:rsid w:val="004B3478"/>
    <w:rsid w:val="004C3C71"/>
    <w:rsid w:val="005271AD"/>
    <w:rsid w:val="00585160"/>
    <w:rsid w:val="00617F71"/>
    <w:rsid w:val="00626166"/>
    <w:rsid w:val="00646947"/>
    <w:rsid w:val="006B57CD"/>
    <w:rsid w:val="006D0B7E"/>
    <w:rsid w:val="00716C03"/>
    <w:rsid w:val="007557FF"/>
    <w:rsid w:val="007664C2"/>
    <w:rsid w:val="007B3B7E"/>
    <w:rsid w:val="008061E8"/>
    <w:rsid w:val="008513BE"/>
    <w:rsid w:val="00857DCB"/>
    <w:rsid w:val="008A7F6C"/>
    <w:rsid w:val="008C70C9"/>
    <w:rsid w:val="00902AB7"/>
    <w:rsid w:val="009235BB"/>
    <w:rsid w:val="009365BA"/>
    <w:rsid w:val="00942EB4"/>
    <w:rsid w:val="00974697"/>
    <w:rsid w:val="0098665F"/>
    <w:rsid w:val="00A2380E"/>
    <w:rsid w:val="00AA021A"/>
    <w:rsid w:val="00AA1F53"/>
    <w:rsid w:val="00AC2FDD"/>
    <w:rsid w:val="00AE279A"/>
    <w:rsid w:val="00AF7EAA"/>
    <w:rsid w:val="00B05575"/>
    <w:rsid w:val="00BA33B9"/>
    <w:rsid w:val="00BA5DB5"/>
    <w:rsid w:val="00BC5DAB"/>
    <w:rsid w:val="00C641C7"/>
    <w:rsid w:val="00C70328"/>
    <w:rsid w:val="00C73B2E"/>
    <w:rsid w:val="00C80CFE"/>
    <w:rsid w:val="00CB656F"/>
    <w:rsid w:val="00CC016F"/>
    <w:rsid w:val="00D340AC"/>
    <w:rsid w:val="00D70287"/>
    <w:rsid w:val="00DB0D09"/>
    <w:rsid w:val="00DC47CE"/>
    <w:rsid w:val="00E111DC"/>
    <w:rsid w:val="00E32311"/>
    <w:rsid w:val="00E47551"/>
    <w:rsid w:val="00E9281E"/>
    <w:rsid w:val="00EB2DAE"/>
    <w:rsid w:val="00EE3AE2"/>
    <w:rsid w:val="00F00876"/>
    <w:rsid w:val="00F12F04"/>
    <w:rsid w:val="00F74158"/>
    <w:rsid w:val="00F90633"/>
    <w:rsid w:val="00F973F9"/>
    <w:rsid w:val="00F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E2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21CD"/>
  </w:style>
  <w:style w:type="paragraph" w:styleId="Sidefod">
    <w:name w:val="footer"/>
    <w:basedOn w:val="Normal"/>
    <w:link w:val="SidefodTegn"/>
    <w:uiPriority w:val="99"/>
    <w:unhideWhenUsed/>
    <w:rsid w:val="002E2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Dato xmlns="0f199d92-fe5d-44be-bd75-76104fc26ec5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8" ma:contentTypeDescription="Create a new document." ma:contentTypeScope="" ma:versionID="e8f7c67ce25b75a94622625b0e578e2c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7d6cff399f4f0574912dea7ce9e724be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7CF9D-6728-4956-8988-94AA1E0AA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2.xml><?xml version="1.0" encoding="utf-8"?>
<ds:datastoreItem xmlns:ds="http://schemas.openxmlformats.org/officeDocument/2006/customXml" ds:itemID="{EAB63151-208E-40CB-B1C7-DBC4F5BAA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0F996-693F-4298-A788-E5B5BD1AF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378</Words>
  <Characters>2650</Characters>
  <Application>Microsoft Office Word</Application>
  <DocSecurity>0</DocSecurity>
  <Lines>98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Maria Guld Rosengren</cp:lastModifiedBy>
  <cp:revision>15</cp:revision>
  <cp:lastPrinted>2023-12-13T09:48:00Z</cp:lastPrinted>
  <dcterms:created xsi:type="dcterms:W3CDTF">2023-10-14T18:33:00Z</dcterms:created>
  <dcterms:modified xsi:type="dcterms:W3CDTF">2025-05-06T11:59:00Z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