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A8400" w14:textId="4588A81D" w:rsidR="009B2DFC" w:rsidRPr="00211482" w:rsidRDefault="009B2DFC" w:rsidP="008C74CF">
      <w:pPr>
        <w:jc w:val="center"/>
        <w:rPr>
          <w:b/>
          <w:bCs/>
          <w:sz w:val="28"/>
          <w:szCs w:val="28"/>
        </w:rPr>
      </w:pPr>
      <w:r w:rsidRPr="00211482">
        <w:rPr>
          <w:b/>
          <w:bCs/>
          <w:sz w:val="28"/>
          <w:szCs w:val="28"/>
        </w:rPr>
        <w:t>Blanket</w:t>
      </w:r>
      <w:r w:rsidR="008C74CF" w:rsidRPr="00211482">
        <w:rPr>
          <w:b/>
          <w:bCs/>
          <w:sz w:val="28"/>
          <w:szCs w:val="28"/>
        </w:rPr>
        <w:t xml:space="preserve"> vedrørende tømning og rengøring af lejemål</w:t>
      </w:r>
      <w:r w:rsidR="00992E31" w:rsidRPr="00211482">
        <w:rPr>
          <w:b/>
          <w:bCs/>
          <w:sz w:val="28"/>
          <w:szCs w:val="28"/>
        </w:rPr>
        <w:t xml:space="preserve"> på </w:t>
      </w:r>
      <w:r w:rsidR="000614EC" w:rsidRPr="00211482">
        <w:rPr>
          <w:b/>
          <w:bCs/>
          <w:sz w:val="28"/>
          <w:szCs w:val="28"/>
        </w:rPr>
        <w:t>plejehjem</w:t>
      </w:r>
    </w:p>
    <w:p w14:paraId="3B1A4684" w14:textId="5F46BB1F" w:rsidR="008C74CF" w:rsidRPr="00EA2C0D" w:rsidRDefault="009F709B">
      <w:pPr>
        <w:rPr>
          <w:sz w:val="22"/>
          <w:szCs w:val="22"/>
        </w:rPr>
      </w:pPr>
      <w:r w:rsidRPr="00EA2C0D">
        <w:rPr>
          <w:sz w:val="22"/>
          <w:szCs w:val="22"/>
        </w:rPr>
        <w:br/>
      </w:r>
      <w:r w:rsidR="008C74CF" w:rsidRPr="00EA2C0D">
        <w:rPr>
          <w:sz w:val="22"/>
          <w:szCs w:val="22"/>
        </w:rPr>
        <w:t>Navn på lejer</w:t>
      </w:r>
      <w:r w:rsidR="006A44BF" w:rsidRPr="00EA2C0D">
        <w:rPr>
          <w:sz w:val="22"/>
          <w:szCs w:val="22"/>
        </w:rPr>
        <w:t xml:space="preserve"> af bolig</w:t>
      </w:r>
      <w:r w:rsidR="008C74CF" w:rsidRPr="00EA2C0D">
        <w:rPr>
          <w:sz w:val="22"/>
          <w:szCs w:val="22"/>
        </w:rPr>
        <w:t>:</w:t>
      </w:r>
      <w:r w:rsidR="00AC5609" w:rsidRPr="00EA2C0D">
        <w:rPr>
          <w:sz w:val="22"/>
          <w:szCs w:val="22"/>
        </w:rPr>
        <w:t>____________________________________</w:t>
      </w:r>
      <w:r w:rsidRPr="00EA2C0D">
        <w:rPr>
          <w:sz w:val="22"/>
          <w:szCs w:val="22"/>
        </w:rPr>
        <w:t>________________</w:t>
      </w:r>
    </w:p>
    <w:p w14:paraId="65C437A6" w14:textId="1130824A" w:rsidR="00AC5609" w:rsidRPr="00EA2C0D" w:rsidRDefault="008C74CF">
      <w:pPr>
        <w:rPr>
          <w:sz w:val="22"/>
          <w:szCs w:val="22"/>
        </w:rPr>
      </w:pPr>
      <w:r w:rsidRPr="00EA2C0D">
        <w:rPr>
          <w:sz w:val="22"/>
          <w:szCs w:val="22"/>
        </w:rPr>
        <w:t>CPR:</w:t>
      </w:r>
      <w:r w:rsidR="00AC5609" w:rsidRPr="00EA2C0D">
        <w:rPr>
          <w:sz w:val="22"/>
          <w:szCs w:val="22"/>
        </w:rPr>
        <w:t>___________________________________________</w:t>
      </w:r>
      <w:r w:rsidR="009F709B" w:rsidRPr="00EA2C0D">
        <w:rPr>
          <w:sz w:val="22"/>
          <w:szCs w:val="22"/>
        </w:rPr>
        <w:t>______________________</w:t>
      </w:r>
    </w:p>
    <w:p w14:paraId="419DF5A8" w14:textId="70909F08" w:rsidR="000961F9" w:rsidRPr="00EA2C0D" w:rsidRDefault="00E4157C" w:rsidP="00992E31">
      <w:pPr>
        <w:rPr>
          <w:sz w:val="22"/>
          <w:szCs w:val="22"/>
        </w:rPr>
      </w:pPr>
      <w:r w:rsidRPr="00EA2C0D">
        <w:rPr>
          <w:sz w:val="22"/>
          <w:szCs w:val="22"/>
        </w:rPr>
        <w:br/>
      </w:r>
      <w:r w:rsidR="00992E31" w:rsidRPr="00EA2C0D">
        <w:rPr>
          <w:sz w:val="22"/>
          <w:szCs w:val="22"/>
        </w:rPr>
        <w:t xml:space="preserve">Med </w:t>
      </w:r>
      <w:r w:rsidR="009B2DFC" w:rsidRPr="00EA2C0D">
        <w:rPr>
          <w:sz w:val="22"/>
          <w:szCs w:val="22"/>
        </w:rPr>
        <w:t xml:space="preserve">henvisning til reglerne om istandsættelse ved fraflytning skal boligen afleveres rengjort. Rengøringen skal foretages inden fraflytningssynet finder sted. </w:t>
      </w:r>
      <w:r w:rsidR="00992E31" w:rsidRPr="00EA2C0D">
        <w:rPr>
          <w:sz w:val="22"/>
          <w:szCs w:val="22"/>
        </w:rPr>
        <w:t>Hvis</w:t>
      </w:r>
      <w:r w:rsidR="009B2DFC" w:rsidRPr="00EA2C0D">
        <w:rPr>
          <w:sz w:val="22"/>
          <w:szCs w:val="22"/>
        </w:rPr>
        <w:t xml:space="preserve"> </w:t>
      </w:r>
      <w:r w:rsidR="00992E31" w:rsidRPr="00EA2C0D">
        <w:rPr>
          <w:sz w:val="22"/>
          <w:szCs w:val="22"/>
        </w:rPr>
        <w:t xml:space="preserve">pårørende </w:t>
      </w:r>
      <w:r w:rsidR="009B2DFC" w:rsidRPr="00EA2C0D">
        <w:rPr>
          <w:sz w:val="22"/>
          <w:szCs w:val="22"/>
        </w:rPr>
        <w:t xml:space="preserve">ikke ønsker at foretage rengøring, eller ikke har foretaget rengøring efter </w:t>
      </w:r>
      <w:r w:rsidR="00992E31" w:rsidRPr="00EA2C0D">
        <w:rPr>
          <w:sz w:val="22"/>
          <w:szCs w:val="22"/>
        </w:rPr>
        <w:t>nedenstående</w:t>
      </w:r>
      <w:r w:rsidR="009B2DFC" w:rsidRPr="00EA2C0D">
        <w:rPr>
          <w:sz w:val="22"/>
          <w:szCs w:val="22"/>
        </w:rPr>
        <w:t xml:space="preserve"> forskrifter, vil </w:t>
      </w:r>
      <w:r w:rsidR="00992E31" w:rsidRPr="00EA2C0D">
        <w:rPr>
          <w:sz w:val="22"/>
          <w:szCs w:val="22"/>
        </w:rPr>
        <w:t xml:space="preserve">det noteres ved </w:t>
      </w:r>
      <w:r w:rsidR="009B2DFC" w:rsidRPr="00EA2C0D">
        <w:rPr>
          <w:sz w:val="22"/>
          <w:szCs w:val="22"/>
        </w:rPr>
        <w:t>fraflytningssynet</w:t>
      </w:r>
      <w:r w:rsidR="00992E31" w:rsidRPr="00EA2C0D">
        <w:rPr>
          <w:sz w:val="22"/>
          <w:szCs w:val="22"/>
        </w:rPr>
        <w:t xml:space="preserve">, og udgifterne påført fraflytningsopgørelsen. </w:t>
      </w:r>
    </w:p>
    <w:tbl>
      <w:tblPr>
        <w:tblStyle w:val="Tabel-Gitter"/>
        <w:tblpPr w:leftFromText="141" w:rightFromText="141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988"/>
        <w:gridCol w:w="6691"/>
        <w:gridCol w:w="927"/>
        <w:gridCol w:w="1022"/>
      </w:tblGrid>
      <w:tr w:rsidR="00AC5609" w:rsidRPr="00EA2C0D" w14:paraId="67623FC5" w14:textId="77777777" w:rsidTr="00AC5609">
        <w:tc>
          <w:tcPr>
            <w:tcW w:w="988" w:type="dxa"/>
          </w:tcPr>
          <w:p w14:paraId="76F93C7F" w14:textId="77777777" w:rsidR="00AC5609" w:rsidRPr="00EA2C0D" w:rsidRDefault="00AC5609" w:rsidP="00992E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91" w:type="dxa"/>
          </w:tcPr>
          <w:p w14:paraId="27A38711" w14:textId="77777777" w:rsidR="00AC5609" w:rsidRPr="00EA2C0D" w:rsidRDefault="00AC5609" w:rsidP="000B52C6">
            <w:pPr>
              <w:jc w:val="center"/>
              <w:rPr>
                <w:b/>
                <w:bCs/>
                <w:sz w:val="22"/>
                <w:szCs w:val="22"/>
              </w:rPr>
            </w:pPr>
            <w:r w:rsidRPr="00EA2C0D">
              <w:rPr>
                <w:b/>
                <w:bCs/>
                <w:sz w:val="22"/>
                <w:szCs w:val="22"/>
              </w:rPr>
              <w:t>Indsats</w:t>
            </w:r>
          </w:p>
          <w:p w14:paraId="77D22E88" w14:textId="12E504E3" w:rsidR="000B52C6" w:rsidRPr="00EA2C0D" w:rsidRDefault="000B52C6" w:rsidP="000B52C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7" w:type="dxa"/>
          </w:tcPr>
          <w:p w14:paraId="555017D5" w14:textId="77777777" w:rsidR="00AC5609" w:rsidRPr="00EA2C0D" w:rsidRDefault="00AC5609" w:rsidP="00992E31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14:paraId="7CAF2D1A" w14:textId="77777777" w:rsidR="00AC5609" w:rsidRPr="00EA2C0D" w:rsidRDefault="00AC5609" w:rsidP="00992E31">
            <w:pPr>
              <w:rPr>
                <w:sz w:val="22"/>
                <w:szCs w:val="22"/>
              </w:rPr>
            </w:pPr>
          </w:p>
        </w:tc>
      </w:tr>
      <w:tr w:rsidR="00AC5609" w:rsidRPr="00EA2C0D" w14:paraId="30837D3D" w14:textId="77777777" w:rsidTr="00AC5609">
        <w:tc>
          <w:tcPr>
            <w:tcW w:w="988" w:type="dxa"/>
          </w:tcPr>
          <w:p w14:paraId="65816402" w14:textId="7A092613" w:rsidR="00AC5609" w:rsidRPr="00EA2C0D" w:rsidRDefault="00AC5609" w:rsidP="00AC5609">
            <w:pPr>
              <w:pStyle w:val="Listeafsnit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6691" w:type="dxa"/>
          </w:tcPr>
          <w:p w14:paraId="0757D5BE" w14:textId="77777777" w:rsidR="00AC5609" w:rsidRPr="00EA2C0D" w:rsidRDefault="00AC5609" w:rsidP="00992E31">
            <w:pPr>
              <w:rPr>
                <w:sz w:val="22"/>
                <w:szCs w:val="22"/>
              </w:rPr>
            </w:pPr>
            <w:r w:rsidRPr="00EA2C0D">
              <w:rPr>
                <w:sz w:val="22"/>
                <w:szCs w:val="22"/>
              </w:rPr>
              <w:t>Pårørende/værge ønsker hjælp til tømning af boligen</w:t>
            </w:r>
          </w:p>
          <w:p w14:paraId="3F355630" w14:textId="5292D1A4" w:rsidR="000B52C6" w:rsidRPr="00EA2C0D" w:rsidRDefault="000B52C6" w:rsidP="00992E31">
            <w:pPr>
              <w:rPr>
                <w:sz w:val="22"/>
                <w:szCs w:val="22"/>
              </w:rPr>
            </w:pPr>
          </w:p>
        </w:tc>
        <w:tc>
          <w:tcPr>
            <w:tcW w:w="927" w:type="dxa"/>
          </w:tcPr>
          <w:p w14:paraId="7C383F4F" w14:textId="77777777" w:rsidR="00AC5609" w:rsidRPr="00EA2C0D" w:rsidRDefault="00AC5609" w:rsidP="00992E31">
            <w:pPr>
              <w:rPr>
                <w:sz w:val="22"/>
                <w:szCs w:val="22"/>
              </w:rPr>
            </w:pPr>
            <w:r w:rsidRPr="00EA2C0D">
              <w:rPr>
                <w:sz w:val="22"/>
                <w:szCs w:val="22"/>
              </w:rPr>
              <w:t xml:space="preserve">JA </w:t>
            </w:r>
          </w:p>
        </w:tc>
        <w:tc>
          <w:tcPr>
            <w:tcW w:w="1022" w:type="dxa"/>
          </w:tcPr>
          <w:p w14:paraId="14E1ABAB" w14:textId="77777777" w:rsidR="00AC5609" w:rsidRPr="00EA2C0D" w:rsidRDefault="00AC5609" w:rsidP="00992E31">
            <w:pPr>
              <w:rPr>
                <w:sz w:val="22"/>
                <w:szCs w:val="22"/>
              </w:rPr>
            </w:pPr>
            <w:r w:rsidRPr="00EA2C0D">
              <w:rPr>
                <w:sz w:val="22"/>
                <w:szCs w:val="22"/>
              </w:rPr>
              <w:t>NEJ</w:t>
            </w:r>
          </w:p>
        </w:tc>
      </w:tr>
      <w:tr w:rsidR="00AC5609" w:rsidRPr="00EA2C0D" w14:paraId="4397E301" w14:textId="77777777" w:rsidTr="00AC5609">
        <w:tc>
          <w:tcPr>
            <w:tcW w:w="988" w:type="dxa"/>
          </w:tcPr>
          <w:p w14:paraId="382F7BE4" w14:textId="12E28B34" w:rsidR="00AC5609" w:rsidRPr="00EA2C0D" w:rsidRDefault="00AC5609" w:rsidP="00AC5609">
            <w:pPr>
              <w:pStyle w:val="Listeafsnit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6691" w:type="dxa"/>
          </w:tcPr>
          <w:p w14:paraId="1E6986F0" w14:textId="77777777" w:rsidR="00AC5609" w:rsidRPr="00EA2C0D" w:rsidRDefault="00AC5609" w:rsidP="00992E31">
            <w:pPr>
              <w:rPr>
                <w:sz w:val="22"/>
                <w:szCs w:val="22"/>
              </w:rPr>
            </w:pPr>
            <w:r w:rsidRPr="00EA2C0D">
              <w:rPr>
                <w:sz w:val="22"/>
                <w:szCs w:val="22"/>
              </w:rPr>
              <w:t>Pårørende/værge ønsker hjælp til rengøring af boligen</w:t>
            </w:r>
          </w:p>
          <w:p w14:paraId="3F6856E4" w14:textId="2FE67BFE" w:rsidR="000B52C6" w:rsidRPr="00EA2C0D" w:rsidRDefault="000B52C6" w:rsidP="00992E31">
            <w:pPr>
              <w:rPr>
                <w:sz w:val="22"/>
                <w:szCs w:val="22"/>
              </w:rPr>
            </w:pPr>
          </w:p>
        </w:tc>
        <w:tc>
          <w:tcPr>
            <w:tcW w:w="927" w:type="dxa"/>
          </w:tcPr>
          <w:p w14:paraId="20DA387B" w14:textId="77777777" w:rsidR="00AC5609" w:rsidRPr="00EA2C0D" w:rsidRDefault="00AC5609" w:rsidP="00992E31">
            <w:pPr>
              <w:rPr>
                <w:sz w:val="22"/>
                <w:szCs w:val="22"/>
              </w:rPr>
            </w:pPr>
            <w:r w:rsidRPr="00EA2C0D">
              <w:rPr>
                <w:sz w:val="22"/>
                <w:szCs w:val="22"/>
              </w:rPr>
              <w:t xml:space="preserve">JA </w:t>
            </w:r>
          </w:p>
        </w:tc>
        <w:tc>
          <w:tcPr>
            <w:tcW w:w="1022" w:type="dxa"/>
          </w:tcPr>
          <w:p w14:paraId="6EB57D61" w14:textId="77777777" w:rsidR="00AC5609" w:rsidRPr="00EA2C0D" w:rsidRDefault="00AC5609" w:rsidP="00992E31">
            <w:pPr>
              <w:rPr>
                <w:sz w:val="22"/>
                <w:szCs w:val="22"/>
              </w:rPr>
            </w:pPr>
            <w:r w:rsidRPr="00EA2C0D">
              <w:rPr>
                <w:sz w:val="22"/>
                <w:szCs w:val="22"/>
              </w:rPr>
              <w:t>NEJ</w:t>
            </w:r>
          </w:p>
        </w:tc>
      </w:tr>
      <w:tr w:rsidR="00AC5609" w:rsidRPr="00EA2C0D" w14:paraId="3E6BB637" w14:textId="77777777" w:rsidTr="00AC5609">
        <w:tc>
          <w:tcPr>
            <w:tcW w:w="988" w:type="dxa"/>
          </w:tcPr>
          <w:p w14:paraId="659BDC48" w14:textId="58540B38" w:rsidR="00AC5609" w:rsidRPr="00EA2C0D" w:rsidRDefault="00AC5609" w:rsidP="00AC5609">
            <w:pPr>
              <w:pStyle w:val="Listeafsnit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6691" w:type="dxa"/>
          </w:tcPr>
          <w:p w14:paraId="7CAF2BB0" w14:textId="77777777" w:rsidR="00AC5609" w:rsidRPr="00EA2C0D" w:rsidRDefault="00AC5609" w:rsidP="00992E31">
            <w:pPr>
              <w:rPr>
                <w:sz w:val="22"/>
                <w:szCs w:val="22"/>
              </w:rPr>
            </w:pPr>
            <w:r w:rsidRPr="00EA2C0D">
              <w:rPr>
                <w:sz w:val="22"/>
                <w:szCs w:val="22"/>
              </w:rPr>
              <w:t>Pårørende/værge ønsker hjælp til istandsættelse af boligen</w:t>
            </w:r>
          </w:p>
          <w:p w14:paraId="34EC8571" w14:textId="10B0B1A6" w:rsidR="000B52C6" w:rsidRPr="00EA2C0D" w:rsidRDefault="000B52C6" w:rsidP="00992E31">
            <w:pPr>
              <w:rPr>
                <w:sz w:val="22"/>
                <w:szCs w:val="22"/>
              </w:rPr>
            </w:pPr>
          </w:p>
        </w:tc>
        <w:tc>
          <w:tcPr>
            <w:tcW w:w="927" w:type="dxa"/>
          </w:tcPr>
          <w:p w14:paraId="70C7FEFD" w14:textId="77777777" w:rsidR="00AC5609" w:rsidRPr="00EA2C0D" w:rsidRDefault="00AC5609" w:rsidP="00992E31">
            <w:pPr>
              <w:rPr>
                <w:sz w:val="22"/>
                <w:szCs w:val="22"/>
              </w:rPr>
            </w:pPr>
            <w:r w:rsidRPr="00EA2C0D">
              <w:rPr>
                <w:sz w:val="22"/>
                <w:szCs w:val="22"/>
              </w:rPr>
              <w:t xml:space="preserve">JA </w:t>
            </w:r>
          </w:p>
        </w:tc>
        <w:tc>
          <w:tcPr>
            <w:tcW w:w="1022" w:type="dxa"/>
          </w:tcPr>
          <w:p w14:paraId="438E1FEE" w14:textId="77777777" w:rsidR="00AC5609" w:rsidRPr="00EA2C0D" w:rsidRDefault="00AC5609" w:rsidP="00992E31">
            <w:pPr>
              <w:rPr>
                <w:sz w:val="22"/>
                <w:szCs w:val="22"/>
              </w:rPr>
            </w:pPr>
            <w:r w:rsidRPr="00EA2C0D">
              <w:rPr>
                <w:sz w:val="22"/>
                <w:szCs w:val="22"/>
              </w:rPr>
              <w:t>NEJ</w:t>
            </w:r>
          </w:p>
        </w:tc>
      </w:tr>
      <w:tr w:rsidR="00AC5609" w:rsidRPr="00EA2C0D" w14:paraId="54622F6E" w14:textId="77777777" w:rsidTr="009E50FF">
        <w:trPr>
          <w:trHeight w:val="332"/>
        </w:trPr>
        <w:tc>
          <w:tcPr>
            <w:tcW w:w="988" w:type="dxa"/>
          </w:tcPr>
          <w:p w14:paraId="76E2E076" w14:textId="3A22C302" w:rsidR="00AC5609" w:rsidRPr="00EA2C0D" w:rsidRDefault="00AC5609" w:rsidP="00AC5609">
            <w:pPr>
              <w:pStyle w:val="Listeafsnit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6691" w:type="dxa"/>
          </w:tcPr>
          <w:p w14:paraId="43EB153C" w14:textId="563B615C" w:rsidR="00200933" w:rsidRPr="00EA2C0D" w:rsidRDefault="001D4604" w:rsidP="00200933">
            <w:pPr>
              <w:rPr>
                <w:sz w:val="22"/>
                <w:szCs w:val="22"/>
              </w:rPr>
            </w:pPr>
            <w:r w:rsidRPr="00EA2C0D">
              <w:rPr>
                <w:sz w:val="22"/>
                <w:szCs w:val="22"/>
              </w:rPr>
              <w:t xml:space="preserve">Pårørende deltager i </w:t>
            </w:r>
            <w:proofErr w:type="spellStart"/>
            <w:r w:rsidR="00AC5609" w:rsidRPr="00EA2C0D">
              <w:rPr>
                <w:sz w:val="22"/>
                <w:szCs w:val="22"/>
              </w:rPr>
              <w:t>fraflytningsyn</w:t>
            </w:r>
            <w:proofErr w:type="spellEnd"/>
            <w:r w:rsidR="00200933" w:rsidRPr="00EA2C0D">
              <w:rPr>
                <w:sz w:val="22"/>
                <w:szCs w:val="22"/>
              </w:rPr>
              <w:t xml:space="preserve"> </w:t>
            </w:r>
          </w:p>
          <w:p w14:paraId="453A4421" w14:textId="275EB217" w:rsidR="000B52C6" w:rsidRPr="00EA2C0D" w:rsidRDefault="000B52C6" w:rsidP="00992E31">
            <w:pPr>
              <w:rPr>
                <w:sz w:val="22"/>
                <w:szCs w:val="22"/>
              </w:rPr>
            </w:pPr>
          </w:p>
        </w:tc>
        <w:tc>
          <w:tcPr>
            <w:tcW w:w="927" w:type="dxa"/>
          </w:tcPr>
          <w:p w14:paraId="67549242" w14:textId="1EE33CDA" w:rsidR="00AC5609" w:rsidRPr="00EA2C0D" w:rsidRDefault="00AC5609" w:rsidP="00992E31">
            <w:pPr>
              <w:rPr>
                <w:sz w:val="22"/>
                <w:szCs w:val="22"/>
              </w:rPr>
            </w:pPr>
            <w:r w:rsidRPr="00EA2C0D">
              <w:rPr>
                <w:sz w:val="22"/>
                <w:szCs w:val="22"/>
              </w:rPr>
              <w:t>JA</w:t>
            </w:r>
          </w:p>
        </w:tc>
        <w:tc>
          <w:tcPr>
            <w:tcW w:w="1022" w:type="dxa"/>
          </w:tcPr>
          <w:p w14:paraId="327BD9E0" w14:textId="77777777" w:rsidR="00AC5609" w:rsidRPr="00EA2C0D" w:rsidRDefault="00AC5609" w:rsidP="00992E31">
            <w:pPr>
              <w:rPr>
                <w:sz w:val="22"/>
                <w:szCs w:val="22"/>
              </w:rPr>
            </w:pPr>
            <w:r w:rsidRPr="00EA2C0D">
              <w:rPr>
                <w:sz w:val="22"/>
                <w:szCs w:val="22"/>
              </w:rPr>
              <w:t>NEJ</w:t>
            </w:r>
          </w:p>
        </w:tc>
      </w:tr>
    </w:tbl>
    <w:p w14:paraId="3FDCE1A6" w14:textId="4F2A4FBD" w:rsidR="009B2DFC" w:rsidRPr="00EA2C0D" w:rsidRDefault="009B2DFC" w:rsidP="00992E31">
      <w:pPr>
        <w:rPr>
          <w:sz w:val="22"/>
          <w:szCs w:val="22"/>
        </w:rPr>
      </w:pPr>
    </w:p>
    <w:p w14:paraId="41EC63DF" w14:textId="77777777" w:rsidR="00581F54" w:rsidRPr="00EA2C0D" w:rsidRDefault="00581F54" w:rsidP="00992E31">
      <w:pPr>
        <w:rPr>
          <w:sz w:val="22"/>
          <w:szCs w:val="22"/>
        </w:rPr>
      </w:pPr>
      <w:r w:rsidRPr="00EA2C0D">
        <w:rPr>
          <w:sz w:val="22"/>
          <w:szCs w:val="22"/>
        </w:rPr>
        <w:t>Regler for udflytningssyn</w:t>
      </w:r>
    </w:p>
    <w:p w14:paraId="6D299BCA" w14:textId="77777777" w:rsidR="00581F54" w:rsidRPr="00EA2C0D" w:rsidRDefault="00581F54" w:rsidP="00581F54">
      <w:pPr>
        <w:pStyle w:val="Listeafsnit"/>
        <w:numPr>
          <w:ilvl w:val="0"/>
          <w:numId w:val="12"/>
        </w:numPr>
        <w:rPr>
          <w:sz w:val="22"/>
          <w:szCs w:val="22"/>
        </w:rPr>
      </w:pPr>
      <w:r w:rsidRPr="00EA2C0D">
        <w:rPr>
          <w:b/>
          <w:bCs/>
          <w:sz w:val="22"/>
          <w:szCs w:val="22"/>
        </w:rPr>
        <w:t>Lejemålet tømmes før 5. hverdag efter dødsfaldet</w:t>
      </w:r>
      <w:r w:rsidRPr="00EA2C0D">
        <w:rPr>
          <w:sz w:val="22"/>
          <w:szCs w:val="22"/>
        </w:rPr>
        <w:t xml:space="preserve">. Pårørende kontakter NK-Bolig for at aftale om dato for udflytningssyn. </w:t>
      </w:r>
    </w:p>
    <w:p w14:paraId="1E3088F4" w14:textId="42B20165" w:rsidR="00A2093C" w:rsidRPr="00EA2C0D" w:rsidRDefault="00992E31" w:rsidP="00581F54">
      <w:pPr>
        <w:pStyle w:val="Listeafsnit"/>
        <w:numPr>
          <w:ilvl w:val="0"/>
          <w:numId w:val="12"/>
        </w:numPr>
        <w:rPr>
          <w:sz w:val="22"/>
          <w:szCs w:val="22"/>
        </w:rPr>
      </w:pPr>
      <w:r w:rsidRPr="00EA2C0D">
        <w:rPr>
          <w:b/>
          <w:bCs/>
          <w:sz w:val="22"/>
          <w:szCs w:val="22"/>
        </w:rPr>
        <w:t>Lejemålet tøm</w:t>
      </w:r>
      <w:r w:rsidR="00AC5609" w:rsidRPr="00EA2C0D">
        <w:rPr>
          <w:b/>
          <w:bCs/>
          <w:sz w:val="22"/>
          <w:szCs w:val="22"/>
        </w:rPr>
        <w:t>mes</w:t>
      </w:r>
      <w:r w:rsidRPr="00EA2C0D">
        <w:rPr>
          <w:b/>
          <w:bCs/>
          <w:sz w:val="22"/>
          <w:szCs w:val="22"/>
        </w:rPr>
        <w:t xml:space="preserve"> </w:t>
      </w:r>
      <w:r w:rsidR="00AC5609" w:rsidRPr="00EA2C0D">
        <w:rPr>
          <w:b/>
          <w:bCs/>
          <w:sz w:val="22"/>
          <w:szCs w:val="22"/>
        </w:rPr>
        <w:t xml:space="preserve">senest </w:t>
      </w:r>
      <w:r w:rsidR="001D4604" w:rsidRPr="00EA2C0D">
        <w:rPr>
          <w:b/>
          <w:bCs/>
          <w:sz w:val="22"/>
          <w:szCs w:val="22"/>
        </w:rPr>
        <w:t>5 hverdage</w:t>
      </w:r>
      <w:r w:rsidR="00AC5609" w:rsidRPr="00EA2C0D">
        <w:rPr>
          <w:b/>
          <w:bCs/>
          <w:sz w:val="22"/>
          <w:szCs w:val="22"/>
        </w:rPr>
        <w:t xml:space="preserve"> efter dødsfaldet</w:t>
      </w:r>
      <w:r w:rsidR="008B6D57" w:rsidRPr="00EA2C0D">
        <w:rPr>
          <w:sz w:val="22"/>
          <w:szCs w:val="22"/>
        </w:rPr>
        <w:t xml:space="preserve">. </w:t>
      </w:r>
      <w:r w:rsidR="00670C2A" w:rsidRPr="00EA2C0D">
        <w:rPr>
          <w:sz w:val="22"/>
          <w:szCs w:val="22"/>
        </w:rPr>
        <w:t xml:space="preserve">Udflytningssyn foretages på 6. hverdag efter dødsfaldet og </w:t>
      </w:r>
      <w:r w:rsidR="00B759E2" w:rsidRPr="00EA2C0D">
        <w:rPr>
          <w:sz w:val="22"/>
          <w:szCs w:val="22"/>
        </w:rPr>
        <w:t>NK- Bolig kontakter pårørende</w:t>
      </w:r>
      <w:r w:rsidR="00581F54" w:rsidRPr="00EA2C0D">
        <w:rPr>
          <w:sz w:val="22"/>
          <w:szCs w:val="22"/>
        </w:rPr>
        <w:t xml:space="preserve"> for aftale om tidspunkt for udflytningssynet. </w:t>
      </w:r>
      <w:r w:rsidR="00786B77" w:rsidRPr="00EA2C0D">
        <w:rPr>
          <w:sz w:val="22"/>
          <w:szCs w:val="22"/>
        </w:rPr>
        <w:t xml:space="preserve"> </w:t>
      </w:r>
    </w:p>
    <w:p w14:paraId="4F5748F9" w14:textId="0ABF2059" w:rsidR="00E4157C" w:rsidRPr="00EA2C0D" w:rsidRDefault="00E4157C" w:rsidP="00581F54">
      <w:pPr>
        <w:pStyle w:val="Listeafsnit"/>
        <w:numPr>
          <w:ilvl w:val="0"/>
          <w:numId w:val="12"/>
        </w:numPr>
        <w:rPr>
          <w:sz w:val="22"/>
          <w:szCs w:val="22"/>
        </w:rPr>
      </w:pPr>
      <w:r w:rsidRPr="00EA2C0D">
        <w:rPr>
          <w:sz w:val="22"/>
          <w:szCs w:val="22"/>
        </w:rPr>
        <w:t>Ved udflytningssynet vurderes istandsættelsesbehovet.</w:t>
      </w:r>
    </w:p>
    <w:p w14:paraId="4EECDB2C" w14:textId="6148BD70" w:rsidR="00992E31" w:rsidRPr="00EA2C0D" w:rsidRDefault="00730F32" w:rsidP="00992E31">
      <w:pPr>
        <w:rPr>
          <w:sz w:val="22"/>
          <w:szCs w:val="22"/>
        </w:rPr>
      </w:pPr>
      <w:r w:rsidRPr="00EA2C0D">
        <w:rPr>
          <w:sz w:val="22"/>
          <w:szCs w:val="22"/>
        </w:rPr>
        <w:br/>
      </w:r>
      <w:r w:rsidR="00AC5609" w:rsidRPr="00EA2C0D">
        <w:rPr>
          <w:sz w:val="22"/>
          <w:szCs w:val="22"/>
        </w:rPr>
        <w:t xml:space="preserve">Dato for tømning af bolig_____________ </w:t>
      </w:r>
    </w:p>
    <w:p w14:paraId="5CFD1EA2" w14:textId="1AF5A486" w:rsidR="00992E31" w:rsidRPr="00EA2C0D" w:rsidRDefault="00730F32" w:rsidP="00992E31">
      <w:pPr>
        <w:rPr>
          <w:b/>
          <w:bCs/>
          <w:sz w:val="22"/>
          <w:szCs w:val="22"/>
        </w:rPr>
      </w:pPr>
      <w:r w:rsidRPr="00EA2C0D">
        <w:rPr>
          <w:b/>
          <w:bCs/>
          <w:sz w:val="22"/>
          <w:szCs w:val="22"/>
        </w:rPr>
        <w:br/>
      </w:r>
      <w:r w:rsidR="00992E31" w:rsidRPr="00EA2C0D">
        <w:rPr>
          <w:b/>
          <w:bCs/>
          <w:sz w:val="22"/>
          <w:szCs w:val="22"/>
        </w:rPr>
        <w:t xml:space="preserve">Blanket udfyldt af </w:t>
      </w:r>
      <w:r w:rsidR="00AC5609" w:rsidRPr="00EA2C0D">
        <w:rPr>
          <w:b/>
          <w:bCs/>
          <w:sz w:val="22"/>
          <w:szCs w:val="22"/>
        </w:rPr>
        <w:t>pårørende/værge</w:t>
      </w:r>
      <w:r w:rsidR="00581F54" w:rsidRPr="00EA2C0D">
        <w:rPr>
          <w:b/>
          <w:bCs/>
          <w:sz w:val="22"/>
          <w:szCs w:val="22"/>
        </w:rPr>
        <w:t xml:space="preserve"> og plejehjemmet</w:t>
      </w:r>
    </w:p>
    <w:p w14:paraId="5D87FB1F" w14:textId="5CB566DE" w:rsidR="00E12F1B" w:rsidRPr="00EA2C0D" w:rsidRDefault="00730F32" w:rsidP="00E12F1B">
      <w:pPr>
        <w:rPr>
          <w:sz w:val="22"/>
          <w:szCs w:val="22"/>
        </w:rPr>
      </w:pPr>
      <w:r w:rsidRPr="00EA2C0D">
        <w:rPr>
          <w:sz w:val="22"/>
          <w:szCs w:val="22"/>
        </w:rPr>
        <w:br/>
      </w:r>
      <w:r w:rsidR="00E12F1B" w:rsidRPr="00EA2C0D">
        <w:rPr>
          <w:sz w:val="22"/>
          <w:szCs w:val="22"/>
        </w:rPr>
        <w:t>Dato______________</w:t>
      </w:r>
    </w:p>
    <w:p w14:paraId="42C1725F" w14:textId="1FA39731" w:rsidR="00992E31" w:rsidRPr="00EA2C0D" w:rsidRDefault="00E12F1B" w:rsidP="00992E31">
      <w:pPr>
        <w:rPr>
          <w:sz w:val="22"/>
          <w:szCs w:val="22"/>
        </w:rPr>
      </w:pPr>
      <w:r w:rsidRPr="00EA2C0D">
        <w:rPr>
          <w:sz w:val="22"/>
          <w:szCs w:val="22"/>
        </w:rPr>
        <w:t xml:space="preserve">Pårørendes </w:t>
      </w:r>
      <w:r w:rsidR="006D1AC1" w:rsidRPr="00EA2C0D">
        <w:rPr>
          <w:sz w:val="22"/>
          <w:szCs w:val="22"/>
        </w:rPr>
        <w:t>n</w:t>
      </w:r>
      <w:r w:rsidR="00992E31" w:rsidRPr="00EA2C0D">
        <w:rPr>
          <w:sz w:val="22"/>
          <w:szCs w:val="22"/>
        </w:rPr>
        <w:t xml:space="preserve">avn </w:t>
      </w:r>
      <w:r w:rsidR="00AC5609" w:rsidRPr="00EA2C0D">
        <w:rPr>
          <w:sz w:val="22"/>
          <w:szCs w:val="22"/>
        </w:rPr>
        <w:t>_______________________</w:t>
      </w:r>
      <w:r w:rsidR="00581F54" w:rsidRPr="00EA2C0D">
        <w:rPr>
          <w:sz w:val="22"/>
          <w:szCs w:val="22"/>
        </w:rPr>
        <w:t xml:space="preserve"> </w:t>
      </w:r>
      <w:r w:rsidRPr="00EA2C0D">
        <w:rPr>
          <w:sz w:val="22"/>
          <w:szCs w:val="22"/>
        </w:rPr>
        <w:t xml:space="preserve">og </w:t>
      </w:r>
      <w:r w:rsidR="00581F54" w:rsidRPr="00EA2C0D">
        <w:rPr>
          <w:sz w:val="22"/>
          <w:szCs w:val="22"/>
        </w:rPr>
        <w:t>u</w:t>
      </w:r>
      <w:r w:rsidR="00992E31" w:rsidRPr="00EA2C0D">
        <w:rPr>
          <w:sz w:val="22"/>
          <w:szCs w:val="22"/>
        </w:rPr>
        <w:t>nderskrift</w:t>
      </w:r>
      <w:r w:rsidR="00AC5609" w:rsidRPr="00EA2C0D">
        <w:rPr>
          <w:sz w:val="22"/>
          <w:szCs w:val="22"/>
        </w:rPr>
        <w:t xml:space="preserve">_______________________                               </w:t>
      </w:r>
    </w:p>
    <w:p w14:paraId="14FA2F81" w14:textId="189C500A" w:rsidR="00992E31" w:rsidRPr="00EA2C0D" w:rsidRDefault="00E12F1B" w:rsidP="00992E31">
      <w:pPr>
        <w:rPr>
          <w:sz w:val="22"/>
          <w:szCs w:val="22"/>
        </w:rPr>
      </w:pPr>
      <w:r w:rsidRPr="00EA2C0D">
        <w:rPr>
          <w:sz w:val="22"/>
          <w:szCs w:val="22"/>
        </w:rPr>
        <w:t xml:space="preserve">Teamleder/medarbejders navn </w:t>
      </w:r>
      <w:r w:rsidR="006D1AC1" w:rsidRPr="00EA2C0D">
        <w:rPr>
          <w:sz w:val="22"/>
          <w:szCs w:val="22"/>
        </w:rPr>
        <w:t xml:space="preserve">____________ og underskrift_______________________                               </w:t>
      </w:r>
    </w:p>
    <w:p w14:paraId="66AC0F58" w14:textId="77777777" w:rsidR="00B16E95" w:rsidRDefault="00B16E95" w:rsidP="005F3E08">
      <w:pPr>
        <w:jc w:val="center"/>
        <w:rPr>
          <w:b/>
          <w:bCs/>
          <w:sz w:val="22"/>
          <w:szCs w:val="22"/>
        </w:rPr>
      </w:pPr>
    </w:p>
    <w:p w14:paraId="29A59A65" w14:textId="77777777" w:rsidR="00B16E95" w:rsidRDefault="00B16E95" w:rsidP="005F3E08">
      <w:pPr>
        <w:jc w:val="center"/>
        <w:rPr>
          <w:b/>
          <w:bCs/>
          <w:sz w:val="22"/>
          <w:szCs w:val="22"/>
        </w:rPr>
      </w:pPr>
    </w:p>
    <w:p w14:paraId="2C0776F1" w14:textId="2882A528" w:rsidR="005F3E08" w:rsidRPr="00EA2C0D" w:rsidRDefault="00992E31" w:rsidP="005F3E08">
      <w:pPr>
        <w:jc w:val="center"/>
        <w:rPr>
          <w:sz w:val="22"/>
          <w:szCs w:val="22"/>
        </w:rPr>
      </w:pPr>
      <w:r w:rsidRPr="00211482">
        <w:rPr>
          <w:b/>
          <w:bCs/>
          <w:sz w:val="28"/>
          <w:szCs w:val="28"/>
        </w:rPr>
        <w:lastRenderedPageBreak/>
        <w:t xml:space="preserve">Regler for tømning og rengøring af bolig på </w:t>
      </w:r>
      <w:r w:rsidR="00211482" w:rsidRPr="00211482">
        <w:rPr>
          <w:b/>
          <w:bCs/>
          <w:sz w:val="28"/>
          <w:szCs w:val="28"/>
        </w:rPr>
        <w:t>plejehjem</w:t>
      </w:r>
      <w:r w:rsidR="00AA6BEE" w:rsidRPr="00EA2C0D">
        <w:rPr>
          <w:b/>
          <w:bCs/>
          <w:sz w:val="22"/>
          <w:szCs w:val="22"/>
        </w:rPr>
        <w:br/>
      </w:r>
    </w:p>
    <w:p w14:paraId="1EEE87CF" w14:textId="2CDC1B97" w:rsidR="009B2DFC" w:rsidRPr="00EA2C0D" w:rsidRDefault="009B2DFC" w:rsidP="00AC5609">
      <w:pPr>
        <w:pStyle w:val="Listeafsnit"/>
        <w:numPr>
          <w:ilvl w:val="0"/>
          <w:numId w:val="3"/>
        </w:numPr>
        <w:rPr>
          <w:b/>
          <w:bCs/>
          <w:sz w:val="22"/>
          <w:szCs w:val="22"/>
        </w:rPr>
      </w:pPr>
      <w:r w:rsidRPr="00EA2C0D">
        <w:rPr>
          <w:b/>
          <w:bCs/>
          <w:sz w:val="22"/>
          <w:szCs w:val="22"/>
        </w:rPr>
        <w:t>Tømning af bolig</w:t>
      </w:r>
    </w:p>
    <w:p w14:paraId="157BCD42" w14:textId="6CE60458" w:rsidR="003120F0" w:rsidRPr="00EA2C0D" w:rsidRDefault="003120F0" w:rsidP="003120F0">
      <w:pPr>
        <w:rPr>
          <w:b/>
          <w:bCs/>
          <w:sz w:val="22"/>
          <w:szCs w:val="22"/>
        </w:rPr>
      </w:pPr>
      <w:r w:rsidRPr="00EA2C0D">
        <w:rPr>
          <w:sz w:val="22"/>
          <w:szCs w:val="22"/>
        </w:rPr>
        <w:t xml:space="preserve">Alle effekter, som ikke er fast inventar i lejemålet, skal fjernes inklusive lamper og gardiner. Det er muligt at få hjælp til tømning ved ekstern part. Pris tømning af bolig se instruks. </w:t>
      </w:r>
      <w:r w:rsidRPr="00EA2C0D">
        <w:rPr>
          <w:sz w:val="22"/>
          <w:szCs w:val="22"/>
        </w:rPr>
        <w:br/>
      </w:r>
    </w:p>
    <w:p w14:paraId="7A6ABF54" w14:textId="4EF99CB5" w:rsidR="00F27E93" w:rsidRPr="00EA2C0D" w:rsidRDefault="009B2DFC" w:rsidP="003120F0">
      <w:pPr>
        <w:pStyle w:val="Listeafsnit"/>
        <w:numPr>
          <w:ilvl w:val="0"/>
          <w:numId w:val="3"/>
        </w:numPr>
        <w:rPr>
          <w:b/>
          <w:bCs/>
          <w:sz w:val="22"/>
          <w:szCs w:val="22"/>
        </w:rPr>
      </w:pPr>
      <w:r w:rsidRPr="00EA2C0D">
        <w:rPr>
          <w:b/>
          <w:bCs/>
          <w:sz w:val="22"/>
          <w:szCs w:val="22"/>
        </w:rPr>
        <w:t xml:space="preserve">Rengøring </w:t>
      </w:r>
      <w:r w:rsidR="00B21A83" w:rsidRPr="00EA2C0D">
        <w:rPr>
          <w:b/>
          <w:bCs/>
          <w:sz w:val="22"/>
          <w:szCs w:val="22"/>
        </w:rPr>
        <w:t>af lejemålet</w:t>
      </w:r>
    </w:p>
    <w:p w14:paraId="730763F8" w14:textId="0FBCAABD" w:rsidR="009B2DFC" w:rsidRPr="00EA2C0D" w:rsidRDefault="00F27E93" w:rsidP="00F27E93">
      <w:pPr>
        <w:rPr>
          <w:sz w:val="22"/>
          <w:szCs w:val="22"/>
        </w:rPr>
      </w:pPr>
      <w:r w:rsidRPr="00EA2C0D">
        <w:rPr>
          <w:sz w:val="22"/>
          <w:szCs w:val="22"/>
        </w:rPr>
        <w:t>Rengøring omfatter alle flader</w:t>
      </w:r>
      <w:r w:rsidR="002C7135" w:rsidRPr="00EA2C0D">
        <w:rPr>
          <w:sz w:val="22"/>
          <w:szCs w:val="22"/>
        </w:rPr>
        <w:t xml:space="preserve"> i:</w:t>
      </w:r>
    </w:p>
    <w:p w14:paraId="299F47DA" w14:textId="08CB2D29" w:rsidR="009B2DFC" w:rsidRPr="00EA2C0D" w:rsidRDefault="00AF604A" w:rsidP="00AC5609">
      <w:pPr>
        <w:pStyle w:val="Listeafsnit"/>
        <w:numPr>
          <w:ilvl w:val="0"/>
          <w:numId w:val="4"/>
        </w:numPr>
        <w:rPr>
          <w:sz w:val="22"/>
          <w:szCs w:val="22"/>
        </w:rPr>
      </w:pPr>
      <w:r w:rsidRPr="00EA2C0D">
        <w:rPr>
          <w:sz w:val="22"/>
          <w:szCs w:val="22"/>
        </w:rPr>
        <w:t xml:space="preserve">Badeværelset </w:t>
      </w:r>
      <w:r w:rsidR="009B2DFC" w:rsidRPr="00EA2C0D">
        <w:rPr>
          <w:sz w:val="22"/>
          <w:szCs w:val="22"/>
        </w:rPr>
        <w:t xml:space="preserve">(toilet, håndvask, hylde, spejl mm) </w:t>
      </w:r>
    </w:p>
    <w:p w14:paraId="4659A204" w14:textId="6726745B" w:rsidR="002C7135" w:rsidRPr="00EA2C0D" w:rsidRDefault="00AF604A" w:rsidP="00AC5609">
      <w:pPr>
        <w:pStyle w:val="Listeafsnit"/>
        <w:numPr>
          <w:ilvl w:val="0"/>
          <w:numId w:val="4"/>
        </w:numPr>
        <w:rPr>
          <w:sz w:val="22"/>
          <w:szCs w:val="22"/>
        </w:rPr>
      </w:pPr>
      <w:r w:rsidRPr="00EA2C0D">
        <w:rPr>
          <w:sz w:val="22"/>
          <w:szCs w:val="22"/>
        </w:rPr>
        <w:t>Køkken</w:t>
      </w:r>
      <w:r w:rsidR="002C7135" w:rsidRPr="00EA2C0D">
        <w:rPr>
          <w:sz w:val="22"/>
          <w:szCs w:val="22"/>
        </w:rPr>
        <w:t xml:space="preserve"> (skabe, køle/fryseskab, emhætte (ind</w:t>
      </w:r>
      <w:r w:rsidR="000B500F" w:rsidRPr="00EA2C0D">
        <w:rPr>
          <w:sz w:val="22"/>
          <w:szCs w:val="22"/>
        </w:rPr>
        <w:t>- og udvendigt og filter)</w:t>
      </w:r>
      <w:r w:rsidR="002C7135" w:rsidRPr="00EA2C0D">
        <w:rPr>
          <w:sz w:val="22"/>
          <w:szCs w:val="22"/>
        </w:rPr>
        <w:t>, komfur mv. inklusiv bagved køleskab)</w:t>
      </w:r>
    </w:p>
    <w:p w14:paraId="4A496452" w14:textId="1C43D164" w:rsidR="009B2DFC" w:rsidRPr="00EA2C0D" w:rsidRDefault="002C7135" w:rsidP="00AC5609">
      <w:pPr>
        <w:pStyle w:val="Listeafsnit"/>
        <w:numPr>
          <w:ilvl w:val="0"/>
          <w:numId w:val="4"/>
        </w:numPr>
        <w:rPr>
          <w:sz w:val="22"/>
          <w:szCs w:val="22"/>
        </w:rPr>
      </w:pPr>
      <w:r w:rsidRPr="00EA2C0D">
        <w:rPr>
          <w:sz w:val="22"/>
          <w:szCs w:val="22"/>
        </w:rPr>
        <w:t>Stue og værelse (</w:t>
      </w:r>
      <w:r w:rsidR="009B2DFC" w:rsidRPr="00EA2C0D">
        <w:rPr>
          <w:sz w:val="22"/>
          <w:szCs w:val="22"/>
        </w:rPr>
        <w:t>garderobeskabe)</w:t>
      </w:r>
    </w:p>
    <w:p w14:paraId="60DAAEC4" w14:textId="002E2F58" w:rsidR="002C7135" w:rsidRPr="00EA2C0D" w:rsidRDefault="002C7135" w:rsidP="002C7135">
      <w:pPr>
        <w:pStyle w:val="Listeafsnit"/>
        <w:numPr>
          <w:ilvl w:val="0"/>
          <w:numId w:val="4"/>
        </w:numPr>
        <w:rPr>
          <w:sz w:val="22"/>
          <w:szCs w:val="22"/>
        </w:rPr>
      </w:pPr>
      <w:r w:rsidRPr="00EA2C0D">
        <w:rPr>
          <w:sz w:val="22"/>
          <w:szCs w:val="22"/>
        </w:rPr>
        <w:t>Gulve</w:t>
      </w:r>
      <w:r w:rsidR="000B500F" w:rsidRPr="00EA2C0D">
        <w:rPr>
          <w:sz w:val="22"/>
          <w:szCs w:val="22"/>
        </w:rPr>
        <w:t>, fodpaneler</w:t>
      </w:r>
      <w:r w:rsidR="005935D0" w:rsidRPr="00EA2C0D">
        <w:rPr>
          <w:sz w:val="22"/>
          <w:szCs w:val="22"/>
        </w:rPr>
        <w:t xml:space="preserve"> og </w:t>
      </w:r>
      <w:r w:rsidR="000B500F" w:rsidRPr="00EA2C0D">
        <w:rPr>
          <w:sz w:val="22"/>
          <w:szCs w:val="22"/>
        </w:rPr>
        <w:t>dørkarme</w:t>
      </w:r>
      <w:r w:rsidRPr="00EA2C0D">
        <w:rPr>
          <w:sz w:val="22"/>
          <w:szCs w:val="22"/>
        </w:rPr>
        <w:t xml:space="preserve"> støvsuges og vaskes, samt afkalkning af fliser/klinker </w:t>
      </w:r>
    </w:p>
    <w:p w14:paraId="7E938A71" w14:textId="77777777" w:rsidR="000B500F" w:rsidRPr="00EA2C0D" w:rsidRDefault="000B500F" w:rsidP="000B500F">
      <w:pPr>
        <w:pStyle w:val="Listeafsnit"/>
        <w:numPr>
          <w:ilvl w:val="0"/>
          <w:numId w:val="4"/>
        </w:numPr>
        <w:rPr>
          <w:sz w:val="22"/>
          <w:szCs w:val="22"/>
        </w:rPr>
      </w:pPr>
      <w:r w:rsidRPr="00EA2C0D">
        <w:rPr>
          <w:sz w:val="22"/>
          <w:szCs w:val="22"/>
        </w:rPr>
        <w:t xml:space="preserve">Vinduespudsning (ind- og udvendig) </w:t>
      </w:r>
    </w:p>
    <w:p w14:paraId="7D330A0E" w14:textId="7AEE6CFF" w:rsidR="000B500F" w:rsidRPr="00EA2C0D" w:rsidRDefault="000B500F" w:rsidP="000B500F">
      <w:pPr>
        <w:pStyle w:val="Listeafsnit"/>
        <w:numPr>
          <w:ilvl w:val="0"/>
          <w:numId w:val="4"/>
        </w:numPr>
        <w:rPr>
          <w:sz w:val="22"/>
          <w:szCs w:val="22"/>
        </w:rPr>
      </w:pPr>
      <w:r w:rsidRPr="00EA2C0D">
        <w:rPr>
          <w:sz w:val="22"/>
          <w:szCs w:val="22"/>
        </w:rPr>
        <w:t>Kælderrum</w:t>
      </w:r>
      <w:r w:rsidR="00D70395" w:rsidRPr="00EA2C0D">
        <w:rPr>
          <w:sz w:val="22"/>
          <w:szCs w:val="22"/>
        </w:rPr>
        <w:t xml:space="preserve"> fejes</w:t>
      </w:r>
    </w:p>
    <w:p w14:paraId="2F7DD94F" w14:textId="2E4520F5" w:rsidR="009B2DFC" w:rsidRPr="00EA2C0D" w:rsidRDefault="00992E31" w:rsidP="00992E31">
      <w:pPr>
        <w:rPr>
          <w:sz w:val="22"/>
          <w:szCs w:val="22"/>
        </w:rPr>
      </w:pPr>
      <w:r w:rsidRPr="00EA2C0D">
        <w:rPr>
          <w:sz w:val="22"/>
          <w:szCs w:val="22"/>
        </w:rPr>
        <w:t>Det er muligt at få hjælp til rengøring af bolig ved ekstern part</w:t>
      </w:r>
      <w:r w:rsidR="00B21A83" w:rsidRPr="00EA2C0D">
        <w:rPr>
          <w:sz w:val="22"/>
          <w:szCs w:val="22"/>
        </w:rPr>
        <w:t xml:space="preserve">. </w:t>
      </w:r>
      <w:r w:rsidRPr="00EA2C0D">
        <w:rPr>
          <w:sz w:val="22"/>
          <w:szCs w:val="22"/>
        </w:rPr>
        <w:t>Pris rengøring</w:t>
      </w:r>
      <w:r w:rsidR="001A0508" w:rsidRPr="00EA2C0D">
        <w:rPr>
          <w:sz w:val="22"/>
          <w:szCs w:val="22"/>
        </w:rPr>
        <w:t xml:space="preserve"> afhænger af indsatsen.</w:t>
      </w:r>
    </w:p>
    <w:p w14:paraId="20FEFA05" w14:textId="26243EA0" w:rsidR="009B2DFC" w:rsidRPr="00EA2C0D" w:rsidRDefault="009B2DFC" w:rsidP="00AC5609">
      <w:pPr>
        <w:pStyle w:val="Listeafsnit"/>
        <w:numPr>
          <w:ilvl w:val="0"/>
          <w:numId w:val="3"/>
        </w:numPr>
        <w:rPr>
          <w:b/>
          <w:bCs/>
          <w:sz w:val="22"/>
          <w:szCs w:val="22"/>
        </w:rPr>
      </w:pPr>
      <w:r w:rsidRPr="00EA2C0D">
        <w:rPr>
          <w:b/>
          <w:bCs/>
          <w:sz w:val="22"/>
          <w:szCs w:val="22"/>
        </w:rPr>
        <w:t>Istandsættelse af bolig</w:t>
      </w:r>
    </w:p>
    <w:p w14:paraId="1068E37D" w14:textId="3E40882B" w:rsidR="004F649D" w:rsidRPr="00EA2C0D" w:rsidRDefault="00503F28" w:rsidP="004F649D">
      <w:pPr>
        <w:rPr>
          <w:sz w:val="22"/>
          <w:szCs w:val="22"/>
        </w:rPr>
      </w:pPr>
      <w:r w:rsidRPr="00EA2C0D">
        <w:rPr>
          <w:sz w:val="22"/>
          <w:szCs w:val="22"/>
        </w:rPr>
        <w:t>Ny lejer skal overtage en p</w:t>
      </w:r>
      <w:r w:rsidR="004F649D" w:rsidRPr="00EA2C0D">
        <w:rPr>
          <w:sz w:val="22"/>
          <w:szCs w:val="22"/>
        </w:rPr>
        <w:t>æn og brugbar bolig, men uden at alt fremstår som nyt</w:t>
      </w:r>
      <w:r w:rsidR="007030A3" w:rsidRPr="00EA2C0D">
        <w:rPr>
          <w:sz w:val="22"/>
          <w:szCs w:val="22"/>
        </w:rPr>
        <w:t xml:space="preserve">. Den samlede pris for rengøring og </w:t>
      </w:r>
      <w:r w:rsidRPr="00EA2C0D">
        <w:rPr>
          <w:sz w:val="22"/>
          <w:szCs w:val="22"/>
        </w:rPr>
        <w:t>reparation fastsættes ved udflytningssynet,</w:t>
      </w:r>
    </w:p>
    <w:p w14:paraId="1AD5A789" w14:textId="4992C437" w:rsidR="004F649D" w:rsidRPr="00EA2C0D" w:rsidRDefault="004F649D" w:rsidP="00B21A83">
      <w:pPr>
        <w:pStyle w:val="Listeafsnit"/>
        <w:numPr>
          <w:ilvl w:val="1"/>
          <w:numId w:val="8"/>
        </w:numPr>
        <w:rPr>
          <w:b/>
          <w:bCs/>
          <w:sz w:val="22"/>
          <w:szCs w:val="22"/>
        </w:rPr>
      </w:pPr>
      <w:r w:rsidRPr="00EA2C0D">
        <w:rPr>
          <w:b/>
          <w:bCs/>
          <w:sz w:val="22"/>
          <w:szCs w:val="22"/>
        </w:rPr>
        <w:t>Normal istandsættelse er typisk:</w:t>
      </w:r>
    </w:p>
    <w:p w14:paraId="4F79EDB2" w14:textId="12003927" w:rsidR="00B21A83" w:rsidRPr="00EA2C0D" w:rsidRDefault="002836EA" w:rsidP="00B21A83">
      <w:pPr>
        <w:pStyle w:val="Listeafsnit"/>
        <w:numPr>
          <w:ilvl w:val="0"/>
          <w:numId w:val="10"/>
        </w:numPr>
        <w:rPr>
          <w:sz w:val="22"/>
          <w:szCs w:val="22"/>
        </w:rPr>
      </w:pPr>
      <w:r w:rsidRPr="00EA2C0D">
        <w:rPr>
          <w:sz w:val="22"/>
          <w:szCs w:val="22"/>
        </w:rPr>
        <w:t>Maling eller hvidtning af vægge og lofter</w:t>
      </w:r>
      <w:r w:rsidR="00A45A1F" w:rsidRPr="00EA2C0D">
        <w:rPr>
          <w:sz w:val="22"/>
          <w:szCs w:val="22"/>
        </w:rPr>
        <w:t xml:space="preserve">. </w:t>
      </w:r>
      <w:r w:rsidRPr="00EA2C0D">
        <w:rPr>
          <w:sz w:val="22"/>
          <w:szCs w:val="22"/>
        </w:rPr>
        <w:t>Tapetsering hvis nødvendigt</w:t>
      </w:r>
    </w:p>
    <w:p w14:paraId="079E8C75" w14:textId="77777777" w:rsidR="00B21A83" w:rsidRPr="00EA2C0D" w:rsidRDefault="002836EA" w:rsidP="00B21A83">
      <w:pPr>
        <w:pStyle w:val="Listeafsnit"/>
        <w:numPr>
          <w:ilvl w:val="0"/>
          <w:numId w:val="10"/>
        </w:numPr>
        <w:rPr>
          <w:sz w:val="22"/>
          <w:szCs w:val="22"/>
        </w:rPr>
      </w:pPr>
      <w:r w:rsidRPr="00EA2C0D">
        <w:rPr>
          <w:sz w:val="22"/>
          <w:szCs w:val="22"/>
        </w:rPr>
        <w:t>Let slibning/lakering af gulve, hvis det er nødvendigt efter almindelig brug</w:t>
      </w:r>
    </w:p>
    <w:p w14:paraId="218C68DB" w14:textId="5C1AB4FF" w:rsidR="002836EA" w:rsidRPr="00EA2C0D" w:rsidRDefault="002836EA" w:rsidP="00B21A83">
      <w:pPr>
        <w:pStyle w:val="Listeafsnit"/>
        <w:numPr>
          <w:ilvl w:val="0"/>
          <w:numId w:val="10"/>
        </w:numPr>
        <w:rPr>
          <w:sz w:val="22"/>
          <w:szCs w:val="22"/>
        </w:rPr>
      </w:pPr>
      <w:r w:rsidRPr="00EA2C0D">
        <w:rPr>
          <w:sz w:val="22"/>
          <w:szCs w:val="22"/>
        </w:rPr>
        <w:t>Mindre kosmetiske reparationer</w:t>
      </w:r>
    </w:p>
    <w:p w14:paraId="45A5CBD3" w14:textId="49397E36" w:rsidR="004F649D" w:rsidRPr="00EA2C0D" w:rsidRDefault="004F649D" w:rsidP="004F649D">
      <w:pPr>
        <w:rPr>
          <w:sz w:val="22"/>
          <w:szCs w:val="22"/>
        </w:rPr>
      </w:pPr>
      <w:r w:rsidRPr="00EA2C0D">
        <w:rPr>
          <w:sz w:val="22"/>
          <w:szCs w:val="22"/>
        </w:rPr>
        <w:t xml:space="preserve">Det er muligt at få hjælp til istandsættelse </w:t>
      </w:r>
      <w:r w:rsidR="009E3A5D" w:rsidRPr="00EA2C0D">
        <w:rPr>
          <w:sz w:val="22"/>
          <w:szCs w:val="22"/>
        </w:rPr>
        <w:t xml:space="preserve">almindelig rengøring </w:t>
      </w:r>
      <w:r w:rsidRPr="00EA2C0D">
        <w:rPr>
          <w:sz w:val="22"/>
          <w:szCs w:val="22"/>
        </w:rPr>
        <w:t>ekstern part</w:t>
      </w:r>
      <w:r w:rsidR="009E3A5D" w:rsidRPr="00EA2C0D">
        <w:rPr>
          <w:sz w:val="22"/>
          <w:szCs w:val="22"/>
        </w:rPr>
        <w:t xml:space="preserve">. Pris ca. </w:t>
      </w:r>
      <w:r w:rsidR="00986CD4" w:rsidRPr="00EA2C0D">
        <w:rPr>
          <w:sz w:val="22"/>
          <w:szCs w:val="22"/>
        </w:rPr>
        <w:t xml:space="preserve">1000 kr. </w:t>
      </w:r>
      <w:r w:rsidR="00B21A83" w:rsidRPr="00EA2C0D">
        <w:rPr>
          <w:sz w:val="22"/>
          <w:szCs w:val="22"/>
        </w:rPr>
        <w:t xml:space="preserve"> </w:t>
      </w:r>
    </w:p>
    <w:p w14:paraId="6D989983" w14:textId="77777777" w:rsidR="00B16E95" w:rsidRPr="00B16E95" w:rsidRDefault="00986CD4" w:rsidP="00B21A83">
      <w:pPr>
        <w:pStyle w:val="Listeafsnit"/>
        <w:numPr>
          <w:ilvl w:val="1"/>
          <w:numId w:val="8"/>
        </w:numPr>
        <w:rPr>
          <w:sz w:val="22"/>
          <w:szCs w:val="22"/>
        </w:rPr>
      </w:pPr>
      <w:r w:rsidRPr="00EA2C0D">
        <w:rPr>
          <w:b/>
          <w:bCs/>
          <w:sz w:val="22"/>
          <w:szCs w:val="22"/>
        </w:rPr>
        <w:t xml:space="preserve"> </w:t>
      </w:r>
      <w:r w:rsidR="00467A68" w:rsidRPr="00EA2C0D">
        <w:rPr>
          <w:b/>
          <w:bCs/>
          <w:sz w:val="22"/>
          <w:szCs w:val="22"/>
        </w:rPr>
        <w:t>IKKE normal</w:t>
      </w:r>
      <w:r w:rsidR="00801A6D" w:rsidRPr="00EA2C0D">
        <w:rPr>
          <w:b/>
          <w:bCs/>
          <w:sz w:val="22"/>
          <w:szCs w:val="22"/>
        </w:rPr>
        <w:t xml:space="preserve"> </w:t>
      </w:r>
      <w:r w:rsidR="009C596B" w:rsidRPr="00EA2C0D">
        <w:rPr>
          <w:b/>
          <w:bCs/>
          <w:sz w:val="22"/>
          <w:szCs w:val="22"/>
        </w:rPr>
        <w:t>istandsættelse</w:t>
      </w:r>
    </w:p>
    <w:p w14:paraId="23851454" w14:textId="11E732E8" w:rsidR="00B21A83" w:rsidRPr="00B16E95" w:rsidRDefault="00EA1149" w:rsidP="00B16E95">
      <w:pPr>
        <w:rPr>
          <w:sz w:val="22"/>
          <w:szCs w:val="22"/>
        </w:rPr>
      </w:pPr>
      <w:r w:rsidRPr="00B16E95">
        <w:rPr>
          <w:sz w:val="22"/>
          <w:szCs w:val="22"/>
        </w:rPr>
        <w:t>Misligholdt bolig, k</w:t>
      </w:r>
      <w:r w:rsidR="00EA2C0D" w:rsidRPr="00B16E95">
        <w:rPr>
          <w:sz w:val="22"/>
          <w:szCs w:val="22"/>
        </w:rPr>
        <w:t xml:space="preserve">oster ekstra. </w:t>
      </w:r>
      <w:r w:rsidR="009C596B" w:rsidRPr="00B16E95">
        <w:rPr>
          <w:sz w:val="22"/>
          <w:szCs w:val="22"/>
        </w:rPr>
        <w:t xml:space="preserve">Følgende </w:t>
      </w:r>
      <w:r w:rsidR="00986CD4" w:rsidRPr="00B16E95">
        <w:rPr>
          <w:sz w:val="22"/>
          <w:szCs w:val="22"/>
        </w:rPr>
        <w:t xml:space="preserve">er </w:t>
      </w:r>
      <w:r w:rsidR="009C596B" w:rsidRPr="00B16E95">
        <w:rPr>
          <w:sz w:val="22"/>
          <w:szCs w:val="22"/>
        </w:rPr>
        <w:t>ikke normal istandsættelse:</w:t>
      </w:r>
    </w:p>
    <w:p w14:paraId="476D24D3" w14:textId="77777777" w:rsidR="00B21A83" w:rsidRPr="00EA2C0D" w:rsidRDefault="009C596B" w:rsidP="00B21A83">
      <w:pPr>
        <w:pStyle w:val="Listeafsnit"/>
        <w:numPr>
          <w:ilvl w:val="0"/>
          <w:numId w:val="11"/>
        </w:numPr>
        <w:rPr>
          <w:sz w:val="22"/>
          <w:szCs w:val="22"/>
        </w:rPr>
      </w:pPr>
      <w:r w:rsidRPr="00EA2C0D">
        <w:rPr>
          <w:sz w:val="22"/>
          <w:szCs w:val="22"/>
        </w:rPr>
        <w:t>Reparation af skader eller misligholdelse</w:t>
      </w:r>
    </w:p>
    <w:p w14:paraId="5FA37A7E" w14:textId="77777777" w:rsidR="00B21A83" w:rsidRPr="00EA2C0D" w:rsidRDefault="009C596B" w:rsidP="00B21A83">
      <w:pPr>
        <w:pStyle w:val="Listeafsnit"/>
        <w:numPr>
          <w:ilvl w:val="0"/>
          <w:numId w:val="11"/>
        </w:numPr>
        <w:rPr>
          <w:sz w:val="22"/>
          <w:szCs w:val="22"/>
        </w:rPr>
      </w:pPr>
      <w:r w:rsidRPr="00EA2C0D">
        <w:rPr>
          <w:sz w:val="22"/>
          <w:szCs w:val="22"/>
        </w:rPr>
        <w:t>Udskiftning af inventar pga. ødelæggelse</w:t>
      </w:r>
    </w:p>
    <w:p w14:paraId="4344135B" w14:textId="77777777" w:rsidR="00FA65D9" w:rsidRDefault="009C596B" w:rsidP="00FA65D9">
      <w:pPr>
        <w:pStyle w:val="Listeafsnit"/>
        <w:numPr>
          <w:ilvl w:val="0"/>
          <w:numId w:val="11"/>
        </w:numPr>
        <w:rPr>
          <w:sz w:val="22"/>
          <w:szCs w:val="22"/>
        </w:rPr>
      </w:pPr>
      <w:r w:rsidRPr="00EA2C0D">
        <w:rPr>
          <w:sz w:val="22"/>
          <w:szCs w:val="22"/>
        </w:rPr>
        <w:t>Store gulvskader, huller i døre mv.</w:t>
      </w:r>
    </w:p>
    <w:p w14:paraId="2157243D" w14:textId="584C6D2C" w:rsidR="00FA65D9" w:rsidRDefault="00211482" w:rsidP="00FA65D9">
      <w:pPr>
        <w:pStyle w:val="Listeafsni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Rygerlejlighed</w:t>
      </w:r>
    </w:p>
    <w:p w14:paraId="5ECD4ACC" w14:textId="09994E3B" w:rsidR="009C596B" w:rsidRPr="00EA2C0D" w:rsidRDefault="009C596B" w:rsidP="00211482">
      <w:pPr>
        <w:pStyle w:val="Listeafsnit"/>
        <w:rPr>
          <w:sz w:val="22"/>
          <w:szCs w:val="22"/>
        </w:rPr>
      </w:pPr>
    </w:p>
    <w:p w14:paraId="7A9E338F" w14:textId="77777777" w:rsidR="00B16E95" w:rsidRPr="00B16E95" w:rsidRDefault="00992E31" w:rsidP="009B2DFC">
      <w:pPr>
        <w:pStyle w:val="Listeafsnit"/>
        <w:numPr>
          <w:ilvl w:val="0"/>
          <w:numId w:val="8"/>
        </w:numPr>
        <w:rPr>
          <w:sz w:val="22"/>
          <w:szCs w:val="22"/>
        </w:rPr>
      </w:pPr>
      <w:r w:rsidRPr="00EA2C0D">
        <w:rPr>
          <w:b/>
          <w:bCs/>
          <w:sz w:val="22"/>
          <w:szCs w:val="22"/>
        </w:rPr>
        <w:t>Aflevering af nøgler</w:t>
      </w:r>
    </w:p>
    <w:p w14:paraId="3E63F1AF" w14:textId="222CF65A" w:rsidR="008C74CF" w:rsidRPr="00B16E95" w:rsidRDefault="009B2DFC" w:rsidP="00B16E95">
      <w:pPr>
        <w:rPr>
          <w:sz w:val="22"/>
          <w:szCs w:val="22"/>
        </w:rPr>
      </w:pPr>
      <w:r w:rsidRPr="00B16E95">
        <w:rPr>
          <w:sz w:val="22"/>
          <w:szCs w:val="22"/>
        </w:rPr>
        <w:t xml:space="preserve">Nøgler afleveres senest ved fraflytningssynet. Sker dette ikke, </w:t>
      </w:r>
      <w:proofErr w:type="spellStart"/>
      <w:r w:rsidRPr="00B16E95">
        <w:rPr>
          <w:sz w:val="22"/>
          <w:szCs w:val="22"/>
        </w:rPr>
        <w:t>omkodes</w:t>
      </w:r>
      <w:proofErr w:type="spellEnd"/>
      <w:r w:rsidRPr="00B16E95">
        <w:rPr>
          <w:sz w:val="22"/>
          <w:szCs w:val="22"/>
        </w:rPr>
        <w:t xml:space="preserve"> låse på og udgifter påføres fraflytningsopgørelsen.  </w:t>
      </w:r>
    </w:p>
    <w:sectPr w:rsidR="008C74CF" w:rsidRPr="00B16E95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CE285" w14:textId="77777777" w:rsidR="00192E3E" w:rsidRDefault="00192E3E" w:rsidP="00AC5609">
      <w:pPr>
        <w:spacing w:after="0" w:line="240" w:lineRule="auto"/>
      </w:pPr>
      <w:r>
        <w:separator/>
      </w:r>
    </w:p>
  </w:endnote>
  <w:endnote w:type="continuationSeparator" w:id="0">
    <w:p w14:paraId="0BF055F7" w14:textId="77777777" w:rsidR="00192E3E" w:rsidRDefault="00192E3E" w:rsidP="00AC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02758" w14:textId="77777777" w:rsidR="00192E3E" w:rsidRDefault="00192E3E" w:rsidP="00AC5609">
      <w:pPr>
        <w:spacing w:after="0" w:line="240" w:lineRule="auto"/>
      </w:pPr>
      <w:r>
        <w:separator/>
      </w:r>
    </w:p>
  </w:footnote>
  <w:footnote w:type="continuationSeparator" w:id="0">
    <w:p w14:paraId="007F60B2" w14:textId="77777777" w:rsidR="00192E3E" w:rsidRDefault="00192E3E" w:rsidP="00AC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C7E5" w14:textId="3254E66A" w:rsidR="00AC5609" w:rsidRDefault="00AC5609">
    <w:pPr>
      <w:pStyle w:val="Sidehoved"/>
    </w:pPr>
    <w:r>
      <w:rPr>
        <w:noProof/>
        <w:color w:val="201F1E"/>
        <w:sz w:val="20"/>
        <w:szCs w:val="20"/>
        <w:shd w:val="clear" w:color="auto" w:fill="FFFFFF"/>
        <w:lang w:eastAsia="da-DK"/>
        <w14:ligatures w14:val="none"/>
      </w:rPr>
      <w:drawing>
        <wp:anchor distT="0" distB="0" distL="114300" distR="114300" simplePos="0" relativeHeight="251658240" behindDoc="1" locked="0" layoutInCell="1" allowOverlap="1" wp14:anchorId="3D76B6F6" wp14:editId="7D85EA5F">
          <wp:simplePos x="0" y="0"/>
          <wp:positionH relativeFrom="column">
            <wp:posOffset>4801442</wp:posOffset>
          </wp:positionH>
          <wp:positionV relativeFrom="paragraph">
            <wp:posOffset>1270</wp:posOffset>
          </wp:positionV>
          <wp:extent cx="1579245" cy="427355"/>
          <wp:effectExtent l="0" t="0" r="1905" b="0"/>
          <wp:wrapTight wrapText="bothSides">
            <wp:wrapPolygon edited="0">
              <wp:start x="0" y="0"/>
              <wp:lineTo x="0" y="18294"/>
              <wp:lineTo x="1042" y="20220"/>
              <wp:lineTo x="3387" y="20220"/>
              <wp:lineTo x="3648" y="20220"/>
              <wp:lineTo x="4690" y="15406"/>
              <wp:lineTo x="21366" y="10591"/>
              <wp:lineTo x="21366" y="1926"/>
              <wp:lineTo x="4951" y="0"/>
              <wp:lineTo x="0" y="0"/>
            </wp:wrapPolygon>
          </wp:wrapTight>
          <wp:docPr id="59238956" name="Billede 1" descr="Næstved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æstved Kommun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69FB"/>
    <w:multiLevelType w:val="hybridMultilevel"/>
    <w:tmpl w:val="23BC391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16A6A"/>
    <w:multiLevelType w:val="multilevel"/>
    <w:tmpl w:val="440836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6CD1DE1"/>
    <w:multiLevelType w:val="hybridMultilevel"/>
    <w:tmpl w:val="14B83A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453E1"/>
    <w:multiLevelType w:val="hybridMultilevel"/>
    <w:tmpl w:val="2E76E9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17FA0"/>
    <w:multiLevelType w:val="hybridMultilevel"/>
    <w:tmpl w:val="6AC0A1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17544"/>
    <w:multiLevelType w:val="hybridMultilevel"/>
    <w:tmpl w:val="02B8C1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04F04"/>
    <w:multiLevelType w:val="multilevel"/>
    <w:tmpl w:val="10AC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08706D"/>
    <w:multiLevelType w:val="hybridMultilevel"/>
    <w:tmpl w:val="3C086F60"/>
    <w:lvl w:ilvl="0" w:tplc="A06A79EE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E0787"/>
    <w:multiLevelType w:val="multilevel"/>
    <w:tmpl w:val="1B5A9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FDB1F8E"/>
    <w:multiLevelType w:val="multilevel"/>
    <w:tmpl w:val="A1C4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73097"/>
    <w:multiLevelType w:val="hybridMultilevel"/>
    <w:tmpl w:val="59465A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52FE6"/>
    <w:multiLevelType w:val="hybridMultilevel"/>
    <w:tmpl w:val="ADE48B46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6204139">
    <w:abstractNumId w:val="0"/>
  </w:num>
  <w:num w:numId="2" w16cid:durableId="681198547">
    <w:abstractNumId w:val="10"/>
  </w:num>
  <w:num w:numId="3" w16cid:durableId="1546411204">
    <w:abstractNumId w:val="8"/>
  </w:num>
  <w:num w:numId="4" w16cid:durableId="987054563">
    <w:abstractNumId w:val="11"/>
  </w:num>
  <w:num w:numId="5" w16cid:durableId="1468354299">
    <w:abstractNumId w:val="6"/>
  </w:num>
  <w:num w:numId="6" w16cid:durableId="6301328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2593067">
    <w:abstractNumId w:val="9"/>
  </w:num>
  <w:num w:numId="8" w16cid:durableId="846021534">
    <w:abstractNumId w:val="1"/>
  </w:num>
  <w:num w:numId="9" w16cid:durableId="1892423556">
    <w:abstractNumId w:val="4"/>
  </w:num>
  <w:num w:numId="10" w16cid:durableId="1939872800">
    <w:abstractNumId w:val="5"/>
  </w:num>
  <w:num w:numId="11" w16cid:durableId="397559289">
    <w:abstractNumId w:val="2"/>
  </w:num>
  <w:num w:numId="12" w16cid:durableId="330645305">
    <w:abstractNumId w:val="3"/>
  </w:num>
  <w:num w:numId="13" w16cid:durableId="84154945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FC"/>
    <w:rsid w:val="00001298"/>
    <w:rsid w:val="000614EC"/>
    <w:rsid w:val="00074D08"/>
    <w:rsid w:val="000961F9"/>
    <w:rsid w:val="000B500F"/>
    <w:rsid w:val="000B52C6"/>
    <w:rsid w:val="00112499"/>
    <w:rsid w:val="00192E3E"/>
    <w:rsid w:val="001A0508"/>
    <w:rsid w:val="001D4604"/>
    <w:rsid w:val="001F6910"/>
    <w:rsid w:val="00200933"/>
    <w:rsid w:val="00210FDF"/>
    <w:rsid w:val="00211482"/>
    <w:rsid w:val="002604CA"/>
    <w:rsid w:val="002836EA"/>
    <w:rsid w:val="002C7135"/>
    <w:rsid w:val="003120F0"/>
    <w:rsid w:val="00315433"/>
    <w:rsid w:val="00381C9A"/>
    <w:rsid w:val="003B2BFD"/>
    <w:rsid w:val="003C62B1"/>
    <w:rsid w:val="00467A68"/>
    <w:rsid w:val="004D02F5"/>
    <w:rsid w:val="004E04FD"/>
    <w:rsid w:val="004F649D"/>
    <w:rsid w:val="00503F28"/>
    <w:rsid w:val="00517DBE"/>
    <w:rsid w:val="005259B7"/>
    <w:rsid w:val="00581F54"/>
    <w:rsid w:val="005935D0"/>
    <w:rsid w:val="005F3E08"/>
    <w:rsid w:val="00601823"/>
    <w:rsid w:val="00622DCE"/>
    <w:rsid w:val="00670C2A"/>
    <w:rsid w:val="0067231F"/>
    <w:rsid w:val="00693231"/>
    <w:rsid w:val="006A44BF"/>
    <w:rsid w:val="006A7B87"/>
    <w:rsid w:val="006D1AC1"/>
    <w:rsid w:val="007030A3"/>
    <w:rsid w:val="00730F32"/>
    <w:rsid w:val="00757C6A"/>
    <w:rsid w:val="00786B77"/>
    <w:rsid w:val="007C4234"/>
    <w:rsid w:val="00801A6D"/>
    <w:rsid w:val="00895427"/>
    <w:rsid w:val="008B6D57"/>
    <w:rsid w:val="008C74CF"/>
    <w:rsid w:val="0095785D"/>
    <w:rsid w:val="00986CD4"/>
    <w:rsid w:val="00992E31"/>
    <w:rsid w:val="009B2DFC"/>
    <w:rsid w:val="009C596B"/>
    <w:rsid w:val="009E3A5D"/>
    <w:rsid w:val="009E50FF"/>
    <w:rsid w:val="009F709B"/>
    <w:rsid w:val="00A2093C"/>
    <w:rsid w:val="00A260E9"/>
    <w:rsid w:val="00A45A1F"/>
    <w:rsid w:val="00AA6BEE"/>
    <w:rsid w:val="00AC5609"/>
    <w:rsid w:val="00AF604A"/>
    <w:rsid w:val="00B16E95"/>
    <w:rsid w:val="00B21A83"/>
    <w:rsid w:val="00B47862"/>
    <w:rsid w:val="00B759E2"/>
    <w:rsid w:val="00BA3E2C"/>
    <w:rsid w:val="00C3741E"/>
    <w:rsid w:val="00C52A5A"/>
    <w:rsid w:val="00CF6D8D"/>
    <w:rsid w:val="00D6399F"/>
    <w:rsid w:val="00D70395"/>
    <w:rsid w:val="00E12F1B"/>
    <w:rsid w:val="00E37202"/>
    <w:rsid w:val="00E4157C"/>
    <w:rsid w:val="00E65327"/>
    <w:rsid w:val="00EA1149"/>
    <w:rsid w:val="00EA2C0D"/>
    <w:rsid w:val="00EA6DF4"/>
    <w:rsid w:val="00F27E93"/>
    <w:rsid w:val="00F35E3F"/>
    <w:rsid w:val="00F80CC5"/>
    <w:rsid w:val="00FA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51123"/>
  <w15:chartTrackingRefBased/>
  <w15:docId w15:val="{14652223-A2D8-4EBD-B2AE-99892D5E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499"/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12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2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2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12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12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2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2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2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2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12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12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12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1249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1249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1249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1249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1249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124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12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12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12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12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112499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112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12499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12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12499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11249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1249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B2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C56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C5609"/>
    <w:rPr>
      <w:rFonts w:ascii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AC56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C560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AB08.F48A3A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æstve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418</Words>
  <Characters>2772</Characters>
  <Application>Microsoft Office Word</Application>
  <DocSecurity>0</DocSecurity>
  <Lines>89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Janni Sztuk</dc:creator>
  <cp:keywords/>
  <dc:description/>
  <cp:lastModifiedBy>Helle Janni Sztuk</cp:lastModifiedBy>
  <cp:revision>61</cp:revision>
  <dcterms:created xsi:type="dcterms:W3CDTF">2026-03-11T09:32:00Z</dcterms:created>
  <dcterms:modified xsi:type="dcterms:W3CDTF">2026-04-07T12:44:00Z</dcterms:modified>
</cp:coreProperties>
</file>